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4B8" w:rsidRDefault="00D234B8" w:rsidP="004758C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482080" cy="9265920"/>
            <wp:effectExtent l="0" t="0" r="0" b="0"/>
            <wp:docPr id="1" name="Рисунок 1" descr="C:\Users\Краснобаранская ООШ\Pictures\2021-10-08\РП воспи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нобаранская ООШ\Pictures\2021-10-08\РП воспит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26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758CF" w:rsidRPr="002B0748" w:rsidRDefault="00521587" w:rsidP="004758C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748"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Муниципальное бюджетное общеобразовательное учреждение</w:t>
      </w:r>
    </w:p>
    <w:p w:rsidR="00521587" w:rsidRPr="002B0748" w:rsidRDefault="00521587" w:rsidP="004758C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748">
        <w:rPr>
          <w:rFonts w:ascii="Times New Roman" w:hAnsi="Times New Roman" w:cs="Times New Roman"/>
          <w:b/>
          <w:sz w:val="24"/>
          <w:szCs w:val="24"/>
        </w:rPr>
        <w:t>«Краснобаранская основная общеобразовательная школа»</w:t>
      </w:r>
    </w:p>
    <w:p w:rsidR="00521587" w:rsidRPr="002B0748" w:rsidRDefault="004758CF" w:rsidP="004758C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748">
        <w:rPr>
          <w:rFonts w:ascii="Times New Roman" w:hAnsi="Times New Roman" w:cs="Times New Roman"/>
          <w:b/>
          <w:sz w:val="24"/>
          <w:szCs w:val="24"/>
        </w:rPr>
        <w:t>Алексеевского муниципального района Республики Татарстан</w:t>
      </w:r>
    </w:p>
    <w:p w:rsidR="00521587" w:rsidRPr="002B0748" w:rsidRDefault="00521587" w:rsidP="00521587">
      <w:pPr>
        <w:shd w:val="clear" w:color="auto" w:fill="FFFFFF"/>
        <w:spacing w:after="327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0748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758CF" w:rsidRPr="002B0748" w:rsidRDefault="00100D1B" w:rsidP="00E12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D76272" w:rsidRPr="002B0748">
        <w:rPr>
          <w:rFonts w:ascii="Times New Roman" w:eastAsia="Times New Roman" w:hAnsi="Times New Roman" w:cs="Times New Roman"/>
          <w:sz w:val="24"/>
          <w:szCs w:val="24"/>
        </w:rPr>
        <w:t>ПРИНЯТО</w:t>
      </w:r>
      <w:r w:rsidR="00E123BF" w:rsidRPr="002B074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D76272" w:rsidRPr="002B0748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УТВЕРЖДЕНА</w:t>
      </w:r>
    </w:p>
    <w:p w:rsidR="00E123BF" w:rsidRPr="002B0748" w:rsidRDefault="00D76272" w:rsidP="00E12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Педагогическим советом</w:t>
      </w:r>
      <w:r w:rsidR="00E123BF" w:rsidRPr="002B074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E123BF" w:rsidRPr="002B0748">
        <w:rPr>
          <w:rFonts w:ascii="Times New Roman" w:eastAsia="Times New Roman" w:hAnsi="Times New Roman" w:cs="Times New Roman"/>
          <w:sz w:val="24"/>
          <w:szCs w:val="24"/>
        </w:rPr>
        <w:t>Приказ №____ от_________ 2021 г.</w:t>
      </w:r>
    </w:p>
    <w:p w:rsidR="00E123BF" w:rsidRPr="002B0748" w:rsidRDefault="00E123BF" w:rsidP="00E12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Протокол №___ от __________ 2021 г.                             Директор школы __________/М. Н. Захаров                                 </w:t>
      </w:r>
    </w:p>
    <w:p w:rsidR="004758CF" w:rsidRPr="002B0748" w:rsidRDefault="004758CF" w:rsidP="00521587">
      <w:pPr>
        <w:shd w:val="clear" w:color="auto" w:fill="FFFFFF"/>
        <w:spacing w:after="327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758CF" w:rsidRPr="002B0748" w:rsidRDefault="004758CF" w:rsidP="00521587">
      <w:pPr>
        <w:shd w:val="clear" w:color="auto" w:fill="FFFFFF"/>
        <w:spacing w:after="327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758CF" w:rsidRPr="002B0748" w:rsidRDefault="004758CF" w:rsidP="00521587">
      <w:pPr>
        <w:shd w:val="clear" w:color="auto" w:fill="FFFFFF"/>
        <w:spacing w:after="327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758CF" w:rsidRPr="002B0748" w:rsidRDefault="004758CF" w:rsidP="00521587">
      <w:pPr>
        <w:shd w:val="clear" w:color="auto" w:fill="FFFFFF"/>
        <w:spacing w:after="327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758CF" w:rsidRPr="002B0748" w:rsidRDefault="004758CF" w:rsidP="00521587">
      <w:pPr>
        <w:shd w:val="clear" w:color="auto" w:fill="FFFFFF"/>
        <w:spacing w:after="327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758CF" w:rsidRPr="002B0748" w:rsidRDefault="004758CF" w:rsidP="00521587">
      <w:pPr>
        <w:shd w:val="clear" w:color="auto" w:fill="FFFFFF"/>
        <w:spacing w:after="327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758CF" w:rsidRPr="002B0748" w:rsidRDefault="004758CF" w:rsidP="00521587">
      <w:pPr>
        <w:shd w:val="clear" w:color="auto" w:fill="FFFFFF"/>
        <w:spacing w:after="327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1587" w:rsidRPr="002B0748" w:rsidRDefault="00710502" w:rsidP="004758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РАБОЧАЯ </w:t>
      </w:r>
      <w:r w:rsidR="00521587" w:rsidRPr="002B0748">
        <w:rPr>
          <w:rFonts w:ascii="Times New Roman" w:eastAsia="Times New Roman" w:hAnsi="Times New Roman" w:cs="Times New Roman"/>
          <w:b/>
          <w:bCs/>
          <w:sz w:val="32"/>
          <w:szCs w:val="32"/>
        </w:rPr>
        <w:t>ПРОГРАММА ВОСПИТАНИЯ</w:t>
      </w:r>
    </w:p>
    <w:p w:rsidR="00521587" w:rsidRPr="002B0748" w:rsidRDefault="00521587" w:rsidP="004758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0748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21587" w:rsidRPr="002B0748" w:rsidRDefault="00521587" w:rsidP="00521587">
      <w:pPr>
        <w:shd w:val="clear" w:color="auto" w:fill="FFFFFF"/>
        <w:spacing w:after="327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0748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21587" w:rsidRPr="002B0748" w:rsidRDefault="00521587" w:rsidP="00521587">
      <w:pPr>
        <w:shd w:val="clear" w:color="auto" w:fill="FFFFFF"/>
        <w:spacing w:after="327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0748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21587" w:rsidRPr="002B0748" w:rsidRDefault="00521587" w:rsidP="004758CF">
      <w:pPr>
        <w:shd w:val="clear" w:color="auto" w:fill="FFFFFF"/>
        <w:spacing w:after="327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758CF" w:rsidRPr="002B0748" w:rsidRDefault="004758CF" w:rsidP="004758CF">
      <w:pPr>
        <w:shd w:val="clear" w:color="auto" w:fill="FFFFFF"/>
        <w:spacing w:after="327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758CF" w:rsidRPr="002B0748" w:rsidRDefault="004758CF" w:rsidP="004758CF">
      <w:pPr>
        <w:shd w:val="clear" w:color="auto" w:fill="FFFFFF"/>
        <w:spacing w:after="327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758CF" w:rsidRPr="002B0748" w:rsidRDefault="004758CF" w:rsidP="004758CF">
      <w:pPr>
        <w:shd w:val="clear" w:color="auto" w:fill="FFFFFF"/>
        <w:spacing w:after="327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758CF" w:rsidRPr="002B0748" w:rsidRDefault="004758CF" w:rsidP="004758CF">
      <w:pPr>
        <w:shd w:val="clear" w:color="auto" w:fill="FFFFFF"/>
        <w:spacing w:after="327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23BF" w:rsidRPr="002B0748" w:rsidRDefault="00E123BF" w:rsidP="004758CF">
      <w:pPr>
        <w:shd w:val="clear" w:color="auto" w:fill="FFFFFF"/>
        <w:spacing w:after="327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1587" w:rsidRPr="002B0748" w:rsidRDefault="004758CF" w:rsidP="004758CF">
      <w:pPr>
        <w:shd w:val="clear" w:color="auto" w:fill="FFFFFF"/>
        <w:spacing w:after="327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0748">
        <w:rPr>
          <w:rFonts w:ascii="Times New Roman" w:eastAsia="Times New Roman" w:hAnsi="Times New Roman" w:cs="Times New Roman"/>
          <w:b/>
          <w:sz w:val="28"/>
          <w:szCs w:val="28"/>
        </w:rPr>
        <w:t>2021</w:t>
      </w: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Содержание</w:t>
      </w:r>
    </w:p>
    <w:p w:rsidR="00F774D7" w:rsidRPr="002B0748" w:rsidRDefault="00F774D7" w:rsidP="00F774D7">
      <w:pPr>
        <w:numPr>
          <w:ilvl w:val="0"/>
          <w:numId w:val="4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ОСОБЕННОСТИ ОРГАНИЗУЕМОГО В ШКОЛЕ ВОСПИТАТЕЛЬНОГО ПРОЦЕССА……………………………………………………………………………. 3</w:t>
      </w:r>
    </w:p>
    <w:p w:rsidR="00F774D7" w:rsidRPr="002B0748" w:rsidRDefault="00F774D7" w:rsidP="00F774D7">
      <w:pPr>
        <w:numPr>
          <w:ilvl w:val="0"/>
          <w:numId w:val="4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ЦЕЛИ И ЗАДАЧИ ВОСПИТАНИЯ………………………………………………… 4</w:t>
      </w:r>
    </w:p>
    <w:p w:rsidR="00F774D7" w:rsidRPr="002B0748" w:rsidRDefault="00F774D7" w:rsidP="00F774D7">
      <w:pPr>
        <w:numPr>
          <w:ilvl w:val="0"/>
          <w:numId w:val="4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ВИДЫ, ФОРМЫ И СОДЕРЖАНИЕ ДЕЯТЕЛЬНОСТИ………………………... 6</w:t>
      </w:r>
    </w:p>
    <w:p w:rsidR="00F774D7" w:rsidRPr="002B0748" w:rsidRDefault="00F774D7" w:rsidP="00F774D7">
      <w:pPr>
        <w:numPr>
          <w:ilvl w:val="1"/>
          <w:numId w:val="4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Модуль «Ключевые общешкольные дела»………………………………...…. 6</w:t>
      </w:r>
    </w:p>
    <w:p w:rsidR="00F774D7" w:rsidRPr="002B0748" w:rsidRDefault="00F774D7" w:rsidP="00F774D7">
      <w:pPr>
        <w:numPr>
          <w:ilvl w:val="1"/>
          <w:numId w:val="4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Модуль «Классное руководство»……………………………………………… . 8</w:t>
      </w:r>
    </w:p>
    <w:p w:rsidR="00F774D7" w:rsidRPr="002B0748" w:rsidRDefault="00F774D7" w:rsidP="00F774D7">
      <w:pPr>
        <w:numPr>
          <w:ilvl w:val="1"/>
          <w:numId w:val="4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Модуль «Курсы внеурочной деятельности»………………………………….. 9</w:t>
      </w:r>
    </w:p>
    <w:p w:rsidR="00F774D7" w:rsidRPr="002B0748" w:rsidRDefault="00F774D7" w:rsidP="00F774D7">
      <w:pPr>
        <w:numPr>
          <w:ilvl w:val="1"/>
          <w:numId w:val="4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Модуль «Школьный урок»…………………………………………………….. 11</w:t>
      </w:r>
    </w:p>
    <w:p w:rsidR="00F774D7" w:rsidRPr="002B0748" w:rsidRDefault="00F774D7" w:rsidP="00F774D7">
      <w:pPr>
        <w:numPr>
          <w:ilvl w:val="1"/>
          <w:numId w:val="4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Модуль «Самоупра</w:t>
      </w:r>
      <w:r w:rsidR="005833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вление»…………………………………………………….. </w:t>
      </w:r>
      <w:r w:rsidR="00D712C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12</w:t>
      </w:r>
    </w:p>
    <w:p w:rsidR="00F774D7" w:rsidRPr="002B0748" w:rsidRDefault="00F774D7" w:rsidP="00F774D7">
      <w:pPr>
        <w:numPr>
          <w:ilvl w:val="1"/>
          <w:numId w:val="4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«Детские общественные</w:t>
      </w:r>
      <w:r w:rsidR="00D712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объединения»……………………...……... 13</w:t>
      </w:r>
    </w:p>
    <w:p w:rsidR="00F774D7" w:rsidRPr="002B0748" w:rsidRDefault="00F774D7" w:rsidP="00F774D7">
      <w:pPr>
        <w:numPr>
          <w:ilvl w:val="1"/>
          <w:numId w:val="4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Модуль «Экскурсии</w:t>
      </w:r>
      <w:r w:rsidR="00D712C9">
        <w:rPr>
          <w:rFonts w:ascii="Times New Roman" w:eastAsia="Times New Roman" w:hAnsi="Times New Roman" w:cs="Times New Roman"/>
          <w:b/>
          <w:bCs/>
          <w:sz w:val="24"/>
          <w:szCs w:val="24"/>
        </w:rPr>
        <w:t>, походы»…………………………………………………. 16</w:t>
      </w:r>
    </w:p>
    <w:p w:rsidR="00F774D7" w:rsidRPr="002B0748" w:rsidRDefault="00F774D7" w:rsidP="00F774D7">
      <w:pPr>
        <w:numPr>
          <w:ilvl w:val="1"/>
          <w:numId w:val="4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Модуль «Профори</w:t>
      </w:r>
      <w:r w:rsidR="00D712C9">
        <w:rPr>
          <w:rFonts w:ascii="Times New Roman" w:eastAsia="Times New Roman" w:hAnsi="Times New Roman" w:cs="Times New Roman"/>
          <w:b/>
          <w:bCs/>
          <w:sz w:val="24"/>
          <w:szCs w:val="24"/>
        </w:rPr>
        <w:t>ентация»……………………………………………………. 16</w:t>
      </w:r>
    </w:p>
    <w:p w:rsidR="00F774D7" w:rsidRPr="002B0748" w:rsidRDefault="00F774D7" w:rsidP="00F774D7">
      <w:pPr>
        <w:numPr>
          <w:ilvl w:val="1"/>
          <w:numId w:val="4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Модуль «Организация предметно-эстетической среды»……...…………… 16</w:t>
      </w:r>
    </w:p>
    <w:p w:rsidR="00F774D7" w:rsidRPr="002B0748" w:rsidRDefault="00F774D7" w:rsidP="00F774D7">
      <w:pPr>
        <w:numPr>
          <w:ilvl w:val="1"/>
          <w:numId w:val="4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«Работа с родителями»…………………………</w:t>
      </w:r>
      <w:r w:rsidR="00D712C9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………………….. 17</w:t>
      </w:r>
    </w:p>
    <w:p w:rsidR="00F774D7" w:rsidRPr="002B0748" w:rsidRDefault="00F774D7" w:rsidP="00F774D7">
      <w:pPr>
        <w:numPr>
          <w:ilvl w:val="1"/>
          <w:numId w:val="4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Модуль «Школа - терри</w:t>
      </w:r>
      <w:r w:rsidR="00D712C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тория здоровья»…………………………………. 18</w:t>
      </w:r>
    </w:p>
    <w:p w:rsidR="00F774D7" w:rsidRPr="002B0748" w:rsidRDefault="00F774D7" w:rsidP="00F774D7">
      <w:pPr>
        <w:numPr>
          <w:ilvl w:val="1"/>
          <w:numId w:val="4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Модуль «Профилактика и </w:t>
      </w:r>
      <w:r w:rsidR="00D712C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безопасность»……………………………….... 20</w:t>
      </w:r>
    </w:p>
    <w:p w:rsidR="00F774D7" w:rsidRPr="002B0748" w:rsidRDefault="00F774D7" w:rsidP="00F774D7">
      <w:pPr>
        <w:numPr>
          <w:ilvl w:val="0"/>
          <w:numId w:val="4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НАПРАВЛЕНИЯ САМОАНАЛИЗА ВОСПИТАТЕЛЬНОЙ РАБОТЫ……</w:t>
      </w:r>
      <w:r w:rsidR="00D712C9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…………………………………………………………………………. 22</w:t>
      </w:r>
    </w:p>
    <w:p w:rsidR="00F774D7" w:rsidRPr="002B0748" w:rsidRDefault="00F774D7" w:rsidP="00F774D7">
      <w:pPr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ПРИЛОЖЕН</w:t>
      </w:r>
      <w:r w:rsidR="00D712C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ИЕ……………………………………………………………………… 24</w:t>
      </w:r>
    </w:p>
    <w:p w:rsidR="00F774D7" w:rsidRPr="002B0748" w:rsidRDefault="00F774D7" w:rsidP="00F774D7">
      <w:pPr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Примерный календарный план восп</w:t>
      </w:r>
      <w:r w:rsidR="00D712C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итательной работы…….………………... 24</w:t>
      </w: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58CF" w:rsidRPr="002B0748" w:rsidRDefault="004758CF" w:rsidP="00240D71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ОСОБЕННОСТИ ОРГАНИЗУЕМОГО В ШКОЛЕ ВОСПИТАТЕЛЬНОГО ПРОЦЕССА</w:t>
      </w:r>
    </w:p>
    <w:p w:rsidR="00240D71" w:rsidRPr="002B0748" w:rsidRDefault="00240D71" w:rsidP="00240D71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1587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«Краснобаранская ООШ»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, является основной общеобразовательной школой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,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 численност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ь обучающихся на 1 сентября 2021 года составляет 19 человек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. Обучение ведётся с 1 по 9 класс по двум уровням образования: начальное общее образование, основное общее образование.</w:t>
      </w:r>
    </w:p>
    <w:p w:rsidR="00521587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МБОУ «Краснобаранская ООШ» 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- это сельская школа, удаленная от культурных и научных центров, сп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ортивных школ и школ искусств. 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Нет ставок социального педагога, психолога, качество сети Интернет невысокое и др. Данные факторы не могут не вносить особенности в воспитательный процесс.</w:t>
      </w:r>
    </w:p>
    <w:p w:rsidR="004758CF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Но следствием того, что школа сельская есть и  положительные стороны.  Социокультурная среда села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 школьник воспринимает природу как естественную среду собственного обитания.  </w:t>
      </w:r>
    </w:p>
    <w:p w:rsidR="00F97F50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Практически все педагоги школы знают личностные особенности, бытовые условия жизни друг друга, отношения в семьях, что  способствуют установлению доброжелательных и доверительных отношений между педагогами,  школьниками и их родителями.  </w:t>
      </w:r>
    </w:p>
    <w:p w:rsidR="00F97F50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    </w:t>
      </w:r>
    </w:p>
    <w:p w:rsidR="00F97F50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 создавая  условия для  ребенка по выбору форм, способов самореализации на основе освоения общечеловеческих ценностей,  учитываем особенности сельской школы.      </w:t>
      </w:r>
    </w:p>
    <w:p w:rsidR="00F97F50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В процессе воспитания сотрудничаем с Домом культуры, сельской библиотекой, сотрудниками ГИБДД, пожарной частью.         </w:t>
      </w:r>
    </w:p>
    <w:p w:rsidR="00F97F50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Процесс воспитания  основывается на следующих принципах взаимодействия педагогов и школьников:  </w:t>
      </w:r>
    </w:p>
    <w:p w:rsidR="00F97F50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  </w:t>
      </w:r>
    </w:p>
    <w:p w:rsidR="00F97F50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ориентир на создание  психологически комфортной среды для каждого ребенка и взрослого, без которой невозможно конструктивное взаимодействие школьников и педагогов;    </w:t>
      </w:r>
    </w:p>
    <w:p w:rsidR="00F97F50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реализация процесса воспитания главным образом через создание в школе детско-взрослых общностей, которые  объединяют детей и педагогов содержательными событиями,  позитивными эмоциями и доверительными отношениями друг к другу;   </w:t>
      </w:r>
    </w:p>
    <w:p w:rsidR="00F97F50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организация основных совместных дел школьников и педагогов как предмета совместной заботы и взрослых, и детей;   </w:t>
      </w:r>
    </w:p>
    <w:p w:rsidR="00F97F50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системность, целесообразность и нешаблонность воспитания как условия его эффективности. </w:t>
      </w:r>
    </w:p>
    <w:p w:rsidR="00F97F50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Основными традициями воспитания в образовательной организации являются следующие:    </w:t>
      </w:r>
    </w:p>
    <w:p w:rsidR="00F97F50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 ключевые общешкольные дела, через которые осуществляется интеграция воспитательных усилий педагогов;   </w:t>
      </w:r>
    </w:p>
    <w:p w:rsidR="00F97F50" w:rsidRPr="002B0748" w:rsidRDefault="00386825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758CF" w:rsidRPr="002B0748">
        <w:rPr>
          <w:rFonts w:ascii="Times New Roman" w:eastAsia="Times New Roman" w:hAnsi="Times New Roman" w:cs="Times New Roman"/>
          <w:sz w:val="24"/>
          <w:szCs w:val="24"/>
        </w:rPr>
        <w:t xml:space="preserve">коллективная разработка, коллективное планирование, коллективное проведение и коллективный анализ  результатов каждого ключевого дела и большинства используемых для воспитания других совместных дел педагогов и школьников;   </w:t>
      </w:r>
    </w:p>
    <w:p w:rsidR="00F97F50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   </w:t>
      </w:r>
    </w:p>
    <w:p w:rsidR="004758CF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ориентирование педагогов школы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   </w:t>
      </w:r>
    </w:p>
    <w:p w:rsidR="00F97F50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 - явление ключевой фигурой воспитания в школе  классного руководителя, реализующего по отношению к детям защитную, личностно развивающую, организационную, посредническую  функции. </w:t>
      </w:r>
    </w:p>
    <w:p w:rsidR="00240D71" w:rsidRPr="002B0748" w:rsidRDefault="00240D71" w:rsidP="00240D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587" w:rsidRPr="002B0748" w:rsidRDefault="00521587" w:rsidP="00240D71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И ЗАДАЧИ ВОСПИТАНИЯ.</w:t>
      </w:r>
    </w:p>
    <w:p w:rsidR="00240D71" w:rsidRPr="002B0748" w:rsidRDefault="00240D71" w:rsidP="00240D71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Современный национальный</w:t>
      </w: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идеал личности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</w:t>
      </w:r>
      <w:r w:rsidR="00F97F50" w:rsidRPr="002B0748">
        <w:rPr>
          <w:rFonts w:ascii="Times New Roman" w:eastAsia="Times New Roman" w:hAnsi="Times New Roman" w:cs="Times New Roman"/>
          <w:sz w:val="24"/>
          <w:szCs w:val="24"/>
        </w:rPr>
        <w:t>многонационального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народа</w:t>
      </w:r>
      <w:r w:rsidR="00F97F50" w:rsidRPr="002B0748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Исходя из этого воспитательного идеала, а также основываясь на базовых для нашего общества ценностях (семья, труд, отечество, природа, мир, знания, культура, здоровье, человек), общая </w:t>
      </w:r>
      <w:r w:rsidRPr="002B07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B07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воспитания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 в школе – личностное развитие школьников, проявляющееся: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1) в усвоении ими знаний основных норм, которые общество выработало на основе этих ценностей (т.е. в усвоении ими социально значимых знаний);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2) в развитии их позитивных отношений к этим общественным ценностям (т.е. в развитии их социально значимых отношений);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Конкретизация общей цели воспитания применительно к возрастным особенностям школьников позволяет выделить в ней следующие целевые </w:t>
      </w:r>
      <w:r w:rsidRPr="002B07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приоритеты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, соответствующие двум уровням общего образования: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1.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 В воспитании детей младшего школьного возраста (</w:t>
      </w:r>
      <w:r w:rsidRPr="002B07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уровень начального общего образования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) 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К наиболее важным из них относятся следующие: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знать и любить свою Родину – свой родной дом, двор, улицу, город, село, свою страну;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проявлять миролюбие — не затевать конфликтов и стремиться решать спорные вопросы, не прибегая к силе;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стремиться узнавать что-то новое, проявлять любознательность, ценить знания;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быть вежливым и опрятным, скромным и приветливым;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соблюдать правила личной гигиены, режим дня, вести здоровый образ жизни;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lastRenderedPageBreak/>
        <w:t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2.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 В воспитании детей подросткового возраста (</w:t>
      </w:r>
      <w:r w:rsidRPr="002B07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уровень основного общего образования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 семье как главной опоре в жизни человека и источнику его счастья;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587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="00521587"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 Учащимся необходимо получить необходимые социальные навыки, которые помогут ему лучше ориентироваться в сложном мире человеческих взаимоотношений. Эффективнее налаживать коммуникацию с окружающими, увереннее себя чувствовать во взаимодействии с ними. Сотрудничать с людьми разных возрастов и разного социального положения, находить выходы из трудных жизненных ситуаций, осмысленно выбирать свой жизненный путь и окружающих людей</w:t>
      </w:r>
      <w:r w:rsidR="00521587"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Cs/>
          <w:sz w:val="24"/>
          <w:szCs w:val="24"/>
        </w:rPr>
        <w:t>Для достижения поставленной цели воспитании школьников будет способствовать решение следующих основных</w:t>
      </w: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задач:</w:t>
      </w:r>
    </w:p>
    <w:p w:rsidR="00521587" w:rsidRPr="002B0748" w:rsidRDefault="00521587" w:rsidP="0038682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521587" w:rsidRPr="002B0748" w:rsidRDefault="00521587" w:rsidP="0038682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521587" w:rsidRPr="002B0748" w:rsidRDefault="00521587" w:rsidP="0038682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lastRenderedPageBreak/>
        <w:t>вовлекать школьников в кружки, секции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521587" w:rsidRPr="002B0748" w:rsidRDefault="00521587" w:rsidP="0038682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521587" w:rsidRPr="002B0748" w:rsidRDefault="00521587" w:rsidP="0038682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521587" w:rsidRPr="002B0748" w:rsidRDefault="00521587" w:rsidP="0038682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521587" w:rsidRPr="002B0748" w:rsidRDefault="00521587" w:rsidP="0038682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521587" w:rsidRPr="002B0748" w:rsidRDefault="00521587" w:rsidP="0038682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организовывать профориентационную работу со школьниками;</w:t>
      </w:r>
    </w:p>
    <w:p w:rsidR="00521587" w:rsidRPr="002B0748" w:rsidRDefault="00521587" w:rsidP="0038682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521587" w:rsidP="00386825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ВИДЫ, ФОРМЫ И СОДЕРЖАНИЕ ДЕЯТЕЛЬНОСТИ</w:t>
      </w:r>
    </w:p>
    <w:p w:rsidR="00386825" w:rsidRPr="002B0748" w:rsidRDefault="00386825" w:rsidP="00386825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77DF" w:rsidRPr="002B0748" w:rsidRDefault="003677DF" w:rsidP="00386825">
      <w:pPr>
        <w:pStyle w:val="a6"/>
        <w:numPr>
          <w:ilvl w:val="1"/>
          <w:numId w:val="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sz w:val="24"/>
          <w:szCs w:val="24"/>
        </w:rPr>
        <w:t>Модуль «Ключевые общешкольные дела»</w:t>
      </w:r>
    </w:p>
    <w:p w:rsidR="00386825" w:rsidRPr="002B0748" w:rsidRDefault="00386825" w:rsidP="00386825">
      <w:pPr>
        <w:pStyle w:val="a6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Для этого в Школе используются следующие формы работы: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 внешкольном уровне: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B0748">
        <w:rPr>
          <w:rFonts w:ascii="Times New Roman" w:eastAsia="Times New Roman" w:hAnsi="Times New Roman" w:cs="Times New Roman"/>
          <w:sz w:val="24"/>
          <w:szCs w:val="24"/>
          <w:u w:val="single"/>
        </w:rPr>
        <w:t>социальные проекты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</w:t>
      </w:r>
      <w:r w:rsidR="003677DF" w:rsidRPr="002B0748">
        <w:rPr>
          <w:rFonts w:ascii="Times New Roman" w:eastAsia="Times New Roman" w:hAnsi="Times New Roman" w:cs="Times New Roman"/>
          <w:sz w:val="24"/>
          <w:szCs w:val="24"/>
        </w:rPr>
        <w:t>вание окружающего школу социума:</w:t>
      </w:r>
    </w:p>
    <w:p w:rsidR="003677DF" w:rsidRPr="002B0748" w:rsidRDefault="003677DF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-патриотическая акция «Бессмертный полк»;</w:t>
      </w:r>
    </w:p>
    <w:p w:rsidR="003677DF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экологическ</w:t>
      </w:r>
      <w:r w:rsidR="003677DF" w:rsidRPr="002B0748">
        <w:rPr>
          <w:rFonts w:ascii="Times New Roman" w:eastAsia="Times New Roman" w:hAnsi="Times New Roman" w:cs="Times New Roman"/>
          <w:sz w:val="24"/>
          <w:szCs w:val="24"/>
        </w:rPr>
        <w:t>ие акции;</w:t>
      </w:r>
    </w:p>
    <w:p w:rsidR="003677DF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спортивно-оздоровительна</w:t>
      </w:r>
      <w:r w:rsidR="003677DF" w:rsidRPr="002B0748">
        <w:rPr>
          <w:rFonts w:ascii="Times New Roman" w:eastAsia="Times New Roman" w:hAnsi="Times New Roman" w:cs="Times New Roman"/>
          <w:sz w:val="24"/>
          <w:szCs w:val="24"/>
        </w:rPr>
        <w:t>я деятельность: Кросс Нации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, районные соревнования, Лыжня России</w:t>
      </w:r>
      <w:r w:rsidR="003677DF" w:rsidRPr="002B0748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677DF" w:rsidRPr="002B0748" w:rsidRDefault="003677DF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посещения музеев (Музей родного края, Музей боевой славы);</w:t>
      </w:r>
    </w:p>
    <w:p w:rsidR="00C6018A" w:rsidRPr="002B0748" w:rsidRDefault="00C6018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профилактические мероприятия (встречи родителей и обучающихся с представителями ПДН, ОГИБДД, МЧС);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досугово-развлекательная деятельность: праздники, концерты, конкурсные программы ко Дню матери, </w:t>
      </w:r>
      <w:r w:rsidR="00C6018A" w:rsidRPr="002B0748">
        <w:rPr>
          <w:rFonts w:ascii="Times New Roman" w:eastAsia="Times New Roman" w:hAnsi="Times New Roman" w:cs="Times New Roman"/>
          <w:sz w:val="24"/>
          <w:szCs w:val="24"/>
        </w:rPr>
        <w:t>Дню защитников Отечества,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8 Марта, </w:t>
      </w:r>
      <w:r w:rsidR="00C6018A" w:rsidRPr="002B0748">
        <w:rPr>
          <w:rFonts w:ascii="Times New Roman" w:eastAsia="Times New Roman" w:hAnsi="Times New Roman" w:cs="Times New Roman"/>
          <w:sz w:val="24"/>
          <w:szCs w:val="24"/>
        </w:rPr>
        <w:t xml:space="preserve">Дню пожилых людей,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выпускные вечера и т.п. с участием родителей, бабушек и дедушек;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концерты в сельском Доме культуры с вокальными, танцевальными выступлениями школьников и др.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школьном уровне:</w:t>
      </w:r>
    </w:p>
    <w:p w:rsidR="00521587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  <w:u w:val="single"/>
        </w:rPr>
        <w:t>Общешкольные праздники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датами, в которых участвуют все классы школы:</w:t>
      </w: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B8D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C95B8D" w:rsidRPr="002B0748">
        <w:rPr>
          <w:rFonts w:ascii="Times New Roman" w:eastAsia="Times New Roman" w:hAnsi="Times New Roman" w:cs="Times New Roman"/>
          <w:sz w:val="24"/>
          <w:szCs w:val="24"/>
        </w:rPr>
        <w:t>День Знаний (торжественная линейка);</w:t>
      </w:r>
    </w:p>
    <w:p w:rsidR="00521587" w:rsidRPr="002B0748" w:rsidRDefault="00C95B8D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День Учителя (поздравление учителей, концертная программа, подготовленная обучающимися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521587" w:rsidRPr="002B0748" w:rsidRDefault="00C95B8D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-п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раздники, концерты, конкурсные программы в Новогодние праздники, Осенние праздники, День матери, 8 Марта, День защитника Отечества,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Татьянин день, День Святого Валентина, Масленица, 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День Победы, вып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ускные вечера, «Первый звонок» 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и др.;</w:t>
      </w: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B0748">
        <w:rPr>
          <w:rFonts w:ascii="Times New Roman" w:eastAsia="Times New Roman" w:hAnsi="Times New Roman" w:cs="Times New Roman"/>
          <w:sz w:val="24"/>
          <w:szCs w:val="24"/>
          <w:u w:val="single"/>
        </w:rPr>
        <w:t>Предметные недели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(литературы, русского и английского языков; математики, физики, биологии и химии; истории, обществознания и географии; начальных классов).</w:t>
      </w: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95B8D" w:rsidRPr="002B0748">
        <w:rPr>
          <w:rFonts w:ascii="Times New Roman" w:eastAsia="Times New Roman" w:hAnsi="Times New Roman" w:cs="Times New Roman"/>
          <w:sz w:val="24"/>
          <w:szCs w:val="24"/>
          <w:u w:val="single"/>
        </w:rPr>
        <w:t>Месячник в</w:t>
      </w:r>
      <w:r w:rsidRPr="002B0748">
        <w:rPr>
          <w:rFonts w:ascii="Times New Roman" w:eastAsia="Times New Roman" w:hAnsi="Times New Roman" w:cs="Times New Roman"/>
          <w:sz w:val="24"/>
          <w:szCs w:val="24"/>
          <w:u w:val="single"/>
        </w:rPr>
        <w:t>оенно-</w:t>
      </w:r>
      <w:r w:rsidR="00C95B8D" w:rsidRPr="002B0748">
        <w:rPr>
          <w:rFonts w:ascii="Times New Roman" w:eastAsia="Times New Roman" w:hAnsi="Times New Roman" w:cs="Times New Roman"/>
          <w:sz w:val="24"/>
          <w:szCs w:val="24"/>
          <w:u w:val="single"/>
        </w:rPr>
        <w:t>патриотического воспитания.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5B8D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- </w:t>
      </w:r>
      <w:r w:rsidRPr="002B0748">
        <w:rPr>
          <w:rFonts w:ascii="Times New Roman" w:eastAsia="Times New Roman" w:hAnsi="Times New Roman" w:cs="Times New Roman"/>
          <w:sz w:val="24"/>
          <w:szCs w:val="24"/>
          <w:u w:val="single"/>
        </w:rPr>
        <w:t>Экологическое направление: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субботники по благоустройству территории, посадка </w:t>
      </w:r>
      <w:r w:rsidR="00C95B8D" w:rsidRPr="002B0748">
        <w:rPr>
          <w:rFonts w:ascii="Times New Roman" w:eastAsia="Times New Roman" w:hAnsi="Times New Roman" w:cs="Times New Roman"/>
          <w:sz w:val="24"/>
          <w:szCs w:val="24"/>
        </w:rPr>
        <w:t>деревьев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, уборка урожая на пришкольном </w:t>
      </w:r>
      <w:r w:rsidR="00C95B8D" w:rsidRPr="002B0748">
        <w:rPr>
          <w:rFonts w:ascii="Times New Roman" w:eastAsia="Times New Roman" w:hAnsi="Times New Roman" w:cs="Times New Roman"/>
          <w:sz w:val="24"/>
          <w:szCs w:val="24"/>
        </w:rPr>
        <w:t>участке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B8D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B0748">
        <w:rPr>
          <w:rFonts w:ascii="Times New Roman" w:eastAsia="Times New Roman" w:hAnsi="Times New Roman" w:cs="Times New Roman"/>
          <w:sz w:val="24"/>
          <w:szCs w:val="24"/>
          <w:u w:val="single"/>
        </w:rPr>
        <w:t>Профилактические мероприятия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акция «День солидарности в борьбе с терроризмом», мероприятие «Внимание – Дети!» по безопасности ПДД; Занятость учащихся «группы риска» и учащихся из социально-опасных семей во внеурочное время и во время каникул; всемирный день борьбы со СПИДом, беседы «Формула здоровья», беседы о пожарной безопасности, профилактика инфекционных заболеваний. «Профилактика простудных заболеваний», «Влияние алкоголя на организм человека. Социальные последствия употребления алкоголя». </w:t>
      </w: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детей: </w:t>
      </w: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«Посвящение в первоклассники»; </w:t>
      </w: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«Посвящение в пешеходы»; </w:t>
      </w: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«Первый звонок»; </w:t>
      </w: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«Последний звонок». </w:t>
      </w: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церемонии награждения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 </w:t>
      </w: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11AA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-еженедельные общешкольные линейки (по понедельникам) с вручением грамот и благодарностей; </w:t>
      </w: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-награждение на торжественной линейке «Последний звонок» по итогам учебного года Похвальными </w:t>
      </w:r>
      <w:r w:rsidR="000911AA" w:rsidRPr="002B0748">
        <w:rPr>
          <w:rFonts w:ascii="Times New Roman" w:eastAsia="Times New Roman" w:hAnsi="Times New Roman" w:cs="Times New Roman"/>
          <w:sz w:val="24"/>
          <w:szCs w:val="24"/>
        </w:rPr>
        <w:t>листами и грамотами обучающихся.</w:t>
      </w:r>
    </w:p>
    <w:p w:rsidR="000911AA" w:rsidRPr="002B0748" w:rsidRDefault="000911A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уровне классов: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ыбор и делегирование представителей классов в общешкольные советы дел, ответственных за подготовку общешкольных ключевых дел.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у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частие школьных классов в реализации общешкольных ключевых дел.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п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0911AA" w:rsidRPr="002B0748" w:rsidRDefault="000911A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индивидуальном уровне: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овлечение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</w:t>
      </w:r>
      <w:r w:rsidR="00C95B8D" w:rsidRPr="002B0748">
        <w:rPr>
          <w:rFonts w:ascii="Times New Roman" w:eastAsia="Times New Roman" w:hAnsi="Times New Roman" w:cs="Times New Roman"/>
          <w:sz w:val="24"/>
          <w:szCs w:val="24"/>
        </w:rPr>
        <w:t>за приглашение и встречу гостей и т.п.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lastRenderedPageBreak/>
        <w:t>- и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ндивидуальная помощь ребенку (при необходимости) в освоении навыков подготовки, проведения и анализа ключевых дел.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н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взрослыми.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п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ри необходимости коррекция поведения ребенка через частные профилактические беседы с ним, через включение его в совместную работу с другими детьми, через предложение взять в следующем ключевом деле на себя роль ответственного за часть общей работы.</w:t>
      </w:r>
    </w:p>
    <w:p w:rsidR="000911AA" w:rsidRPr="002B0748" w:rsidRDefault="000911A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587" w:rsidRPr="002B0748" w:rsidRDefault="00521587" w:rsidP="000911AA">
      <w:pPr>
        <w:pStyle w:val="a6"/>
        <w:numPr>
          <w:ilvl w:val="1"/>
          <w:numId w:val="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«Классное руководство»</w:t>
      </w:r>
    </w:p>
    <w:p w:rsidR="000911AA" w:rsidRPr="002B0748" w:rsidRDefault="000911AA" w:rsidP="000911AA">
      <w:pPr>
        <w:pStyle w:val="a6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0911AA" w:rsidRPr="002B0748" w:rsidRDefault="000911A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Работа с классным коллективом: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-и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нициирование и поддержка участия класса в общешкольных ключевых делах, оказание необходимой помощи детям в их подготовке, проведении и анализе.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о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п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роведение классных часов как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с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плочение коллектива класса через: игры и тренинги, сплочение и командообразование</w:t>
      </w:r>
      <w:r w:rsidR="00D24552" w:rsidRPr="002B0748">
        <w:rPr>
          <w:rFonts w:ascii="Times New Roman" w:eastAsia="Times New Roman" w:hAnsi="Times New Roman" w:cs="Times New Roman"/>
          <w:sz w:val="24"/>
          <w:szCs w:val="24"/>
        </w:rPr>
        <w:t>; о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днодневные походы и экскурсии, организуемые классными руководителями и родителями.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</w:t>
      </w:r>
      <w:r w:rsidR="00D24552" w:rsidRPr="002B0748">
        <w:rPr>
          <w:rFonts w:ascii="Times New Roman" w:eastAsia="Times New Roman" w:hAnsi="Times New Roman" w:cs="Times New Roman"/>
          <w:sz w:val="24"/>
          <w:szCs w:val="24"/>
        </w:rPr>
        <w:t>; в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нутриклассные «огоньки» и вечера, дающие каждому школьнику возможность рефлексии собственного участия в жизни класса.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0911AA" w:rsidRPr="002B0748" w:rsidRDefault="000911A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Индивидуальная работа с учащимися: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и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п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оддержка ребенка в решении важных для него жизненных проблем (налаживания взаимоотношений с одноклассниками или учителями, выбора профессии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, вуза и дальнейшего трудоустройства, успеваемость и т.п.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954D18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и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ндивидуальная работа со школьниками класса, направленная на заполнение ими личных портфолио,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руководителем в начале каждого года планируют их, а в конце года – вместе 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ируют свои  успехи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 и неудач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к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оррекция поведения ребенка через частные беседы с ним, его родителями или законными представител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ями, с другими учащимися класса; через предложение взять на себя ответственность за то или иное поручение в классе.</w:t>
      </w:r>
    </w:p>
    <w:p w:rsidR="000911AA" w:rsidRPr="002B0748" w:rsidRDefault="000911A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Работа с учителями, преподающими в классе:</w:t>
      </w:r>
    </w:p>
    <w:p w:rsidR="00521587" w:rsidRPr="002B0748" w:rsidRDefault="00E1482E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р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тов между учителями и учащимися;</w:t>
      </w:r>
    </w:p>
    <w:p w:rsidR="00521587" w:rsidRPr="002B0748" w:rsidRDefault="00E1482E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п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роведение мини-педсоветов, направленных на решение конкретных проблем класса и интеграцию воспи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тательных влияний на школьников;</w:t>
      </w:r>
    </w:p>
    <w:p w:rsidR="00521587" w:rsidRPr="002B0748" w:rsidRDefault="00E1482E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п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ривлечение учителей к участию во внутриклассных делах, дающих педагогам возможность лучше узнавать и понимать своих учеников, увидев их в иной,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отличной от учебной, обстановке;</w:t>
      </w:r>
    </w:p>
    <w:p w:rsidR="00521587" w:rsidRPr="002B0748" w:rsidRDefault="00E1482E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п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ривлечение учителей к участию в родительских собраниях класса для объединения усилий в деле обучения и воспитания детей.</w:t>
      </w:r>
    </w:p>
    <w:p w:rsidR="000911AA" w:rsidRPr="002B0748" w:rsidRDefault="000911A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Работа с родителями учащихся или их законными представителями:</w:t>
      </w:r>
    </w:p>
    <w:p w:rsidR="00521587" w:rsidRPr="002B0748" w:rsidRDefault="00E1482E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р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егулярное информирование родителей о школьных успехах и проблемах и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х детей, о жизни класса в целом;</w:t>
      </w:r>
    </w:p>
    <w:p w:rsidR="00521587" w:rsidRPr="002B0748" w:rsidRDefault="00E1482E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п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омощь родителям школьников или их законным представителям в регулировании отношений между ними, администрацией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школы и учителями-предметниками;</w:t>
      </w:r>
    </w:p>
    <w:p w:rsidR="00521587" w:rsidRPr="002B0748" w:rsidRDefault="00E1482E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о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рганизация родительских собраний, происходящих в режиме обсуждения наиболее острых проблем о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бучения и воспитания школьников;</w:t>
      </w:r>
    </w:p>
    <w:p w:rsidR="00521587" w:rsidRPr="002B0748" w:rsidRDefault="00E1482E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с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оздание и организация работы родительских комитетов классов, участвующих в управлении образовательной организацией и решении вопросов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воспитания и обучения их детей;</w:t>
      </w:r>
    </w:p>
    <w:p w:rsidR="00521587" w:rsidRPr="002B0748" w:rsidRDefault="00E1482E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п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ривлечение членов семей школьников к организации и проведению дел класса;</w:t>
      </w:r>
    </w:p>
    <w:p w:rsidR="00521587" w:rsidRPr="002B0748" w:rsidRDefault="00E1482E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о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рганизация на базе класса семейных праздников, конкурсов, соревнований, направленных на сплочение семьи и школы.</w:t>
      </w:r>
    </w:p>
    <w:p w:rsidR="000911AA" w:rsidRPr="002B0748" w:rsidRDefault="000911A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587" w:rsidRPr="002B0748" w:rsidRDefault="00521587" w:rsidP="00091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3.3. </w:t>
      </w:r>
      <w:r w:rsidR="000911AA"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Модуль </w:t>
      </w: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«Курсы внеурочной деятельности»</w:t>
      </w:r>
    </w:p>
    <w:p w:rsidR="000911AA" w:rsidRPr="002B0748" w:rsidRDefault="000911AA" w:rsidP="00091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Воспитание на занятиях школьных курсов внеурочной деятельности преимущественно осуществляется через:</w:t>
      </w:r>
    </w:p>
    <w:p w:rsidR="00E1482E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получить опыт участия в </w:t>
      </w:r>
      <w:r w:rsidR="00E1482E" w:rsidRPr="002B0748">
        <w:rPr>
          <w:rFonts w:ascii="Times New Roman" w:eastAsia="Times New Roman" w:hAnsi="Times New Roman" w:cs="Times New Roman"/>
          <w:sz w:val="24"/>
          <w:szCs w:val="24"/>
        </w:rPr>
        <w:t xml:space="preserve">социально значимых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делах</w:t>
      </w:r>
      <w:r w:rsidR="00E1482E" w:rsidRPr="002B0748">
        <w:rPr>
          <w:rFonts w:ascii="Times New Roman" w:eastAsia="Times New Roman" w:hAnsi="Times New Roman" w:cs="Times New Roman"/>
          <w:sz w:val="24"/>
          <w:szCs w:val="24"/>
        </w:rPr>
        <w:t>, развить в себе важные для своего личностного развития социально значимые отношения;</w:t>
      </w:r>
    </w:p>
    <w:p w:rsidR="00521587" w:rsidRPr="002B0748" w:rsidRDefault="00E1482E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ф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ормирование в кр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ужках, секциях и т.п. детско-взрослых 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общностей, которые могли бы объединять детей и педагогов общими позитивными эмоциями и доверите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льными отношениями друг к другу;</w:t>
      </w:r>
    </w:p>
    <w:p w:rsidR="00521587" w:rsidRPr="002B0748" w:rsidRDefault="00E1482E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с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оздание в детских объединениях традиций, задающих их членам определенные соц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иально значимые формы поведения;</w:t>
      </w:r>
    </w:p>
    <w:p w:rsidR="00521587" w:rsidRPr="002B0748" w:rsidRDefault="00E1482E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п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оддержку в детских объединениях школьников с ярко выраженной лидерской позицией и установкой на сохранение и поддержание накоплен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ных социально значимых традиций;</w:t>
      </w:r>
    </w:p>
    <w:p w:rsidR="00521587" w:rsidRPr="002B0748" w:rsidRDefault="00E1482E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п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оощрение педагогами детских иниц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иатив и детского самоуправления.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Реализация воспитательного потенциала курсов внеурочной деятельности происходит в рамках следующих выбранных школьниками </w:t>
      </w:r>
      <w:r w:rsidR="00A73E5A" w:rsidRPr="002B0748">
        <w:rPr>
          <w:rFonts w:ascii="Times New Roman" w:eastAsia="Times New Roman" w:hAnsi="Times New Roman" w:cs="Times New Roman"/>
          <w:sz w:val="24"/>
          <w:szCs w:val="24"/>
        </w:rPr>
        <w:t>её видов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Игровая деятельность:</w:t>
      </w: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курсы внеурочной деятельности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lastRenderedPageBreak/>
        <w:t>Познавательная деятельность:</w:t>
      </w: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</w:t>
      </w:r>
      <w:r w:rsidR="00A73E5A" w:rsidRPr="002B0748">
        <w:rPr>
          <w:rFonts w:ascii="Times New Roman" w:eastAsia="Times New Roman" w:hAnsi="Times New Roman" w:cs="Times New Roman"/>
          <w:sz w:val="24"/>
          <w:szCs w:val="24"/>
        </w:rPr>
        <w:t xml:space="preserve"> и научную картину мира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Художественное творчество:</w:t>
      </w: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A73E5A" w:rsidRPr="002B0748">
        <w:rPr>
          <w:rFonts w:ascii="Times New Roman" w:eastAsia="Times New Roman" w:hAnsi="Times New Roman" w:cs="Times New Roman"/>
          <w:sz w:val="24"/>
          <w:szCs w:val="24"/>
        </w:rPr>
        <w:t xml:space="preserve">курсы внеурочной деятельности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создающие благоприятные условия для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A73E5A" w:rsidRPr="002B0748" w:rsidRDefault="00A73E5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Туристско-краеведческая деятельность: </w:t>
      </w:r>
      <w:r w:rsidRPr="002B0748">
        <w:rPr>
          <w:rFonts w:ascii="Times New Roman" w:eastAsia="Times New Roman" w:hAnsi="Times New Roman" w:cs="Times New Roman"/>
          <w:bCs/>
          <w:sz w:val="24"/>
          <w:szCs w:val="24"/>
        </w:rPr>
        <w:t xml:space="preserve">курс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внеурочной деятельности направленный на воспитание у школьников любви к своему краю, его истории, культуре, природе, на развитее самостоятельности и ответственности школьников.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Спортивно-оздоровительная деятельность:</w:t>
      </w:r>
      <w:r w:rsidR="00A73E5A" w:rsidRPr="002B0748">
        <w:rPr>
          <w:rFonts w:ascii="Times New Roman" w:eastAsia="Times New Roman" w:hAnsi="Times New Roman" w:cs="Times New Roman"/>
          <w:sz w:val="24"/>
          <w:szCs w:val="24"/>
        </w:rPr>
        <w:t> к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урсы внеурочной деятельности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</w:t>
      </w:r>
      <w:r w:rsidR="00A73E5A" w:rsidRPr="002B0748">
        <w:rPr>
          <w:rFonts w:ascii="Times New Roman" w:eastAsia="Times New Roman" w:hAnsi="Times New Roman" w:cs="Times New Roman"/>
          <w:sz w:val="24"/>
          <w:szCs w:val="24"/>
        </w:rPr>
        <w:t>, формирование установок на защиту слабых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65ED" w:rsidRPr="002B0748" w:rsidRDefault="00A73E5A" w:rsidP="005C65ED">
      <w:pPr>
        <w:ind w:firstLine="567"/>
        <w:rPr>
          <w:rFonts w:ascii="Times New Roman" w:eastAsia="№Е" w:hAnsi="Times New Roman" w:cs="Times New Roman"/>
          <w:sz w:val="24"/>
          <w:szCs w:val="24"/>
          <w:lang w:eastAsia="en-US"/>
        </w:rPr>
      </w:pPr>
      <w:r w:rsidRPr="002B07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Трудовая деятельность: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курсы внеурочной деятельности направленный на развитие творческих способностей школьников, воспитание у них трудолюбия и уважительного отношения </w:t>
      </w:r>
      <w:r w:rsidR="00EE6E4B" w:rsidRPr="002B0748">
        <w:rPr>
          <w:rFonts w:ascii="Times New Roman" w:eastAsia="Times New Roman" w:hAnsi="Times New Roman" w:cs="Times New Roman"/>
          <w:sz w:val="24"/>
          <w:szCs w:val="24"/>
        </w:rPr>
        <w:t>к физическому труду.</w:t>
      </w:r>
      <w:r w:rsidR="005C65ED" w:rsidRPr="002B0748">
        <w:rPr>
          <w:rFonts w:ascii="Times New Roman" w:eastAsia="№Е" w:hAnsi="Times New Roman" w:cs="Times New Roman"/>
          <w:sz w:val="24"/>
          <w:szCs w:val="24"/>
          <w:lang w:eastAsia="en-US"/>
        </w:rPr>
        <w:t xml:space="preserve"> </w:t>
      </w:r>
    </w:p>
    <w:p w:rsidR="005C65ED" w:rsidRDefault="005C65ED" w:rsidP="005C65ED">
      <w:pPr>
        <w:ind w:firstLine="567"/>
        <w:rPr>
          <w:rFonts w:ascii="Times New Roman" w:eastAsia="№Е" w:hAnsi="Times New Roman" w:cs="Times New Roman"/>
          <w:sz w:val="24"/>
          <w:szCs w:val="24"/>
          <w:lang w:eastAsia="en-US"/>
        </w:rPr>
      </w:pPr>
      <w:r w:rsidRPr="002B0748">
        <w:rPr>
          <w:rFonts w:ascii="Times New Roman" w:eastAsia="№Е" w:hAnsi="Times New Roman" w:cs="Times New Roman"/>
          <w:sz w:val="24"/>
          <w:szCs w:val="24"/>
          <w:lang w:eastAsia="en-US"/>
        </w:rPr>
        <w:t>Начальное общее образование:</w:t>
      </w: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3260"/>
        <w:gridCol w:w="3119"/>
      </w:tblGrid>
      <w:tr w:rsidR="00B138BF" w:rsidRPr="002B0748" w:rsidTr="00B138BF">
        <w:trPr>
          <w:trHeight w:val="510"/>
        </w:trPr>
        <w:tc>
          <w:tcPr>
            <w:tcW w:w="3544" w:type="dxa"/>
          </w:tcPr>
          <w:p w:rsidR="00B138BF" w:rsidRPr="002B0748" w:rsidRDefault="00B138BF" w:rsidP="00B138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Направление </w:t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развития личности</w:t>
            </w:r>
          </w:p>
        </w:tc>
        <w:tc>
          <w:tcPr>
            <w:tcW w:w="3260" w:type="dxa"/>
          </w:tcPr>
          <w:p w:rsidR="00B138BF" w:rsidRPr="00B138BF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B138B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en-US"/>
              </w:rPr>
              <w:t>Вид</w:t>
            </w:r>
            <w:r w:rsidRPr="00B138B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  <w:r w:rsidRPr="00B138B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en-US"/>
              </w:rPr>
              <w:t>деятельности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B138BF" w:rsidRPr="002B0748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Наименование рабочей программы НОО</w:t>
            </w:r>
          </w:p>
        </w:tc>
      </w:tr>
      <w:tr w:rsidR="00B138BF" w:rsidRPr="002B0748" w:rsidTr="00B138BF">
        <w:trPr>
          <w:trHeight w:val="292"/>
        </w:trPr>
        <w:tc>
          <w:tcPr>
            <w:tcW w:w="3544" w:type="dxa"/>
          </w:tcPr>
          <w:p w:rsidR="00B138BF" w:rsidRPr="002B0748" w:rsidRDefault="00B138BF" w:rsidP="00B138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Спортивно-оздоровительное</w:t>
            </w:r>
          </w:p>
        </w:tc>
        <w:tc>
          <w:tcPr>
            <w:tcW w:w="3260" w:type="dxa"/>
          </w:tcPr>
          <w:p w:rsidR="00B138BF" w:rsidRPr="002B0748" w:rsidRDefault="00B138BF" w:rsidP="00B138BF">
            <w:pPr>
              <w:spacing w:after="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>игровая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,</w:t>
            </w:r>
          </w:p>
          <w:p w:rsidR="00B138BF" w:rsidRPr="00B138BF" w:rsidRDefault="00B138BF" w:rsidP="00B138BF">
            <w:pPr>
              <w:spacing w:after="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>спортивно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>оздоровительная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B138BF" w:rsidRPr="002B0748" w:rsidRDefault="00B138BF" w:rsidP="00B138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Здоровейка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– 1-4 кл.</w:t>
            </w:r>
          </w:p>
        </w:tc>
      </w:tr>
      <w:tr w:rsidR="00B138BF" w:rsidRPr="002B0748" w:rsidTr="00B138BF">
        <w:trPr>
          <w:trHeight w:val="238"/>
        </w:trPr>
        <w:tc>
          <w:tcPr>
            <w:tcW w:w="3544" w:type="dxa"/>
          </w:tcPr>
          <w:p w:rsidR="00B138BF" w:rsidRPr="002B0748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Духовно-нравственное</w:t>
            </w:r>
          </w:p>
        </w:tc>
        <w:tc>
          <w:tcPr>
            <w:tcW w:w="3260" w:type="dxa"/>
          </w:tcPr>
          <w:p w:rsidR="00B138BF" w:rsidRPr="002B0748" w:rsidRDefault="00B138BF" w:rsidP="00B138BF">
            <w:pPr>
              <w:spacing w:after="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познавательная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B138BF" w:rsidRPr="002B0748" w:rsidRDefault="00B138BF" w:rsidP="00B138BF">
            <w:pPr>
              <w:spacing w:after="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краеведческая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B138BF" w:rsidRPr="00B138BF" w:rsidRDefault="00B138BF" w:rsidP="00B138BF">
            <w:pPr>
              <w:spacing w:after="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проблемно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ценностное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общение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B138BF" w:rsidRPr="002B0748" w:rsidRDefault="00B138BF" w:rsidP="00B138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Моё Отечество – 1-4 кл.</w:t>
            </w:r>
          </w:p>
        </w:tc>
      </w:tr>
      <w:tr w:rsidR="00B138BF" w:rsidRPr="002B0748" w:rsidTr="00B138BF">
        <w:trPr>
          <w:trHeight w:val="325"/>
        </w:trPr>
        <w:tc>
          <w:tcPr>
            <w:tcW w:w="3544" w:type="dxa"/>
          </w:tcPr>
          <w:p w:rsidR="00B138BF" w:rsidRPr="002B0748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Общекультурное </w:t>
            </w:r>
          </w:p>
        </w:tc>
        <w:tc>
          <w:tcPr>
            <w:tcW w:w="3260" w:type="dxa"/>
          </w:tcPr>
          <w:p w:rsidR="00B138BF" w:rsidRPr="002B0748" w:rsidRDefault="00B138BF" w:rsidP="00B138BF">
            <w:pPr>
              <w:spacing w:after="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познавательная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B138BF" w:rsidRPr="002B0748" w:rsidRDefault="00B138BF" w:rsidP="00B138BF">
            <w:pPr>
              <w:spacing w:after="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художественное</w:t>
            </w:r>
          </w:p>
          <w:p w:rsidR="00B138BF" w:rsidRPr="002B0748" w:rsidRDefault="00B138BF" w:rsidP="00B138BF">
            <w:pPr>
              <w:spacing w:after="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творчество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B138BF" w:rsidRPr="00B138BF" w:rsidRDefault="00B138BF" w:rsidP="00B138BF">
            <w:pPr>
              <w:spacing w:after="0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проблемно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ценностное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общение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B138BF" w:rsidRPr="002B0748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Театр в начальной школе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– 1-4 кл.</w:t>
            </w:r>
          </w:p>
        </w:tc>
      </w:tr>
      <w:tr w:rsidR="00B138BF" w:rsidRPr="002B0748" w:rsidTr="00B138BF">
        <w:trPr>
          <w:trHeight w:val="215"/>
        </w:trPr>
        <w:tc>
          <w:tcPr>
            <w:tcW w:w="3544" w:type="dxa"/>
          </w:tcPr>
          <w:p w:rsidR="00B138BF" w:rsidRPr="002B0748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Социальное</w:t>
            </w:r>
          </w:p>
        </w:tc>
        <w:tc>
          <w:tcPr>
            <w:tcW w:w="3260" w:type="dxa"/>
          </w:tcPr>
          <w:p w:rsidR="00B138BF" w:rsidRPr="002B0748" w:rsidRDefault="00B138BF" w:rsidP="00B138BF">
            <w:pPr>
              <w:spacing w:after="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трудовая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B138BF" w:rsidRPr="002B0748" w:rsidRDefault="00B138BF" w:rsidP="00B138BF">
            <w:pPr>
              <w:spacing w:after="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социально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B138BF" w:rsidRPr="002B0748" w:rsidRDefault="00B138BF" w:rsidP="00B138BF">
            <w:pPr>
              <w:spacing w:after="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преобразующая</w:t>
            </w:r>
          </w:p>
          <w:p w:rsidR="00B138BF" w:rsidRPr="002B0748" w:rsidRDefault="00B138BF" w:rsidP="00B138BF">
            <w:pPr>
              <w:spacing w:after="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добровольческая</w:t>
            </w:r>
          </w:p>
          <w:p w:rsidR="00B138BF" w:rsidRPr="002B0748" w:rsidRDefault="00B138BF" w:rsidP="00B138BF">
            <w:pPr>
              <w:spacing w:after="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деятельность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B138BF" w:rsidRPr="002B0748" w:rsidRDefault="00B138BF" w:rsidP="00B138BF">
            <w:pPr>
              <w:spacing w:after="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проблемно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B138BF" w:rsidRPr="00B138BF" w:rsidRDefault="00B138BF" w:rsidP="00B138BF">
            <w:pPr>
              <w:spacing w:after="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ценностное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общение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B138BF" w:rsidRPr="002B0748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Школа общение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– 1-4 кл.</w:t>
            </w:r>
          </w:p>
        </w:tc>
      </w:tr>
      <w:tr w:rsidR="00B138BF" w:rsidRPr="002B0748" w:rsidTr="00B138BF">
        <w:trPr>
          <w:trHeight w:val="289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38BF" w:rsidRPr="002B0748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Общеинтеллектуальное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38BF" w:rsidRPr="00B138BF" w:rsidRDefault="00B138BF" w:rsidP="00B138BF">
            <w:pPr>
              <w:spacing w:after="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>Познавательная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, проектно-позновательная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138BF" w:rsidRPr="002B0748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Умники и умницы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– 1-4 кл.</w:t>
            </w:r>
          </w:p>
        </w:tc>
      </w:tr>
      <w:tr w:rsidR="00B138BF" w:rsidRPr="002B0748" w:rsidTr="00B138BF">
        <w:trPr>
          <w:trHeight w:val="280"/>
        </w:trPr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8BF" w:rsidRPr="002B0748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8BF" w:rsidRPr="002B0748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38BF" w:rsidRPr="002B0748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Весёлый английский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– 1-4 кл.</w:t>
            </w:r>
          </w:p>
        </w:tc>
      </w:tr>
    </w:tbl>
    <w:p w:rsidR="005C65ED" w:rsidRPr="002B0748" w:rsidRDefault="005C65ED" w:rsidP="005C65E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5C65ED" w:rsidRDefault="005C65ED" w:rsidP="005C65E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2B0748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Основное общее образование: </w:t>
      </w:r>
    </w:p>
    <w:p w:rsidR="00B138BF" w:rsidRDefault="00B138BF" w:rsidP="005C65E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544"/>
        <w:gridCol w:w="3260"/>
        <w:gridCol w:w="3119"/>
      </w:tblGrid>
      <w:tr w:rsidR="00B138BF" w:rsidRPr="002B0748" w:rsidTr="00B138BF">
        <w:tc>
          <w:tcPr>
            <w:tcW w:w="3544" w:type="dxa"/>
          </w:tcPr>
          <w:p w:rsidR="00B138BF" w:rsidRPr="002B0748" w:rsidRDefault="00B138BF" w:rsidP="00B138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Направление </w:t>
            </w: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развития </w:t>
            </w: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lastRenderedPageBreak/>
              <w:t>личности</w:t>
            </w:r>
          </w:p>
        </w:tc>
        <w:tc>
          <w:tcPr>
            <w:tcW w:w="3260" w:type="dxa"/>
          </w:tcPr>
          <w:p w:rsidR="00B138BF" w:rsidRPr="002B0748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 w:rsidRPr="00B138B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en-US"/>
              </w:rPr>
              <w:lastRenderedPageBreak/>
              <w:t>Вид</w:t>
            </w:r>
            <w:r w:rsidRPr="00B138B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  <w:r w:rsidRPr="00B138B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en-US"/>
              </w:rPr>
              <w:t>деятельности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B138BF" w:rsidRPr="002B0748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Название учебной </w:t>
            </w:r>
            <w:r w:rsidRPr="002B0748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lastRenderedPageBreak/>
              <w:t>деятельности</w:t>
            </w:r>
          </w:p>
        </w:tc>
      </w:tr>
      <w:tr w:rsidR="00B138BF" w:rsidRPr="002B0748" w:rsidTr="00B138BF">
        <w:trPr>
          <w:trHeight w:val="317"/>
        </w:trPr>
        <w:tc>
          <w:tcPr>
            <w:tcW w:w="3544" w:type="dxa"/>
          </w:tcPr>
          <w:p w:rsidR="00B138BF" w:rsidRPr="002B0748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Общекультурное</w:t>
            </w:r>
          </w:p>
        </w:tc>
        <w:tc>
          <w:tcPr>
            <w:tcW w:w="3260" w:type="dxa"/>
          </w:tcPr>
          <w:p w:rsidR="00E50826" w:rsidRPr="002B0748" w:rsidRDefault="00E50826" w:rsidP="00E508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познавательная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E50826" w:rsidRPr="002B0748" w:rsidRDefault="00E50826" w:rsidP="00E508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художественное</w:t>
            </w:r>
          </w:p>
          <w:p w:rsidR="00E50826" w:rsidRPr="002B0748" w:rsidRDefault="00E50826" w:rsidP="00E508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творчество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B138BF" w:rsidRPr="00E50826" w:rsidRDefault="00E50826" w:rsidP="00E508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проблемно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ценностное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общение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B138BF" w:rsidRPr="00E50826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E5082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Я </w:t>
            </w:r>
            <w:r w:rsidR="00E5082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–</w:t>
            </w:r>
            <w:r w:rsidRPr="00E5082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путешественник</w:t>
            </w:r>
            <w:r w:rsidR="00E5082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– 6 кл.</w:t>
            </w:r>
          </w:p>
        </w:tc>
      </w:tr>
      <w:tr w:rsidR="00B138BF" w:rsidRPr="002B0748" w:rsidTr="00B138BF">
        <w:tc>
          <w:tcPr>
            <w:tcW w:w="3544" w:type="dxa"/>
            <w:vMerge w:val="restart"/>
          </w:tcPr>
          <w:p w:rsidR="00B138BF" w:rsidRPr="002B0748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Общеинтеллектуальное</w:t>
            </w:r>
          </w:p>
        </w:tc>
        <w:tc>
          <w:tcPr>
            <w:tcW w:w="3260" w:type="dxa"/>
            <w:vMerge w:val="restart"/>
          </w:tcPr>
          <w:p w:rsidR="00B138BF" w:rsidRPr="002B0748" w:rsidRDefault="00E50826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>Познавательная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, проектно-позновательная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B138BF" w:rsidRPr="00E50826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E5082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Математическое конструирование</w:t>
            </w:r>
            <w:r w:rsidR="00E5082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– 5 кл.</w:t>
            </w:r>
          </w:p>
        </w:tc>
      </w:tr>
      <w:tr w:rsidR="00B138BF" w:rsidRPr="002B0748" w:rsidTr="00B138BF">
        <w:tc>
          <w:tcPr>
            <w:tcW w:w="3544" w:type="dxa"/>
            <w:vMerge/>
          </w:tcPr>
          <w:p w:rsidR="00B138BF" w:rsidRPr="002B0748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260" w:type="dxa"/>
            <w:vMerge/>
          </w:tcPr>
          <w:p w:rsidR="00B138BF" w:rsidRPr="002B0748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B138BF" w:rsidRPr="00E50826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5082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Чудеса света</w:t>
            </w:r>
            <w:r w:rsidR="00E5082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– 5 кл.</w:t>
            </w:r>
          </w:p>
        </w:tc>
      </w:tr>
      <w:tr w:rsidR="00B138BF" w:rsidRPr="002B0748" w:rsidTr="00B138BF">
        <w:tc>
          <w:tcPr>
            <w:tcW w:w="3544" w:type="dxa"/>
            <w:vMerge/>
          </w:tcPr>
          <w:p w:rsidR="00B138BF" w:rsidRPr="002B0748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260" w:type="dxa"/>
            <w:vMerge/>
          </w:tcPr>
          <w:p w:rsidR="00B138BF" w:rsidRPr="002B0748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tt-RU" w:eastAsia="ko-KR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B138BF" w:rsidRPr="00E50826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</w:pPr>
            <w:r w:rsidRPr="00E5082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  <w:t>Эрудит</w:t>
            </w:r>
            <w:r w:rsidR="00E5082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  <w:t xml:space="preserve"> – 5 кл.</w:t>
            </w:r>
          </w:p>
        </w:tc>
      </w:tr>
      <w:tr w:rsidR="00B138BF" w:rsidRPr="002B0748" w:rsidTr="00B138BF">
        <w:tc>
          <w:tcPr>
            <w:tcW w:w="3544" w:type="dxa"/>
            <w:vMerge/>
          </w:tcPr>
          <w:p w:rsidR="00B138BF" w:rsidRPr="002B0748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260" w:type="dxa"/>
            <w:vMerge/>
          </w:tcPr>
          <w:p w:rsidR="00B138BF" w:rsidRPr="002B0748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tt-RU" w:eastAsia="ko-KR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B138BF" w:rsidRPr="00E50826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</w:pPr>
            <w:r w:rsidRPr="00E5082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  <w:t>Учимся писат</w:t>
            </w:r>
            <w:r w:rsidRPr="00E5082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ь без ошибок</w:t>
            </w:r>
            <w:r w:rsidR="00E5082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– 6 кл.</w:t>
            </w:r>
          </w:p>
        </w:tc>
      </w:tr>
      <w:tr w:rsidR="00B138BF" w:rsidRPr="002B0748" w:rsidTr="00B138BF">
        <w:tc>
          <w:tcPr>
            <w:tcW w:w="3544" w:type="dxa"/>
            <w:vMerge/>
          </w:tcPr>
          <w:p w:rsidR="00B138BF" w:rsidRPr="002B0748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260" w:type="dxa"/>
            <w:vMerge/>
          </w:tcPr>
          <w:p w:rsidR="00B138BF" w:rsidRPr="002B0748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B138BF" w:rsidRPr="00E50826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5082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Занимательная математика</w:t>
            </w:r>
            <w:r w:rsidR="00E5082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6-7 кл.</w:t>
            </w:r>
          </w:p>
        </w:tc>
      </w:tr>
      <w:tr w:rsidR="00B138BF" w:rsidRPr="002B0748" w:rsidTr="00B138BF">
        <w:tc>
          <w:tcPr>
            <w:tcW w:w="3544" w:type="dxa"/>
            <w:vMerge/>
          </w:tcPr>
          <w:p w:rsidR="00B138BF" w:rsidRPr="002B0748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260" w:type="dxa"/>
            <w:vMerge/>
          </w:tcPr>
          <w:p w:rsidR="00B138BF" w:rsidRPr="002B0748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B138BF" w:rsidRPr="00E50826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5082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Тайны географических названий</w:t>
            </w:r>
            <w:r w:rsidR="00E5082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– 7 кл.</w:t>
            </w:r>
          </w:p>
        </w:tc>
      </w:tr>
      <w:tr w:rsidR="00B138BF" w:rsidRPr="002B0748" w:rsidTr="00B138BF">
        <w:tc>
          <w:tcPr>
            <w:tcW w:w="3544" w:type="dxa"/>
            <w:vMerge/>
          </w:tcPr>
          <w:p w:rsidR="00B138BF" w:rsidRPr="002B0748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260" w:type="dxa"/>
            <w:vMerge/>
          </w:tcPr>
          <w:p w:rsidR="00B138BF" w:rsidRPr="002B0748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tt-RU" w:eastAsia="ko-KR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B138BF" w:rsidRPr="00E50826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</w:pPr>
            <w:r w:rsidRPr="00E5082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  <w:t>Секреты русского языка</w:t>
            </w:r>
            <w:r w:rsidR="00E5082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  <w:t xml:space="preserve"> – 7 кл.</w:t>
            </w:r>
          </w:p>
        </w:tc>
      </w:tr>
      <w:tr w:rsidR="00B138BF" w:rsidRPr="002B0748" w:rsidTr="00B138BF">
        <w:tc>
          <w:tcPr>
            <w:tcW w:w="3544" w:type="dxa"/>
            <w:vMerge/>
          </w:tcPr>
          <w:p w:rsidR="00B138BF" w:rsidRPr="002B0748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260" w:type="dxa"/>
            <w:vMerge/>
          </w:tcPr>
          <w:p w:rsidR="00B138BF" w:rsidRPr="002B0748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B138BF" w:rsidRPr="00E50826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5082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Математическое конструирование</w:t>
            </w:r>
            <w:r w:rsidR="00E5082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– 8 кл.</w:t>
            </w:r>
          </w:p>
        </w:tc>
      </w:tr>
      <w:tr w:rsidR="00B138BF" w:rsidRPr="002B0748" w:rsidTr="00B138BF">
        <w:tc>
          <w:tcPr>
            <w:tcW w:w="3544" w:type="dxa"/>
            <w:vMerge/>
          </w:tcPr>
          <w:p w:rsidR="00B138BF" w:rsidRPr="002B0748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260" w:type="dxa"/>
            <w:vMerge/>
          </w:tcPr>
          <w:p w:rsidR="00B138BF" w:rsidRPr="002B0748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B138BF" w:rsidRPr="00E50826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5082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Путешествие по России</w:t>
            </w:r>
            <w:r w:rsidR="00E5082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– 8 кл.</w:t>
            </w:r>
          </w:p>
        </w:tc>
      </w:tr>
      <w:tr w:rsidR="00B138BF" w:rsidRPr="002B0748" w:rsidTr="00B138BF">
        <w:tc>
          <w:tcPr>
            <w:tcW w:w="3544" w:type="dxa"/>
            <w:vMerge/>
          </w:tcPr>
          <w:p w:rsidR="00B138BF" w:rsidRPr="002B0748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260" w:type="dxa"/>
            <w:vMerge/>
          </w:tcPr>
          <w:p w:rsidR="00B138BF" w:rsidRPr="002B0748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tt-RU" w:eastAsia="ko-KR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B138BF" w:rsidRPr="00E50826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5082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  <w:t>История русского языка</w:t>
            </w:r>
            <w:r w:rsidR="00E5082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  <w:t xml:space="preserve"> – 8-9 кл.</w:t>
            </w:r>
          </w:p>
        </w:tc>
      </w:tr>
      <w:tr w:rsidR="00B138BF" w:rsidRPr="002B0748" w:rsidTr="00B138BF">
        <w:tc>
          <w:tcPr>
            <w:tcW w:w="3544" w:type="dxa"/>
            <w:vMerge/>
          </w:tcPr>
          <w:p w:rsidR="00B138BF" w:rsidRPr="002B0748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260" w:type="dxa"/>
            <w:vMerge/>
          </w:tcPr>
          <w:p w:rsidR="00B138BF" w:rsidRPr="002B0748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B138BF" w:rsidRPr="00E50826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5082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Математическое конструирование</w:t>
            </w:r>
            <w:r w:rsidR="00E5082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– 9 кл.</w:t>
            </w:r>
          </w:p>
        </w:tc>
      </w:tr>
      <w:tr w:rsidR="00B138BF" w:rsidRPr="002B0748" w:rsidTr="00B138BF">
        <w:tc>
          <w:tcPr>
            <w:tcW w:w="3544" w:type="dxa"/>
            <w:vMerge/>
          </w:tcPr>
          <w:p w:rsidR="00B138BF" w:rsidRPr="002B0748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260" w:type="dxa"/>
            <w:vMerge/>
          </w:tcPr>
          <w:p w:rsidR="00B138BF" w:rsidRPr="002B0748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tt-RU" w:eastAsia="ko-KR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B138BF" w:rsidRPr="00E50826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</w:pPr>
            <w:r w:rsidRPr="00E5082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  <w:t>Хәзерге заман татар әдәби теле</w:t>
            </w:r>
            <w:r w:rsidR="00E5082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  <w:t xml:space="preserve"> – 9 кл.</w:t>
            </w:r>
          </w:p>
        </w:tc>
      </w:tr>
      <w:tr w:rsidR="00B138BF" w:rsidRPr="002B0748" w:rsidTr="00B138BF">
        <w:tc>
          <w:tcPr>
            <w:tcW w:w="3544" w:type="dxa"/>
          </w:tcPr>
          <w:p w:rsidR="00B138BF" w:rsidRPr="002B0748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Социальное</w:t>
            </w:r>
          </w:p>
        </w:tc>
        <w:tc>
          <w:tcPr>
            <w:tcW w:w="3260" w:type="dxa"/>
          </w:tcPr>
          <w:p w:rsidR="00E50826" w:rsidRPr="002B0748" w:rsidRDefault="00E50826" w:rsidP="00E508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трудовая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социально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E50826" w:rsidRPr="002B0748" w:rsidRDefault="00E50826" w:rsidP="00E508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преобразующая</w:t>
            </w:r>
          </w:p>
          <w:p w:rsidR="00E50826" w:rsidRPr="002B0748" w:rsidRDefault="00E50826" w:rsidP="00E508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добровольческая</w:t>
            </w:r>
          </w:p>
          <w:p w:rsidR="00E50826" w:rsidRPr="002B0748" w:rsidRDefault="00E50826" w:rsidP="00E508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деятельность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проблемно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B138BF" w:rsidRPr="002B0748" w:rsidRDefault="00E50826" w:rsidP="00E5082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ценностное общение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B138BF" w:rsidRPr="00E50826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5082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Удивительное рядом</w:t>
            </w:r>
            <w:r w:rsidR="00E5082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– 7-9 кл.</w:t>
            </w:r>
          </w:p>
        </w:tc>
      </w:tr>
      <w:tr w:rsidR="00B138BF" w:rsidRPr="002B0748" w:rsidTr="00B138BF">
        <w:trPr>
          <w:trHeight w:val="295"/>
        </w:trPr>
        <w:tc>
          <w:tcPr>
            <w:tcW w:w="3544" w:type="dxa"/>
            <w:vMerge w:val="restart"/>
          </w:tcPr>
          <w:p w:rsidR="00B138BF" w:rsidRPr="002B0748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Спортивно-оздоровительное</w:t>
            </w:r>
          </w:p>
        </w:tc>
        <w:tc>
          <w:tcPr>
            <w:tcW w:w="3260" w:type="dxa"/>
            <w:vMerge w:val="restart"/>
          </w:tcPr>
          <w:p w:rsidR="00E50826" w:rsidRPr="002B0748" w:rsidRDefault="00E50826" w:rsidP="00E508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>игровая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,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>спортивно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-</w:t>
            </w:r>
          </w:p>
          <w:p w:rsidR="00B138BF" w:rsidRPr="002B0748" w:rsidRDefault="00E50826" w:rsidP="00E5082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>оздоровительная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B138BF" w:rsidRPr="00E50826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5082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Спортивное совершенствование</w:t>
            </w:r>
            <w:r w:rsidR="00E5082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– 5-6 кл.</w:t>
            </w:r>
          </w:p>
        </w:tc>
      </w:tr>
      <w:tr w:rsidR="00B138BF" w:rsidRPr="002B0748" w:rsidTr="00B138BF">
        <w:tc>
          <w:tcPr>
            <w:tcW w:w="3544" w:type="dxa"/>
            <w:vMerge/>
          </w:tcPr>
          <w:p w:rsidR="00B138BF" w:rsidRPr="002B0748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260" w:type="dxa"/>
            <w:vMerge/>
          </w:tcPr>
          <w:p w:rsidR="00B138BF" w:rsidRPr="002B0748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B138BF" w:rsidRPr="00E50826" w:rsidRDefault="00B138BF" w:rsidP="00FE0D16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5082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Шахматы-школе</w:t>
            </w:r>
            <w:r w:rsidR="00E5082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– 9 кл.</w:t>
            </w:r>
          </w:p>
        </w:tc>
      </w:tr>
    </w:tbl>
    <w:p w:rsidR="000911AA" w:rsidRPr="002B0748" w:rsidRDefault="000911A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587" w:rsidRPr="002B0748" w:rsidRDefault="000911AA" w:rsidP="000911AA">
      <w:pPr>
        <w:pStyle w:val="a6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3.4. Модуль </w:t>
      </w:r>
      <w:r w:rsidR="00521587"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«Школьный урок»</w:t>
      </w:r>
    </w:p>
    <w:p w:rsidR="000911AA" w:rsidRPr="002B0748" w:rsidRDefault="000911AA" w:rsidP="000911AA">
      <w:pPr>
        <w:pStyle w:val="a6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Реализация школьными педагогами воспитательного потенциала урока предполагает следующее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установление доверительных отношений между учителем и его учениками, способствующих позитивному восприятию учащимися указаний учителя, привлечению их внимания к обсуждаемой на уроке информации, активизации их познавательной деятельности;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•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lastRenderedPageBreak/>
        <w:t>инициирование ее обсуждения, высказывания учащимися своего мнения по ее поводу, выработки своего к ней отношения;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использование воспитательных воздействий при изучении учебного предмета через демонстрацию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0911AA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даёт школьникам возможность приобретать навык самостоятельного решения теоретической проблемы, навык оформления собственных идей, навык уважительного отношения к чужим идеям, навык публичного выступления перед аудиторией, аргументирования и отстаивания своей точки зрения.</w:t>
      </w:r>
    </w:p>
    <w:p w:rsidR="000911AA" w:rsidRPr="002B0748" w:rsidRDefault="000911AA" w:rsidP="00091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587" w:rsidRPr="002B0748" w:rsidRDefault="00521587" w:rsidP="00091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3.5. Модуль «Самоуправление»</w:t>
      </w:r>
    </w:p>
    <w:p w:rsidR="000911AA" w:rsidRPr="002B0748" w:rsidRDefault="000911AA" w:rsidP="00091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</w:t>
      </w:r>
      <w:r w:rsidR="00EE6E4B" w:rsidRPr="002B0748">
        <w:rPr>
          <w:rFonts w:ascii="Times New Roman" w:eastAsia="Times New Roman" w:hAnsi="Times New Roman" w:cs="Times New Roman"/>
          <w:sz w:val="24"/>
          <w:szCs w:val="24"/>
        </w:rPr>
        <w:t xml:space="preserve"> самовыражения и самореализации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Детское самоуправление в школе осуществляется:</w:t>
      </w:r>
    </w:p>
    <w:p w:rsidR="000911AA" w:rsidRPr="002B0748" w:rsidRDefault="000911A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 уровне школы: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через деятельность выборного Совета обучающихся школы 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, походов и т.п.);</w:t>
      </w:r>
    </w:p>
    <w:p w:rsidR="00521587" w:rsidRPr="002B0748" w:rsidRDefault="00EE6E4B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через деятельность творческих советов дела, отвечающих за проведение тех или иных конкретных мероприятий, празднико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в, вечеров, акций и т.п..</w:t>
      </w:r>
    </w:p>
    <w:p w:rsidR="000911AA" w:rsidRPr="002B0748" w:rsidRDefault="000911A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 уровне классов</w:t>
      </w:r>
      <w:r w:rsidRPr="002B0748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lastRenderedPageBreak/>
        <w:t>• 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0911AA" w:rsidRPr="002B0748" w:rsidRDefault="000911A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 индивидуальном уровне: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через вовлечение школьников в планирование, организацию, проведение и анализ общешкольных и внутриклассных дел;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0911AA" w:rsidRPr="002B0748" w:rsidRDefault="000911A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587" w:rsidRPr="002B0748" w:rsidRDefault="00521587" w:rsidP="00091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3.6. Модуль «Детские общественные объединения»</w:t>
      </w:r>
    </w:p>
    <w:p w:rsidR="000911AA" w:rsidRPr="002B0748" w:rsidRDefault="000911A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634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На базе школы действует </w:t>
      </w:r>
      <w:r w:rsidR="00EE6E4B" w:rsidRPr="002B0748">
        <w:rPr>
          <w:rFonts w:ascii="Times New Roman" w:eastAsia="Times New Roman" w:hAnsi="Times New Roman" w:cs="Times New Roman"/>
          <w:sz w:val="24"/>
          <w:szCs w:val="24"/>
        </w:rPr>
        <w:t xml:space="preserve">детское общественное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объединение «</w:t>
      </w:r>
      <w:r w:rsidR="00423D4C" w:rsidRPr="002B0748">
        <w:rPr>
          <w:rFonts w:ascii="Times New Roman" w:eastAsia="Times New Roman" w:hAnsi="Times New Roman" w:cs="Times New Roman"/>
          <w:sz w:val="24"/>
          <w:szCs w:val="24"/>
        </w:rPr>
        <w:t>ЛУЧ</w:t>
      </w:r>
      <w:r w:rsidR="00EE6E4B" w:rsidRPr="002B0748">
        <w:rPr>
          <w:rFonts w:ascii="Times New Roman" w:eastAsia="Times New Roman" w:hAnsi="Times New Roman" w:cs="Times New Roman"/>
          <w:sz w:val="24"/>
          <w:szCs w:val="24"/>
        </w:rPr>
        <w:t xml:space="preserve">»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объединения</w:t>
      </w:r>
      <w:r w:rsidR="00CF29B0" w:rsidRPr="002B074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Его правовой основой является ФЗ от 19.05.1995 </w:t>
      </w:r>
      <w:r w:rsidR="00CF29B0" w:rsidRPr="002B0748">
        <w:rPr>
          <w:rFonts w:ascii="Times New Roman" w:eastAsia="Times New Roman" w:hAnsi="Times New Roman" w:cs="Times New Roman"/>
          <w:sz w:val="24"/>
          <w:szCs w:val="24"/>
        </w:rPr>
        <w:t xml:space="preserve"> N 82-ФЗ (ред. от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20.12.2017) "Об общественных объединениях"</w:t>
      </w:r>
      <w:r w:rsidR="00CF29B0" w:rsidRPr="002B0748">
        <w:rPr>
          <w:rFonts w:ascii="Times New Roman" w:eastAsia="Times New Roman" w:hAnsi="Times New Roman" w:cs="Times New Roman"/>
          <w:sz w:val="24"/>
          <w:szCs w:val="24"/>
        </w:rPr>
        <w:t xml:space="preserve"> (ст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.</w:t>
      </w:r>
      <w:r w:rsidR="00CF29B0" w:rsidRPr="002B0748">
        <w:rPr>
          <w:rFonts w:ascii="Times New Roman" w:eastAsia="Times New Roman" w:hAnsi="Times New Roman" w:cs="Times New Roman"/>
          <w:sz w:val="24"/>
          <w:szCs w:val="24"/>
        </w:rPr>
        <w:t xml:space="preserve"> 5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146347" w:rsidRPr="002B0748" w:rsidRDefault="0014634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1985"/>
        <w:gridCol w:w="7134"/>
      </w:tblGrid>
      <w:tr w:rsidR="00146347" w:rsidRPr="002B0748" w:rsidTr="00146347">
        <w:tc>
          <w:tcPr>
            <w:tcW w:w="557" w:type="dxa"/>
            <w:shd w:val="clear" w:color="auto" w:fill="auto"/>
          </w:tcPr>
          <w:p w:rsidR="00146347" w:rsidRPr="002B0748" w:rsidRDefault="00146347" w:rsidP="00146347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val="en-US" w:eastAsia="en-US"/>
              </w:rPr>
              <w:t>№</w:t>
            </w:r>
          </w:p>
          <w:p w:rsidR="00146347" w:rsidRPr="002B0748" w:rsidRDefault="00146347" w:rsidP="0014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>п/п</w:t>
            </w:r>
          </w:p>
        </w:tc>
        <w:tc>
          <w:tcPr>
            <w:tcW w:w="1985" w:type="dxa"/>
            <w:shd w:val="clear" w:color="auto" w:fill="auto"/>
          </w:tcPr>
          <w:p w:rsidR="00146347" w:rsidRPr="002B0748" w:rsidRDefault="00146347" w:rsidP="00146347">
            <w:pPr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>Название</w:t>
            </w:r>
          </w:p>
          <w:p w:rsidR="00146347" w:rsidRPr="002B0748" w:rsidRDefault="00146347" w:rsidP="0014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>объединения</w:t>
            </w:r>
          </w:p>
        </w:tc>
        <w:tc>
          <w:tcPr>
            <w:tcW w:w="7134" w:type="dxa"/>
            <w:shd w:val="clear" w:color="auto" w:fill="auto"/>
          </w:tcPr>
          <w:p w:rsidR="00146347" w:rsidRPr="002B0748" w:rsidRDefault="00146347" w:rsidP="0014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>Направления работы</w:t>
            </w:r>
          </w:p>
        </w:tc>
      </w:tr>
      <w:tr w:rsidR="00146347" w:rsidRPr="002B0748" w:rsidTr="00146347">
        <w:tc>
          <w:tcPr>
            <w:tcW w:w="557" w:type="dxa"/>
            <w:shd w:val="clear" w:color="auto" w:fill="auto"/>
          </w:tcPr>
          <w:p w:rsidR="00146347" w:rsidRPr="002B0748" w:rsidRDefault="00146347" w:rsidP="00146347">
            <w:pPr>
              <w:spacing w:after="0" w:line="25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146347" w:rsidRPr="002B0748" w:rsidRDefault="00146347" w:rsidP="00146347">
            <w:pPr>
              <w:spacing w:after="0" w:line="25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>Отряд ЮИД</w:t>
            </w:r>
          </w:p>
          <w:p w:rsidR="00146347" w:rsidRPr="002B0748" w:rsidRDefault="00146347" w:rsidP="0014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34" w:type="dxa"/>
            <w:shd w:val="clear" w:color="auto" w:fill="auto"/>
          </w:tcPr>
          <w:p w:rsidR="00146347" w:rsidRPr="002B0748" w:rsidRDefault="00146347" w:rsidP="00146347">
            <w:pPr>
              <w:spacing w:after="0" w:line="25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en-US"/>
              </w:rPr>
              <w:t xml:space="preserve">Пропагандистская деятельность </w:t>
            </w:r>
            <w:r w:rsidRPr="002B0748"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  <w:lang w:eastAsia="en-US"/>
              </w:rPr>
              <w:t xml:space="preserve">предполагает 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разъяснительную работу для детей дошкольного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младшего </w:t>
            </w:r>
            <w:r w:rsidRPr="002B0748">
              <w:rPr>
                <w:rFonts w:ascii="Times New Roman" w:eastAsia="Times New Roman" w:hAnsi="Times New Roman" w:cs="Times New Roman"/>
                <w:bCs/>
                <w:w w:val="96"/>
                <w:sz w:val="24"/>
                <w:szCs w:val="24"/>
                <w:lang w:eastAsia="en-US"/>
              </w:rPr>
              <w:t xml:space="preserve">школьного и подросткового возраста по вопросам безопасного </w:t>
            </w:r>
            <w:r w:rsidRPr="002B0748">
              <w:rPr>
                <w:rFonts w:ascii="Times New Roman" w:eastAsia="Times New Roman" w:hAnsi="Times New Roman" w:cs="Times New Roman"/>
                <w:bCs/>
                <w:w w:val="97"/>
                <w:sz w:val="24"/>
                <w:szCs w:val="24"/>
                <w:lang w:eastAsia="en-US"/>
              </w:rPr>
              <w:t>поведения на улицах и дорогах посредством проведения бесед</w:t>
            </w:r>
            <w:r w:rsidRPr="002B0748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en-US"/>
              </w:rPr>
              <w:t xml:space="preserve">, 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викторин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игр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экскурсий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соревнований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конкурсов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КВН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2B0748">
              <w:rPr>
                <w:rFonts w:ascii="Times New Roman" w:eastAsia="Times New Roman" w:hAnsi="Times New Roman" w:cs="Times New Roman"/>
                <w:bCs/>
                <w:w w:val="94"/>
                <w:sz w:val="24"/>
                <w:szCs w:val="24"/>
                <w:lang w:eastAsia="en-US"/>
              </w:rPr>
              <w:t>тематических утренников</w:t>
            </w:r>
            <w:r w:rsidRPr="002B0748">
              <w:rPr>
                <w:rFonts w:ascii="Times New Roman" w:eastAsia="Times New Roman" w:hAnsi="Times New Roman" w:cs="Times New Roman"/>
                <w:w w:val="94"/>
                <w:sz w:val="24"/>
                <w:szCs w:val="24"/>
                <w:lang w:eastAsia="en-US"/>
              </w:rPr>
              <w:t>,</w:t>
            </w:r>
            <w:r w:rsidRPr="002B0748">
              <w:rPr>
                <w:rFonts w:ascii="Times New Roman" w:eastAsia="Times New Roman" w:hAnsi="Times New Roman" w:cs="Times New Roman"/>
                <w:bCs/>
                <w:w w:val="94"/>
                <w:sz w:val="24"/>
                <w:szCs w:val="24"/>
                <w:lang w:eastAsia="en-US"/>
              </w:rPr>
              <w:t xml:space="preserve"> праздников</w:t>
            </w:r>
            <w:r w:rsidRPr="002B0748">
              <w:rPr>
                <w:rFonts w:ascii="Times New Roman" w:eastAsia="Times New Roman" w:hAnsi="Times New Roman" w:cs="Times New Roman"/>
                <w:w w:val="94"/>
                <w:sz w:val="24"/>
                <w:szCs w:val="24"/>
                <w:lang w:eastAsia="en-US"/>
              </w:rPr>
              <w:t>,</w:t>
            </w:r>
            <w:r w:rsidRPr="002B0748">
              <w:rPr>
                <w:rFonts w:ascii="Times New Roman" w:eastAsia="Times New Roman" w:hAnsi="Times New Roman" w:cs="Times New Roman"/>
                <w:bCs/>
                <w:w w:val="94"/>
                <w:sz w:val="24"/>
                <w:szCs w:val="24"/>
                <w:lang w:eastAsia="en-US"/>
              </w:rPr>
              <w:t xml:space="preserve"> постановки спектаклей</w:t>
            </w:r>
            <w:r w:rsidRPr="002B0748">
              <w:rPr>
                <w:rFonts w:ascii="Times New Roman" w:eastAsia="Times New Roman" w:hAnsi="Times New Roman" w:cs="Times New Roman"/>
                <w:w w:val="94"/>
                <w:sz w:val="24"/>
                <w:szCs w:val="24"/>
                <w:lang w:eastAsia="en-US"/>
              </w:rPr>
              <w:t xml:space="preserve">, </w:t>
            </w:r>
            <w:r w:rsidRPr="002B0748"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  <w:lang w:eastAsia="en-US"/>
              </w:rPr>
              <w:t>создания агитбригад</w:t>
            </w:r>
            <w:r w:rsidRPr="002B0748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en-US"/>
              </w:rPr>
              <w:t>,</w:t>
            </w:r>
            <w:r w:rsidRPr="002B0748"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  <w:lang w:eastAsia="en-US"/>
              </w:rPr>
              <w:t xml:space="preserve"> а также через создание и использование 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наглядной  агитации  безопасного  поведения  участников дорожного   движения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  участие   во   всех   окружных профилактических мероприятиях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конкурсах и др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146347" w:rsidRPr="002B0748" w:rsidRDefault="00146347" w:rsidP="00146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en-US"/>
              </w:rPr>
              <w:t xml:space="preserve">Информационная </w:t>
            </w:r>
            <w:r w:rsidRPr="002B0748">
              <w:rPr>
                <w:rFonts w:ascii="Times New Roman" w:eastAsia="Times New Roman" w:hAnsi="Times New Roman" w:cs="Times New Roman"/>
                <w:bCs/>
                <w:i/>
                <w:iCs/>
                <w:w w:val="99"/>
                <w:sz w:val="24"/>
                <w:szCs w:val="24"/>
                <w:lang w:eastAsia="en-US"/>
              </w:rPr>
              <w:t xml:space="preserve">деятельность 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направлена </w:t>
            </w:r>
            <w:r w:rsidRPr="002B0748">
              <w:rPr>
                <w:rFonts w:ascii="Times New Roman" w:eastAsia="Times New Roman" w:hAnsi="Times New Roman" w:cs="Times New Roman"/>
                <w:bCs/>
                <w:w w:val="92"/>
                <w:sz w:val="24"/>
                <w:szCs w:val="24"/>
                <w:lang w:eastAsia="en-US"/>
              </w:rPr>
              <w:t xml:space="preserve">на 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информирование участников образовательного процесса и </w:t>
            </w:r>
            <w:r w:rsidRPr="002B0748"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  <w:lang w:eastAsia="en-US"/>
              </w:rPr>
              <w:t>образовательного сообщества о проблемах детского дорожно</w:t>
            </w:r>
            <w:r w:rsidRPr="002B0748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en-US"/>
              </w:rPr>
              <w:t>-</w:t>
            </w:r>
            <w:r w:rsidRPr="002B0748"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  <w:lang w:eastAsia="en-US"/>
              </w:rPr>
              <w:t xml:space="preserve">транспортного травматизма и основах безопасного поведения 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на  улицах  и  дорогах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 Такая  деятельность  предполагает организацию работы по результатам работы отряда ЮИД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создание стендов 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ЮИД  в  действии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»,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 стенгазет 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Юный инспектор движения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»,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листков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За безопасность движения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», </w:t>
            </w:r>
            <w:r w:rsidRPr="002B0748">
              <w:rPr>
                <w:rFonts w:ascii="Times New Roman" w:eastAsia="Times New Roman" w:hAnsi="Times New Roman" w:cs="Times New Roman"/>
                <w:bCs/>
                <w:w w:val="96"/>
                <w:sz w:val="24"/>
                <w:szCs w:val="24"/>
                <w:lang w:eastAsia="en-US"/>
              </w:rPr>
              <w:t xml:space="preserve">размещение значимой информации на сайте образовательного </w:t>
            </w:r>
            <w:r w:rsidRPr="002B0748"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  <w:lang w:eastAsia="en-US"/>
              </w:rPr>
              <w:t xml:space="preserve">учреждения и другой информационной работы </w:t>
            </w:r>
          </w:p>
          <w:p w:rsidR="00146347" w:rsidRPr="002B0748" w:rsidRDefault="00146347" w:rsidP="00146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en-US"/>
              </w:rPr>
              <w:t xml:space="preserve">Шефская деятельность 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предусматривает разъяснительную</w:t>
            </w:r>
          </w:p>
          <w:p w:rsidR="00146347" w:rsidRPr="002B0748" w:rsidRDefault="00146347" w:rsidP="00146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  <w:lang w:eastAsia="en-US"/>
              </w:rPr>
              <w:t>работу по пропаганде основ безопасного поведения на улицах</w:t>
            </w:r>
          </w:p>
          <w:p w:rsidR="00146347" w:rsidRPr="002B0748" w:rsidRDefault="00146347" w:rsidP="00146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и дорогах для детей дошкольного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младшего </w:t>
            </w:r>
            <w:r w:rsidRPr="002B0748">
              <w:rPr>
                <w:rFonts w:ascii="Times New Roman" w:eastAsia="Times New Roman" w:hAnsi="Times New Roman" w:cs="Times New Roman"/>
                <w:bCs/>
                <w:w w:val="92"/>
                <w:sz w:val="24"/>
                <w:szCs w:val="24"/>
                <w:lang w:eastAsia="en-US"/>
              </w:rPr>
              <w:t xml:space="preserve">школьного 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и подросткового возраста, правил дорожного движения в школе</w:t>
            </w:r>
          </w:p>
          <w:p w:rsidR="00146347" w:rsidRPr="002B0748" w:rsidRDefault="00146347" w:rsidP="00146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детском  саду,  с  использованием  различных  наглядных</w:t>
            </w:r>
          </w:p>
          <w:p w:rsidR="00146347" w:rsidRPr="002B0748" w:rsidRDefault="00146347" w:rsidP="00146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средств,  а  также  организация  среди  дошкольников  и</w:t>
            </w:r>
          </w:p>
          <w:p w:rsidR="00146347" w:rsidRPr="002B0748" w:rsidRDefault="00146347" w:rsidP="00146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школьников  конкурсов  рисунков  по  теме  безопасности</w:t>
            </w:r>
          </w:p>
          <w:p w:rsidR="00146347" w:rsidRPr="002B0748" w:rsidRDefault="00146347" w:rsidP="00146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дорожного движения, разучивание песен и стихов.</w:t>
            </w:r>
          </w:p>
          <w:p w:rsidR="00146347" w:rsidRPr="002B0748" w:rsidRDefault="00146347" w:rsidP="00146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  <w:t>Патрульная   деятельность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  предполагает   участие   в</w:t>
            </w:r>
          </w:p>
          <w:p w:rsidR="00146347" w:rsidRPr="002B0748" w:rsidRDefault="00146347" w:rsidP="00146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патрулировании и  рейдах  вместе со  взрослыми  в  целях</w:t>
            </w:r>
          </w:p>
          <w:p w:rsidR="00146347" w:rsidRPr="002B0748" w:rsidRDefault="00146347" w:rsidP="00146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предотвращения нарушений со стороны детей и подростков</w:t>
            </w:r>
          </w:p>
          <w:p w:rsidR="00146347" w:rsidRPr="002B0748" w:rsidRDefault="00146347" w:rsidP="00146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Правил дорожного движения; информирование родителей о</w:t>
            </w:r>
          </w:p>
          <w:p w:rsidR="00146347" w:rsidRPr="002B0748" w:rsidRDefault="00146347" w:rsidP="00146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нарушении  школьниками  Правил  дорожного  движения;</w:t>
            </w:r>
          </w:p>
        </w:tc>
      </w:tr>
      <w:tr w:rsidR="00146347" w:rsidRPr="002B0748" w:rsidTr="00146347">
        <w:tc>
          <w:tcPr>
            <w:tcW w:w="557" w:type="dxa"/>
            <w:shd w:val="clear" w:color="auto" w:fill="auto"/>
          </w:tcPr>
          <w:p w:rsidR="00146347" w:rsidRPr="002B0748" w:rsidRDefault="00146347" w:rsidP="00146347">
            <w:pPr>
              <w:spacing w:after="0" w:line="249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lastRenderedPageBreak/>
              <w:t>2</w:t>
            </w:r>
          </w:p>
        </w:tc>
        <w:tc>
          <w:tcPr>
            <w:tcW w:w="1985" w:type="dxa"/>
            <w:shd w:val="clear" w:color="auto" w:fill="auto"/>
          </w:tcPr>
          <w:p w:rsidR="00146347" w:rsidRPr="002B0748" w:rsidRDefault="00146347" w:rsidP="00146347">
            <w:pPr>
              <w:spacing w:after="0" w:line="24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>Отряд Д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Ю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>П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(пожарные)</w:t>
            </w:r>
          </w:p>
        </w:tc>
        <w:tc>
          <w:tcPr>
            <w:tcW w:w="7134" w:type="dxa"/>
            <w:shd w:val="clear" w:color="auto" w:fill="auto"/>
          </w:tcPr>
          <w:p w:rsidR="00146347" w:rsidRPr="002B0748" w:rsidRDefault="00146347" w:rsidP="00146347">
            <w:pPr>
              <w:spacing w:after="0" w:line="249" w:lineRule="exac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Изучение истории создания и развития пожарной охраны, а также роли и места общественных противопожарных формирований в обеспечении пожарной безопасности Сабинского района, Республики Татарстан. Сбор материалов по истории пожарной охраны и о ветеранах пожарной охраны.</w:t>
            </w:r>
          </w:p>
          <w:p w:rsidR="00146347" w:rsidRPr="002B0748" w:rsidRDefault="00146347" w:rsidP="00146347">
            <w:pPr>
              <w:spacing w:after="0" w:line="249" w:lineRule="exac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  <w:t>2.1.2. Обучение членов ДЮП основам пожарной профилактики, порядку действий при пожаре и использования первичных средств пожаротушения, а также правилам техники безопасности в пожарной охране.</w:t>
            </w:r>
          </w:p>
          <w:p w:rsidR="00146347" w:rsidRPr="002B0748" w:rsidRDefault="00146347" w:rsidP="00146347">
            <w:pPr>
              <w:spacing w:after="0" w:line="249" w:lineRule="exac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  <w:t>2.1.3. Ознакомление с пожарной техникой, пожарно-техническим вооружением, системами противопожарной защиты (наружным и внутренним противопожарным водопроводом, системами автоматического обнаружения и тушения пожара).</w:t>
            </w:r>
          </w:p>
          <w:p w:rsidR="00146347" w:rsidRPr="002B0748" w:rsidRDefault="00146347" w:rsidP="00146347">
            <w:pPr>
              <w:spacing w:after="0" w:line="249" w:lineRule="exac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  <w:t>2.1.4. Физическое развитие детей и привитие им психологической устойчивости к действиям в экстремальных условиях пожара. Проведение соревнований по пожарно-прикладному спорту.</w:t>
            </w:r>
          </w:p>
          <w:p w:rsidR="00146347" w:rsidRPr="002B0748" w:rsidRDefault="00146347" w:rsidP="00146347">
            <w:pPr>
              <w:spacing w:after="0" w:line="249" w:lineRule="exac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  <w:t>2.1.5. Приобщение детей к пропагандистской и агитационно-массовой работе (проведение конкурсов, олимпиад, викторин, кинолекториев, выставок детского творчества) противопожарной направленности.</w:t>
            </w:r>
          </w:p>
          <w:p w:rsidR="00146347" w:rsidRPr="002B0748" w:rsidRDefault="00146347" w:rsidP="00146347">
            <w:pPr>
              <w:spacing w:after="0" w:line="249" w:lineRule="exac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  <w:t>2.1.6. Посещение пожарно-технических заведений, центров противопожарной пропаганды и агитации, выставок, памятных мест, связанных с героическим прошлым и настоящим пожарной охраны.</w:t>
            </w:r>
          </w:p>
          <w:p w:rsidR="00146347" w:rsidRPr="002B0748" w:rsidRDefault="00146347" w:rsidP="00146347">
            <w:pPr>
              <w:spacing w:after="0" w:line="249" w:lineRule="exac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  <w:t>2.1.7. Создание в школах экспозиций и организация встреч с заслуженными работниками и ветеранами пожарной охраны, мастерами пожарно-прикладного спорта.</w:t>
            </w:r>
          </w:p>
          <w:p w:rsidR="00146347" w:rsidRPr="002B0748" w:rsidRDefault="00146347" w:rsidP="00146347">
            <w:pPr>
              <w:spacing w:after="0" w:line="24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  <w:t>2.1.8. Организация шефской работы членов ДЮП среди учащихся младших классов, а также детей в дошкольных учреждениях.</w:t>
            </w:r>
          </w:p>
        </w:tc>
      </w:tr>
      <w:tr w:rsidR="00146347" w:rsidRPr="002B0748" w:rsidTr="00146347">
        <w:tc>
          <w:tcPr>
            <w:tcW w:w="557" w:type="dxa"/>
            <w:shd w:val="clear" w:color="auto" w:fill="auto"/>
          </w:tcPr>
          <w:p w:rsidR="00146347" w:rsidRPr="002B0748" w:rsidRDefault="00146347" w:rsidP="0014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146347" w:rsidRPr="002B0748" w:rsidRDefault="00146347" w:rsidP="0014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ВВПОД</w:t>
            </w:r>
          </w:p>
          <w:p w:rsidR="00146347" w:rsidRPr="002B0748" w:rsidRDefault="00146347" w:rsidP="0014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«Юнармия»</w:t>
            </w:r>
          </w:p>
        </w:tc>
        <w:tc>
          <w:tcPr>
            <w:tcW w:w="7134" w:type="dxa"/>
            <w:shd w:val="clear" w:color="auto" w:fill="auto"/>
          </w:tcPr>
          <w:p w:rsidR="00146347" w:rsidRPr="002B0748" w:rsidRDefault="00146347" w:rsidP="00146347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Военно-патриотическое организация мероприятий военно-</w:t>
            </w:r>
          </w:p>
          <w:p w:rsidR="00146347" w:rsidRPr="002B0748" w:rsidRDefault="00146347" w:rsidP="00146347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патриотической направленности, обеспечение участия в них</w:t>
            </w:r>
          </w:p>
          <w:p w:rsidR="00146347" w:rsidRPr="002B0748" w:rsidRDefault="00146347" w:rsidP="00146347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юнармейцев; начальная военная подготовка; занятия военно-</w:t>
            </w:r>
          </w:p>
          <w:p w:rsidR="00146347" w:rsidRPr="002B0748" w:rsidRDefault="00146347" w:rsidP="00146347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прикладными видами спорта, в том числе подготовка команд к военно-спортивной игре Школа безопасности «Зарница»;</w:t>
            </w:r>
          </w:p>
          <w:p w:rsidR="00146347" w:rsidRPr="002B0748" w:rsidRDefault="00146347" w:rsidP="00146347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военно-тактические игры</w:t>
            </w:r>
          </w:p>
          <w:p w:rsidR="00146347" w:rsidRPr="002B0748" w:rsidRDefault="00146347" w:rsidP="00146347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Личностное развитие курс лидерского мастерства; курс</w:t>
            </w:r>
          </w:p>
          <w:p w:rsidR="00146347" w:rsidRPr="002B0748" w:rsidRDefault="00146347" w:rsidP="00146347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ораторского мастерства; курс этикета; волонтерский</w:t>
            </w:r>
          </w:p>
          <w:p w:rsidR="00146347" w:rsidRPr="002B0748" w:rsidRDefault="00146347" w:rsidP="00146347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юнармейский центр; курс финансовой грамотности.</w:t>
            </w:r>
          </w:p>
          <w:p w:rsidR="00146347" w:rsidRPr="002B0748" w:rsidRDefault="00146347" w:rsidP="00146347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Военно-историческое поисковое объединение; курс военно-</w:t>
            </w:r>
          </w:p>
          <w:p w:rsidR="00146347" w:rsidRPr="002B0748" w:rsidRDefault="00146347" w:rsidP="00146347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исторической миниатюры и моделирования (создание диорам);</w:t>
            </w:r>
          </w:p>
          <w:p w:rsidR="00146347" w:rsidRPr="002B0748" w:rsidRDefault="00146347" w:rsidP="00146347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клуб исторической реконструкции.</w:t>
            </w:r>
          </w:p>
          <w:p w:rsidR="00146347" w:rsidRPr="002B0748" w:rsidRDefault="00146347" w:rsidP="00146347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Художественно-эстетическое развитие курс</w:t>
            </w:r>
          </w:p>
          <w:p w:rsidR="00146347" w:rsidRPr="002B0748" w:rsidRDefault="00146347" w:rsidP="00146347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патриотической песни</w:t>
            </w:r>
          </w:p>
        </w:tc>
      </w:tr>
      <w:tr w:rsidR="00146347" w:rsidRPr="002B0748" w:rsidTr="00146347">
        <w:trPr>
          <w:trHeight w:val="3251"/>
        </w:trPr>
        <w:tc>
          <w:tcPr>
            <w:tcW w:w="557" w:type="dxa"/>
            <w:shd w:val="clear" w:color="auto" w:fill="auto"/>
          </w:tcPr>
          <w:p w:rsidR="00146347" w:rsidRPr="002B0748" w:rsidRDefault="00146347" w:rsidP="0014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1985" w:type="dxa"/>
            <w:shd w:val="clear" w:color="auto" w:fill="auto"/>
          </w:tcPr>
          <w:p w:rsidR="00146347" w:rsidRPr="002B0748" w:rsidRDefault="00146347" w:rsidP="0014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Детское</w:t>
            </w:r>
          </w:p>
          <w:p w:rsidR="00146347" w:rsidRPr="002B0748" w:rsidRDefault="00146347" w:rsidP="0014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Общественное объединение</w:t>
            </w:r>
          </w:p>
          <w:p w:rsidR="00146347" w:rsidRPr="002B0748" w:rsidRDefault="00146347" w:rsidP="0014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школьников</w:t>
            </w:r>
          </w:p>
          <w:p w:rsidR="00146347" w:rsidRPr="002B0748" w:rsidRDefault="00146347" w:rsidP="0014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«ЛУЧ»</w:t>
            </w:r>
          </w:p>
          <w:p w:rsidR="00146347" w:rsidRPr="002B0748" w:rsidRDefault="00146347" w:rsidP="0014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34" w:type="dxa"/>
            <w:shd w:val="clear" w:color="auto" w:fill="auto"/>
          </w:tcPr>
          <w:p w:rsidR="00146347" w:rsidRPr="002B0748" w:rsidRDefault="00146347" w:rsidP="00146347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Направления деятелҗности:</w:t>
            </w:r>
          </w:p>
          <w:p w:rsidR="00146347" w:rsidRPr="002B0748" w:rsidRDefault="00146347" w:rsidP="00146347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Труд (учёба+общественный труд)</w:t>
            </w:r>
          </w:p>
          <w:p w:rsidR="00146347" w:rsidRPr="002B0748" w:rsidRDefault="00146347" w:rsidP="00146347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Забота (тимуровская и вожатская работы)</w:t>
            </w:r>
          </w:p>
          <w:p w:rsidR="00146347" w:rsidRPr="002B0748" w:rsidRDefault="00146347" w:rsidP="00146347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Мир (изучение и сохранение окружающего мира)</w:t>
            </w:r>
          </w:p>
          <w:p w:rsidR="00146347" w:rsidRPr="002B0748" w:rsidRDefault="00146347" w:rsidP="00146347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Гармония (спорт и досуг)</w:t>
            </w:r>
          </w:p>
          <w:p w:rsidR="00146347" w:rsidRPr="002B0748" w:rsidRDefault="00146347" w:rsidP="00146347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Профильное (профильные отряды: тимуровские, ЮИД, ДЮП</w:t>
            </w:r>
          </w:p>
          <w:p w:rsidR="00146347" w:rsidRPr="002B0748" w:rsidRDefault="00146347" w:rsidP="001463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Поддержка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объединении, создания и поддержки интернет-странички детского объединения в соцсетях, организации деятельности школьных СМИ детского объединения.</w:t>
            </w:r>
          </w:p>
        </w:tc>
      </w:tr>
      <w:tr w:rsidR="00146347" w:rsidRPr="002B0748" w:rsidTr="00146347">
        <w:tc>
          <w:tcPr>
            <w:tcW w:w="557" w:type="dxa"/>
            <w:shd w:val="clear" w:color="auto" w:fill="auto"/>
          </w:tcPr>
          <w:p w:rsidR="00146347" w:rsidRPr="002B0748" w:rsidRDefault="00146347" w:rsidP="0014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146347" w:rsidRPr="002B0748" w:rsidRDefault="00146347" w:rsidP="0014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ОППН</w:t>
            </w:r>
          </w:p>
        </w:tc>
        <w:tc>
          <w:tcPr>
            <w:tcW w:w="7134" w:type="dxa"/>
            <w:shd w:val="clear" w:color="auto" w:fill="auto"/>
          </w:tcPr>
          <w:p w:rsidR="00146347" w:rsidRPr="002B0748" w:rsidRDefault="00146347" w:rsidP="00146347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   пропаганда правовых знаний и здорового образа жизни среди учащихся;</w:t>
            </w:r>
          </w:p>
          <w:p w:rsidR="00146347" w:rsidRPr="002B0748" w:rsidRDefault="00146347" w:rsidP="00146347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   оказание правовой помощи учащимся, оказавшимся в трудной жизненной ситуации, - содействие возникновению ощущения собственной значимости у трудных подростков;</w:t>
            </w:r>
          </w:p>
          <w:p w:rsidR="00146347" w:rsidRPr="002B0748" w:rsidRDefault="00146347" w:rsidP="00146347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проведение мероприятий, направленных на профилактику и пресечение правонарушений среди учащихся;</w:t>
            </w:r>
          </w:p>
          <w:p w:rsidR="00146347" w:rsidRPr="002B0748" w:rsidRDefault="00146347" w:rsidP="00146347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   проявление заботы о престарелых  одиноких людях;</w:t>
            </w:r>
          </w:p>
          <w:p w:rsidR="00146347" w:rsidRPr="002B0748" w:rsidRDefault="00146347" w:rsidP="00146347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 оказание содействия в улучшении качества знаний неуспевающим и отстающим учащимся.</w:t>
            </w:r>
          </w:p>
          <w:p w:rsidR="00146347" w:rsidRPr="002B0748" w:rsidRDefault="00146347" w:rsidP="00146347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Основными задачами: </w:t>
            </w:r>
          </w:p>
          <w:p w:rsidR="00146347" w:rsidRPr="002B0748" w:rsidRDefault="00146347" w:rsidP="00146347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-  укрепление общественного порядка в ОУ, борьба с правонарушениями, работа по воспитанию учащихся в духе уважения законов РФ и РТ;</w:t>
            </w:r>
          </w:p>
          <w:p w:rsidR="00146347" w:rsidRPr="002B0748" w:rsidRDefault="00146347" w:rsidP="00146347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- повышение  роли  патриотического воспитания  учащихся ОУ  в таких ее направлениях, как профилактика  правонарушений;</w:t>
            </w:r>
          </w:p>
          <w:p w:rsidR="00146347" w:rsidRPr="002B0748" w:rsidRDefault="00146347" w:rsidP="00146347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повышение  качества  правовой  и  физической  подготовки  членов ОППН осуществляющих дежурство по охране общественного порядка в ОУ.</w:t>
            </w:r>
          </w:p>
        </w:tc>
      </w:tr>
    </w:tbl>
    <w:p w:rsidR="00146347" w:rsidRPr="002B0748" w:rsidRDefault="00146347" w:rsidP="001463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</w:pPr>
    </w:p>
    <w:p w:rsidR="00146347" w:rsidRPr="002B0748" w:rsidRDefault="0014634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Воспитание в детском общественном объединении осуществляется через:</w:t>
      </w:r>
    </w:p>
    <w:p w:rsidR="00521587" w:rsidRPr="002B0748" w:rsidRDefault="00521587" w:rsidP="0038682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организацию общественно полезных дел, направленной на помощь другим людям, своей школе, развить в себе такие качества как забота, уважение, умение сопереживать, умение общаться, слушать и слышать других. Это посильная помощь, оказываемая школьниками пожилым людям; совместная работа с ДК по проведению культурно- развлекательных мероприятий; помощь в благоустройстве территории памятника, школы, участие школьников в работе на прилегающей к школе территории ;</w:t>
      </w:r>
    </w:p>
    <w:p w:rsidR="00521587" w:rsidRPr="002B0748" w:rsidRDefault="00521587" w:rsidP="0038682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организацию общественно полезных дел, направленных на помощь другим людям, своей школе, селу, развить в себе такие качества как внимание, забота, уважение, умение сопереживать, умение общаться;</w:t>
      </w:r>
    </w:p>
    <w:p w:rsidR="00521587" w:rsidRPr="002B0748" w:rsidRDefault="00521587" w:rsidP="0038682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мероприятия в начальной школе, реализующие идею популяризации деятельности детского общественного объединения, привлечения в него новых участников, проводят театрализованные представления, игры, викторины и праздники.</w:t>
      </w:r>
    </w:p>
    <w:p w:rsidR="00521587" w:rsidRPr="002B0748" w:rsidRDefault="00521587" w:rsidP="0038682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</w:t>
      </w:r>
    </w:p>
    <w:p w:rsidR="000911AA" w:rsidRPr="002B0748" w:rsidRDefault="000911A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50826" w:rsidRDefault="00E50826" w:rsidP="00091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587" w:rsidRPr="002B0748" w:rsidRDefault="00521587" w:rsidP="00091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Модуль 3.7. «Экскурсии, походы»</w:t>
      </w:r>
    </w:p>
    <w:p w:rsidR="000911AA" w:rsidRPr="002B0748" w:rsidRDefault="000911A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</w:t>
      </w:r>
      <w:r w:rsidR="00CF29B0" w:rsidRPr="002B0748">
        <w:rPr>
          <w:rFonts w:ascii="Times New Roman" w:eastAsia="Times New Roman" w:hAnsi="Times New Roman" w:cs="Times New Roman"/>
          <w:sz w:val="24"/>
          <w:szCs w:val="24"/>
        </w:rPr>
        <w:t xml:space="preserve">преодоления их инфантильных и эгоистических наклонностей,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521587" w:rsidRPr="002B0748" w:rsidRDefault="00521587" w:rsidP="0038682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ежегодные походы на природу, организуемые в классах их классными руководителями и родителями школьников </w:t>
      </w:r>
      <w:r w:rsidR="00CF29B0" w:rsidRPr="002B0748">
        <w:rPr>
          <w:rFonts w:ascii="Times New Roman" w:eastAsia="Times New Roman" w:hAnsi="Times New Roman" w:cs="Times New Roman"/>
          <w:sz w:val="24"/>
          <w:szCs w:val="24"/>
        </w:rPr>
        <w:t>после окончания учебного года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21587" w:rsidRPr="002B0748" w:rsidRDefault="00521587" w:rsidP="0038682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регулярные сезонные экскурсии на природу, организуемые в начальных классах их классными руководителями;</w:t>
      </w:r>
    </w:p>
    <w:p w:rsidR="00521587" w:rsidRPr="002B0748" w:rsidRDefault="00521587" w:rsidP="00386825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выездные экскурсии в музей, на представления в кинотеатр</w:t>
      </w:r>
      <w:r w:rsidR="00CF29B0" w:rsidRPr="002B07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11AA" w:rsidRPr="002B0748" w:rsidRDefault="000911A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587" w:rsidRPr="002B0748" w:rsidRDefault="00521587" w:rsidP="00091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3.8. «Профориентация»</w:t>
      </w:r>
    </w:p>
    <w:p w:rsidR="000911AA" w:rsidRPr="002B0748" w:rsidRDefault="000911A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</w:t>
      </w:r>
      <w:r w:rsidR="00CF29B0" w:rsidRPr="002B074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профориентационные игры: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посещение дней открытых дверей в средних специальных учебных заведениях и вузах;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совместное с педагогами изучение интернет ресурсов, посвященных выбору профессий, прохождение профориентационного онлайн-тестирования;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участие в работе всероссийских профориентационных проектов, созданных в сети интернет;</w:t>
      </w:r>
    </w:p>
    <w:p w:rsidR="00521587" w:rsidRPr="002B0748" w:rsidRDefault="00CF29B0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освоение школьниками основ профессии в рамках курсов внеурочной деятельности.</w:t>
      </w:r>
    </w:p>
    <w:p w:rsidR="00EF3F5E" w:rsidRPr="002B0748" w:rsidRDefault="00EF3F5E" w:rsidP="00091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587" w:rsidRPr="002B0748" w:rsidRDefault="00CF29B0" w:rsidP="00091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3.9</w:t>
      </w:r>
      <w:r w:rsidR="00521587"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. Модуль «Организация предметно-эстетической среды»</w:t>
      </w:r>
    </w:p>
    <w:p w:rsidR="000911AA" w:rsidRPr="002B0748" w:rsidRDefault="000911AA" w:rsidP="00091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521587" w:rsidRPr="002B0748" w:rsidRDefault="00521587" w:rsidP="0038682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школе;</w:t>
      </w:r>
    </w:p>
    <w:p w:rsidR="00D6702E" w:rsidRPr="002B0748" w:rsidRDefault="00D6702E" w:rsidP="0038682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lastRenderedPageBreak/>
        <w:t>оформление интерьера школьных помещений (вестибюля, коридоров, рекреаций, актового зала, окна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521587" w:rsidRPr="002B0748" w:rsidRDefault="00521587" w:rsidP="0038682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озеленение пришкольной территории, разбивка клумб, посадка деревьев, оборудование во дворе школы спортивных и игровых площадок, доступных и приспособленных для школьников разных возрастных категорий</w:t>
      </w:r>
      <w:r w:rsidR="00D6702E" w:rsidRPr="002B0748">
        <w:rPr>
          <w:rFonts w:ascii="Times New Roman" w:eastAsia="Times New Roman" w:hAnsi="Times New Roman" w:cs="Times New Roman"/>
          <w:sz w:val="24"/>
          <w:szCs w:val="24"/>
        </w:rPr>
        <w:t>,</w:t>
      </w:r>
      <w:r w:rsidR="00D6702E" w:rsidRPr="002B0748">
        <w:rPr>
          <w:rFonts w:ascii="Times New Roman" w:hAnsi="Times New Roman" w:cs="Times New Roman"/>
          <w:sz w:val="24"/>
          <w:szCs w:val="24"/>
        </w:rPr>
        <w:t xml:space="preserve"> </w:t>
      </w:r>
      <w:r w:rsidR="00D6702E" w:rsidRPr="002B0748">
        <w:rPr>
          <w:rFonts w:ascii="Times New Roman" w:eastAsia="Times New Roman" w:hAnsi="Times New Roman" w:cs="Times New Roman"/>
          <w:sz w:val="24"/>
          <w:szCs w:val="24"/>
        </w:rPr>
        <w:t xml:space="preserve">оздоровительно-рекреационных зон, позволяющих разделить свободное пространство школы на зоны активного и тихого отдыха; </w:t>
      </w:r>
    </w:p>
    <w:p w:rsidR="00521587" w:rsidRPr="002B0748" w:rsidRDefault="00521587" w:rsidP="0038682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521587" w:rsidRPr="002B0748" w:rsidRDefault="00521587" w:rsidP="0038682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</w:t>
      </w:r>
    </w:p>
    <w:p w:rsidR="00D6702E" w:rsidRPr="002B0748" w:rsidRDefault="00D6702E" w:rsidP="0038682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совместная с детьми разработка, создание и популяризация особой школьной символики (флаг, эмблема, галстук детского движения, элементы школьной формы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 </w:t>
      </w:r>
    </w:p>
    <w:p w:rsidR="00521587" w:rsidRPr="002B0748" w:rsidRDefault="00D6702E" w:rsidP="0038682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0911AA" w:rsidRPr="002B0748" w:rsidRDefault="000911AA" w:rsidP="000911A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0911AA" w:rsidP="00091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3.10</w:t>
      </w:r>
      <w:r w:rsidR="00521587"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. Модуль «Работа с родителями»</w:t>
      </w:r>
    </w:p>
    <w:p w:rsidR="000911AA" w:rsidRPr="002B0748" w:rsidRDefault="000911AA" w:rsidP="00091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0911AA" w:rsidRPr="002B0748" w:rsidRDefault="000911A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3402"/>
        <w:gridCol w:w="4536"/>
      </w:tblGrid>
      <w:tr w:rsidR="00EF3F5E" w:rsidRPr="002B0748" w:rsidTr="00EF3F5E">
        <w:tc>
          <w:tcPr>
            <w:tcW w:w="1951" w:type="dxa"/>
            <w:shd w:val="clear" w:color="auto" w:fill="auto"/>
            <w:vAlign w:val="bottom"/>
          </w:tcPr>
          <w:p w:rsidR="00EF3F5E" w:rsidRPr="002B0748" w:rsidRDefault="00EF3F5E" w:rsidP="00EF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Ф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>ормы работы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EF3F5E" w:rsidRPr="002B0748" w:rsidRDefault="00EF3F5E" w:rsidP="00EF3F5E">
            <w:pPr>
              <w:spacing w:after="0" w:line="240" w:lineRule="auto"/>
              <w:ind w:right="10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>Мероприятия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EF3F5E" w:rsidRPr="002B0748" w:rsidRDefault="00EF3F5E" w:rsidP="00EF3F5E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>Реализация мероприятий</w:t>
            </w:r>
          </w:p>
        </w:tc>
      </w:tr>
      <w:tr w:rsidR="00EF3F5E" w:rsidRPr="002B0748" w:rsidTr="00EF3F5E">
        <w:tc>
          <w:tcPr>
            <w:tcW w:w="1951" w:type="dxa"/>
            <w:shd w:val="clear" w:color="auto" w:fill="auto"/>
          </w:tcPr>
          <w:p w:rsidR="00EF3F5E" w:rsidRPr="002B0748" w:rsidRDefault="00EF3F5E" w:rsidP="00EF3F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>рупповая</w:t>
            </w:r>
          </w:p>
        </w:tc>
        <w:tc>
          <w:tcPr>
            <w:tcW w:w="3402" w:type="dxa"/>
            <w:shd w:val="clear" w:color="auto" w:fill="auto"/>
          </w:tcPr>
          <w:p w:rsidR="00EF3F5E" w:rsidRPr="002B0748" w:rsidRDefault="00EF3F5E" w:rsidP="00EF3F5E">
            <w:pPr>
              <w:tabs>
                <w:tab w:val="left" w:pos="3011"/>
                <w:tab w:val="left" w:pos="3605"/>
                <w:tab w:val="left" w:pos="3747"/>
              </w:tabs>
              <w:spacing w:after="0" w:line="240" w:lineRule="auto"/>
              <w:ind w:right="1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включение родителей в процесс управления образованием;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ab/>
            </w:r>
          </w:p>
          <w:p w:rsidR="00EF3F5E" w:rsidRPr="002B0748" w:rsidRDefault="00EF3F5E" w:rsidP="00EF3F5E">
            <w:pPr>
              <w:tabs>
                <w:tab w:val="left" w:pos="317"/>
                <w:tab w:val="left" w:pos="3011"/>
              </w:tabs>
              <w:spacing w:after="0" w:line="240" w:lineRule="auto"/>
              <w:ind w:right="1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-«Консультативная помощь»;</w:t>
            </w:r>
          </w:p>
          <w:p w:rsidR="00EF3F5E" w:rsidRPr="002B0748" w:rsidRDefault="00EF3F5E" w:rsidP="00EF3F5E">
            <w:pPr>
              <w:tabs>
                <w:tab w:val="left" w:pos="317"/>
                <w:tab w:val="left" w:pos="3011"/>
              </w:tabs>
              <w:spacing w:after="0" w:line="240" w:lineRule="auto"/>
              <w:ind w:right="1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F3F5E" w:rsidRPr="002B0748" w:rsidRDefault="00EF3F5E" w:rsidP="00EF3F5E">
            <w:pPr>
              <w:tabs>
                <w:tab w:val="left" w:pos="317"/>
                <w:tab w:val="left" w:pos="3011"/>
              </w:tabs>
              <w:spacing w:after="0" w:line="240" w:lineRule="auto"/>
              <w:ind w:right="1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F3F5E" w:rsidRPr="002B0748" w:rsidRDefault="00EF3F5E" w:rsidP="00EF3F5E">
            <w:pPr>
              <w:tabs>
                <w:tab w:val="left" w:pos="317"/>
                <w:tab w:val="left" w:pos="3011"/>
              </w:tabs>
              <w:spacing w:after="0" w:line="240" w:lineRule="auto"/>
              <w:ind w:right="1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F3F5E" w:rsidRPr="002B0748" w:rsidRDefault="00EF3F5E" w:rsidP="00EF3F5E">
            <w:pPr>
              <w:tabs>
                <w:tab w:val="left" w:pos="317"/>
                <w:tab w:val="left" w:pos="3011"/>
              </w:tabs>
              <w:spacing w:after="0" w:line="240" w:lineRule="auto"/>
              <w:ind w:right="1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ab/>
            </w:r>
          </w:p>
          <w:p w:rsidR="00EF3F5E" w:rsidRPr="002B0748" w:rsidRDefault="00EF3F5E" w:rsidP="00EF3F5E">
            <w:pPr>
              <w:tabs>
                <w:tab w:val="left" w:pos="3011"/>
              </w:tabs>
              <w:spacing w:after="0" w:line="240" w:lineRule="auto"/>
              <w:ind w:right="1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информирование родителей о состоянии обучения, воспитания и проблемах детей</w:t>
            </w:r>
          </w:p>
          <w:p w:rsidR="00EF3F5E" w:rsidRPr="002B0748" w:rsidRDefault="00EF3F5E" w:rsidP="00EF3F5E">
            <w:pPr>
              <w:tabs>
                <w:tab w:val="left" w:pos="3011"/>
              </w:tabs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F3F5E" w:rsidRPr="002B0748" w:rsidRDefault="00EF3F5E" w:rsidP="00EF3F5E">
            <w:pPr>
              <w:tabs>
                <w:tab w:val="left" w:pos="3011"/>
              </w:tabs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F3F5E" w:rsidRPr="002B0748" w:rsidRDefault="00EF3F5E" w:rsidP="00EF3F5E">
            <w:pPr>
              <w:tabs>
                <w:tab w:val="left" w:pos="3011"/>
              </w:tabs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F3F5E" w:rsidRPr="002B0748" w:rsidRDefault="00EF3F5E" w:rsidP="00EF3F5E">
            <w:pPr>
              <w:tabs>
                <w:tab w:val="left" w:pos="3011"/>
              </w:tabs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F3F5E" w:rsidRPr="002B0748" w:rsidRDefault="00EF3F5E" w:rsidP="00EF3F5E">
            <w:pPr>
              <w:tabs>
                <w:tab w:val="left" w:pos="3011"/>
              </w:tabs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F3F5E" w:rsidRPr="002B0748" w:rsidRDefault="00EF3F5E" w:rsidP="00EF3F5E">
            <w:pPr>
              <w:tabs>
                <w:tab w:val="left" w:pos="3011"/>
              </w:tabs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F3F5E" w:rsidRPr="002B0748" w:rsidRDefault="00EF3F5E" w:rsidP="00EF3F5E">
            <w:pPr>
              <w:tabs>
                <w:tab w:val="left" w:pos="3011"/>
              </w:tabs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F3F5E" w:rsidRPr="002B0748" w:rsidRDefault="00EF3F5E" w:rsidP="00EF3F5E">
            <w:pPr>
              <w:tabs>
                <w:tab w:val="left" w:pos="3011"/>
              </w:tabs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включение  родителей в совместную  творческую деятельность, организацию</w:t>
            </w:r>
          </w:p>
          <w:p w:rsidR="00EF3F5E" w:rsidRPr="002B0748" w:rsidRDefault="00EF3F5E" w:rsidP="00EF3F5E">
            <w:pPr>
              <w:tabs>
                <w:tab w:val="left" w:pos="3011"/>
              </w:tabs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детского досуга;</w:t>
            </w:r>
          </w:p>
          <w:p w:rsidR="00EF3F5E" w:rsidRPr="002B0748" w:rsidRDefault="00EF3F5E" w:rsidP="00EF3F5E">
            <w:pPr>
              <w:tabs>
                <w:tab w:val="left" w:pos="3011"/>
              </w:tabs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F3F5E" w:rsidRPr="002B0748" w:rsidRDefault="00EF3F5E" w:rsidP="00EF3F5E">
            <w:pPr>
              <w:tabs>
                <w:tab w:val="left" w:pos="3011"/>
              </w:tabs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диагностика, мониторинг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ab/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EF3F5E" w:rsidRPr="002B0748" w:rsidRDefault="00EF3F5E" w:rsidP="00EF3F5E">
            <w:pPr>
              <w:tabs>
                <w:tab w:val="left" w:pos="3011"/>
              </w:tabs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- работа классных родительских комитетов,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ab/>
            </w:r>
          </w:p>
          <w:p w:rsidR="00EF3F5E" w:rsidRPr="002B0748" w:rsidRDefault="00EF3F5E" w:rsidP="00EF3F5E">
            <w:pPr>
              <w:tabs>
                <w:tab w:val="left" w:pos="3011"/>
              </w:tabs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совета школы;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ab/>
            </w:r>
          </w:p>
          <w:p w:rsidR="00EF3F5E" w:rsidRPr="002B0748" w:rsidRDefault="00EF3F5E" w:rsidP="00EF3F5E">
            <w:pPr>
              <w:tabs>
                <w:tab w:val="left" w:pos="3011"/>
              </w:tabs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психолого-педагогические, юридические консультации специалистов школы (социальный педагог, педагог-психолог,  учитель-логопед,  инспектор  ОДН,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ab/>
              <w:t xml:space="preserve"> администрация);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ab/>
            </w:r>
          </w:p>
          <w:p w:rsidR="00EF3F5E" w:rsidRPr="002B0748" w:rsidRDefault="00EF3F5E" w:rsidP="00EF3F5E">
            <w:pPr>
              <w:tabs>
                <w:tab w:val="left" w:pos="3011"/>
              </w:tabs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родительские собрания,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ab/>
              <w:t>(в повестку дня включаются основные организационные вопросы работы  школы: подведение итогов посещаемости и успеваемости, предупреждение детского травматизма, профилактика правонарушений,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ab/>
              <w:t xml:space="preserve"> организация горячего питания, проведение внеклассных мероприятий и др.)</w:t>
            </w:r>
          </w:p>
          <w:p w:rsidR="00EF3F5E" w:rsidRPr="002B0748" w:rsidRDefault="00EF3F5E" w:rsidP="00EF3F5E">
            <w:pPr>
              <w:tabs>
                <w:tab w:val="left" w:pos="3011"/>
              </w:tabs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- родительские дни</w:t>
            </w:r>
          </w:p>
          <w:p w:rsidR="00EF3F5E" w:rsidRPr="002B0748" w:rsidRDefault="00EF3F5E" w:rsidP="00EF3F5E">
            <w:pPr>
              <w:tabs>
                <w:tab w:val="left" w:pos="3011"/>
              </w:tabs>
              <w:spacing w:after="0" w:line="240" w:lineRule="auto"/>
              <w:ind w:left="180"/>
              <w:jc w:val="both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работа классных родительских комитетов, школьного совета родителей</w:t>
            </w:r>
            <w:r w:rsidRPr="002B0748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EF3F5E" w:rsidRPr="002B0748" w:rsidRDefault="00EF3F5E" w:rsidP="00EF3F5E">
            <w:pPr>
              <w:tabs>
                <w:tab w:val="left" w:pos="3011"/>
              </w:tabs>
              <w:spacing w:after="0" w:line="240" w:lineRule="auto"/>
              <w:ind w:left="180"/>
              <w:jc w:val="both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</w:p>
          <w:p w:rsidR="00EF3F5E" w:rsidRPr="002B0748" w:rsidRDefault="00EF3F5E" w:rsidP="00EF3F5E">
            <w:pPr>
              <w:tabs>
                <w:tab w:val="left" w:pos="3011"/>
              </w:tabs>
              <w:spacing w:after="0" w:line="240" w:lineRule="auto"/>
              <w:ind w:left="180"/>
              <w:jc w:val="both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</w:p>
          <w:p w:rsidR="00EF3F5E" w:rsidRPr="002B0748" w:rsidRDefault="00EF3F5E" w:rsidP="00EF3F5E">
            <w:pPr>
              <w:tabs>
                <w:tab w:val="left" w:pos="3011"/>
              </w:tabs>
              <w:spacing w:after="0" w:line="240" w:lineRule="auto"/>
              <w:ind w:left="180"/>
              <w:jc w:val="both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</w:p>
          <w:p w:rsidR="00EF3F5E" w:rsidRPr="002B0748" w:rsidRDefault="00EF3F5E" w:rsidP="00EF3F5E">
            <w:pPr>
              <w:tabs>
                <w:tab w:val="left" w:pos="3011"/>
              </w:tabs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анкетирование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ab/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ab/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ab/>
            </w:r>
          </w:p>
        </w:tc>
      </w:tr>
      <w:tr w:rsidR="00EF3F5E" w:rsidRPr="002B0748" w:rsidTr="00EF3F5E">
        <w:tc>
          <w:tcPr>
            <w:tcW w:w="1951" w:type="dxa"/>
            <w:shd w:val="clear" w:color="auto" w:fill="auto"/>
          </w:tcPr>
          <w:p w:rsidR="00EF3F5E" w:rsidRPr="002B0748" w:rsidRDefault="00EF3F5E" w:rsidP="00EF3F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Индивидуальная</w:t>
            </w:r>
          </w:p>
        </w:tc>
        <w:tc>
          <w:tcPr>
            <w:tcW w:w="3402" w:type="dxa"/>
            <w:shd w:val="clear" w:color="auto" w:fill="auto"/>
          </w:tcPr>
          <w:p w:rsidR="00EF3F5E" w:rsidRPr="002B0748" w:rsidRDefault="00EF3F5E" w:rsidP="00EF3F5E">
            <w:pPr>
              <w:spacing w:after="0" w:line="240" w:lineRule="auto"/>
              <w:ind w:right="20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информирование родителей о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ab/>
              <w:t>состоянии обученности, воспитанности и проблемах детей;</w:t>
            </w:r>
          </w:p>
          <w:p w:rsidR="00EF3F5E" w:rsidRPr="002B0748" w:rsidRDefault="00EF3F5E" w:rsidP="00EF3F5E">
            <w:pPr>
              <w:spacing w:after="0" w:line="240" w:lineRule="auto"/>
              <w:ind w:right="20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индивидуальные консультации педагогов специалистами социально-психологической службы;</w:t>
            </w:r>
          </w:p>
          <w:p w:rsidR="00EF3F5E" w:rsidRPr="002B0748" w:rsidRDefault="00EF3F5E" w:rsidP="00EF3F5E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участие родителей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ab/>
              <w:t>в педагогических консилиумах, собираемых в случае возникновения острых проблем, связанных с обучением и воспитанием конкретного ребенка:</w:t>
            </w:r>
          </w:p>
          <w:p w:rsidR="00EF3F5E" w:rsidRPr="002B0748" w:rsidRDefault="00EF3F5E" w:rsidP="00EF3F5E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система психолого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ab/>
              <w:t>-педагогического сопровождения проблемных семей;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ab/>
            </w:r>
          </w:p>
          <w:p w:rsidR="00EF3F5E" w:rsidRPr="002B0748" w:rsidRDefault="00EF3F5E" w:rsidP="00EF3F5E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помощь со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ab/>
              <w:t>стороны родителей в подготовке и проведении общешкольных и внутриклассных мероприятий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ab/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EF3F5E" w:rsidRPr="002B0748" w:rsidRDefault="00EF3F5E" w:rsidP="00EF3F5E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- индивидуальное консультирование 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ab/>
            </w:r>
          </w:p>
          <w:p w:rsidR="00EF3F5E" w:rsidRPr="002B0748" w:rsidRDefault="00EF3F5E" w:rsidP="00EF3F5E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родителей, патронаж семей</w:t>
            </w:r>
          </w:p>
          <w:p w:rsidR="00EF3F5E" w:rsidRPr="002B0748" w:rsidRDefault="00EF3F5E" w:rsidP="00EF3F5E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организация психолого-педагогического и правового просвещения, работа специалистов по запросу родителей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ab/>
              <w:t xml:space="preserve"> для решения острых конфликтных ситуаций;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ab/>
            </w:r>
          </w:p>
          <w:p w:rsidR="00EF3F5E" w:rsidRPr="002B0748" w:rsidRDefault="00EF3F5E" w:rsidP="00EF3F5E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индивидуальная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ab/>
              <w:t>работа классных руководителей, социального педагога и психолога с семьями «группы риска» Контроль и привлечение к ответственности за невыполнение родительских обязанностей (при необходимости).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ab/>
              <w:t xml:space="preserve">Патронаж семей, где воспитываются дети, лишенные родительской опеки </w:t>
            </w:r>
          </w:p>
          <w:p w:rsidR="00EF3F5E" w:rsidRPr="002B0748" w:rsidRDefault="00EF3F5E" w:rsidP="00EF3F5E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Индивидуальные беседы</w:t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ab/>
            </w:r>
          </w:p>
          <w:p w:rsidR="00EF3F5E" w:rsidRPr="002B0748" w:rsidRDefault="00EF3F5E" w:rsidP="00EF3F5E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ab/>
            </w: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ab/>
            </w:r>
          </w:p>
        </w:tc>
      </w:tr>
    </w:tbl>
    <w:p w:rsidR="000911AA" w:rsidRPr="002B0748" w:rsidRDefault="000911AA" w:rsidP="00240D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F3F5E" w:rsidRPr="002B0748" w:rsidRDefault="00EF3F5E" w:rsidP="00240D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11AA" w:rsidRPr="002B0748" w:rsidRDefault="00EF3F5E" w:rsidP="00EF3F5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3.11. Модуль «Школа - территория здоровья»</w:t>
      </w:r>
    </w:p>
    <w:p w:rsidR="00EF3F5E" w:rsidRPr="002B0748" w:rsidRDefault="00EF3F5E" w:rsidP="00EF3F5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F3F5E" w:rsidRPr="002B0748" w:rsidRDefault="00EF3F5E" w:rsidP="00EF3F5E">
      <w:pPr>
        <w:spacing w:after="0" w:line="240" w:lineRule="auto"/>
        <w:ind w:right="12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2B074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На школу возложено множество задач</w:t>
      </w:r>
      <w:r w:rsidRPr="002B0748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2B074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среди которых приоритетной является сохранение и укрепление физического</w:t>
      </w:r>
      <w:r w:rsidRPr="002B0748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2B074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психического и нравственного здоровья средствами образования</w:t>
      </w:r>
      <w:r w:rsidRPr="002B0748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Pr="002B074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Для обеспечения системного подхода к деятельности по здоровьесбережению должны быть вовлечены все участники образовательных отношений</w:t>
      </w:r>
      <w:r w:rsidRPr="002B0748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Pr="002B074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2B0748">
        <w:rPr>
          <w:rFonts w:ascii="Times New Roman" w:eastAsia="Times New Roman" w:hAnsi="Times New Roman" w:cs="Times New Roman"/>
          <w:bCs/>
          <w:sz w:val="24"/>
          <w:szCs w:val="24"/>
          <w:lang w:val="en-US" w:eastAsia="en-US"/>
        </w:rPr>
        <w:t>А систематичекая работа при этом будет направлена на</w:t>
      </w:r>
      <w:r w:rsidRPr="002B074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:</w:t>
      </w:r>
    </w:p>
    <w:p w:rsidR="00EF3F5E" w:rsidRPr="002B0748" w:rsidRDefault="00EF3F5E" w:rsidP="00EF3F5E">
      <w:pPr>
        <w:widowControl w:val="0"/>
        <w:numPr>
          <w:ilvl w:val="0"/>
          <w:numId w:val="12"/>
        </w:numPr>
        <w:tabs>
          <w:tab w:val="left" w:pos="284"/>
          <w:tab w:val="left" w:pos="1170"/>
        </w:tabs>
        <w:wordWrap w:val="0"/>
        <w:autoSpaceDE w:val="0"/>
        <w:autoSpaceDN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B074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развитие навыков безопасности и формирования безопасной среды в школе</w:t>
      </w:r>
      <w:r w:rsidRPr="002B0748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2B074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в быту</w:t>
      </w:r>
      <w:r w:rsidRPr="002B0748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2B074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на отдыхе</w:t>
      </w:r>
      <w:r w:rsidRPr="002B0748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  <w:r w:rsidRPr="002B074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формирование представлений об информационной безопасности</w:t>
      </w:r>
      <w:r w:rsidRPr="002B0748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2B074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о девиантном поведении</w:t>
      </w:r>
      <w:r w:rsidRPr="002B0748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:rsidR="00EF3F5E" w:rsidRPr="002B0748" w:rsidRDefault="00EF3F5E" w:rsidP="00EF3F5E">
      <w:pPr>
        <w:widowControl w:val="0"/>
        <w:numPr>
          <w:ilvl w:val="0"/>
          <w:numId w:val="12"/>
        </w:numPr>
        <w:tabs>
          <w:tab w:val="left" w:pos="284"/>
          <w:tab w:val="left" w:pos="1180"/>
        </w:tabs>
        <w:wordWrap w:val="0"/>
        <w:autoSpaceDE w:val="0"/>
        <w:autoSpaceDN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B074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профилактику правонарушений среди несовершеннолетних и выполнение Концепции профилактики злоупотребления психоактивными веществами в образовательной среде</w:t>
      </w:r>
      <w:r w:rsidRPr="002B0748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:rsidR="00EF3F5E" w:rsidRPr="002B0748" w:rsidRDefault="00EF3F5E" w:rsidP="00EF3F5E">
      <w:pPr>
        <w:widowControl w:val="0"/>
        <w:numPr>
          <w:ilvl w:val="0"/>
          <w:numId w:val="12"/>
        </w:numPr>
        <w:tabs>
          <w:tab w:val="left" w:pos="284"/>
          <w:tab w:val="left" w:pos="1125"/>
        </w:tabs>
        <w:wordWrap w:val="0"/>
        <w:autoSpaceDE w:val="0"/>
        <w:autoSpaceDN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B074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формирование у учащихся культуры здорового образа жизни</w:t>
      </w:r>
      <w:r w:rsidRPr="002B0748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2B074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ценностных представлений о физическом здоровье</w:t>
      </w:r>
      <w:r w:rsidRPr="002B0748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2B074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о ценности духовного и нравственного здоровья</w:t>
      </w:r>
      <w:r w:rsidRPr="002B0748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:rsidR="00EF3F5E" w:rsidRPr="002B0748" w:rsidRDefault="00EF3F5E" w:rsidP="00EF3F5E">
      <w:pPr>
        <w:widowControl w:val="0"/>
        <w:numPr>
          <w:ilvl w:val="0"/>
          <w:numId w:val="12"/>
        </w:numPr>
        <w:tabs>
          <w:tab w:val="left" w:pos="284"/>
          <w:tab w:val="left" w:pos="1140"/>
        </w:tabs>
        <w:wordWrap w:val="0"/>
        <w:autoSpaceDE w:val="0"/>
        <w:autoSpaceDN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B074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формирование  у  учащихся  навыков  сохранения  собственного  здоровья</w:t>
      </w:r>
      <w:r w:rsidRPr="002B074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r w:rsidRPr="002B074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овладение здоровьесберегающими технологиями в процессе обучения и во внеурочное время</w:t>
      </w:r>
      <w:r w:rsidRPr="002B0748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:rsidR="00EF3F5E" w:rsidRPr="002B0748" w:rsidRDefault="00EF3F5E" w:rsidP="00EF3F5E">
      <w:pPr>
        <w:widowControl w:val="0"/>
        <w:numPr>
          <w:ilvl w:val="0"/>
          <w:numId w:val="12"/>
        </w:numPr>
        <w:tabs>
          <w:tab w:val="left" w:pos="284"/>
          <w:tab w:val="left" w:pos="1180"/>
        </w:tabs>
        <w:wordWrap w:val="0"/>
        <w:autoSpaceDE w:val="0"/>
        <w:autoSpaceDN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B074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формирование представлений о ценности занятий физической культурой и спортом</w:t>
      </w:r>
      <w:r w:rsidRPr="002B0748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2B074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понимания влияния этой деятельности на развитие личности человека</w:t>
      </w:r>
      <w:r w:rsidRPr="002B0748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2B074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на процесс обучения и взрослой жизни</w:t>
      </w:r>
      <w:r w:rsidRPr="002B0748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EF3F5E" w:rsidRPr="002B0748" w:rsidRDefault="00EF3F5E" w:rsidP="00EF3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8"/>
        <w:gridCol w:w="4968"/>
      </w:tblGrid>
      <w:tr w:rsidR="00EF3F5E" w:rsidRPr="002B0748" w:rsidTr="00EF3F5E">
        <w:tc>
          <w:tcPr>
            <w:tcW w:w="4968" w:type="dxa"/>
            <w:shd w:val="clear" w:color="auto" w:fill="auto"/>
          </w:tcPr>
          <w:p w:rsidR="00EF3F5E" w:rsidRPr="002B0748" w:rsidRDefault="00EF3F5E" w:rsidP="00EF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Направления работы</w:t>
            </w:r>
          </w:p>
        </w:tc>
        <w:tc>
          <w:tcPr>
            <w:tcW w:w="4968" w:type="dxa"/>
            <w:shd w:val="clear" w:color="auto" w:fill="auto"/>
          </w:tcPr>
          <w:p w:rsidR="00EF3F5E" w:rsidRPr="002B0748" w:rsidRDefault="00EF3F5E" w:rsidP="00EF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Мероприятия</w:t>
            </w:r>
          </w:p>
        </w:tc>
      </w:tr>
      <w:tr w:rsidR="00EF3F5E" w:rsidRPr="002B0748" w:rsidTr="00EF3F5E">
        <w:tc>
          <w:tcPr>
            <w:tcW w:w="4968" w:type="dxa"/>
            <w:shd w:val="clear" w:color="auto" w:fill="auto"/>
          </w:tcPr>
          <w:p w:rsidR="00EF3F5E" w:rsidRPr="002B0748" w:rsidRDefault="00EF3F5E" w:rsidP="00EF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Организация физкультурно-</w:t>
            </w:r>
          </w:p>
          <w:p w:rsidR="00EF3F5E" w:rsidRPr="002B0748" w:rsidRDefault="00EF3F5E" w:rsidP="00EF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оздоровительной работы</w:t>
            </w:r>
          </w:p>
        </w:tc>
        <w:tc>
          <w:tcPr>
            <w:tcW w:w="4968" w:type="dxa"/>
            <w:shd w:val="clear" w:color="auto" w:fill="auto"/>
          </w:tcPr>
          <w:p w:rsidR="00EF3F5E" w:rsidRPr="002B0748" w:rsidRDefault="00EF3F5E" w:rsidP="00EF3F5E">
            <w:pPr>
              <w:widowControl w:val="0"/>
              <w:numPr>
                <w:ilvl w:val="0"/>
                <w:numId w:val="12"/>
              </w:numPr>
              <w:tabs>
                <w:tab w:val="left" w:pos="25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работа  с  учащимися  всех  групп здоровья на уроках физкультуры, секциях;</w:t>
            </w:r>
          </w:p>
          <w:p w:rsidR="00EF3F5E" w:rsidRPr="002B0748" w:rsidRDefault="00EF3F5E" w:rsidP="00EF3F5E">
            <w:pPr>
              <w:widowControl w:val="0"/>
              <w:numPr>
                <w:ilvl w:val="0"/>
                <w:numId w:val="12"/>
              </w:numPr>
              <w:tabs>
                <w:tab w:val="left" w:pos="238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организация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физкультминуток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на уроках, динамических перемен;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</w:p>
          <w:p w:rsidR="00EF3F5E" w:rsidRPr="002B0748" w:rsidRDefault="00EF3F5E" w:rsidP="00EF3F5E">
            <w:pPr>
              <w:widowControl w:val="0"/>
              <w:numPr>
                <w:ilvl w:val="0"/>
                <w:numId w:val="12"/>
              </w:numPr>
              <w:tabs>
                <w:tab w:val="left" w:pos="189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организация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работы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объединений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дополнительного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образования</w:t>
            </w:r>
          </w:p>
          <w:p w:rsidR="00EF3F5E" w:rsidRPr="002B0748" w:rsidRDefault="00EF3F5E" w:rsidP="00EF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физкультурно-спортивной  направленности</w:t>
            </w:r>
          </w:p>
          <w:p w:rsidR="00EF3F5E" w:rsidRPr="002B0748" w:rsidRDefault="00EF3F5E" w:rsidP="00EF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рамках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работы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спортивного  клуба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«Старт»;</w:t>
            </w:r>
          </w:p>
          <w:p w:rsidR="00EF3F5E" w:rsidRPr="002B0748" w:rsidRDefault="00EF3F5E" w:rsidP="00EF3F5E">
            <w:pPr>
              <w:widowControl w:val="0"/>
              <w:numPr>
                <w:ilvl w:val="0"/>
                <w:numId w:val="12"/>
              </w:numPr>
              <w:tabs>
                <w:tab w:val="left" w:pos="135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Д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ни здоровья;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</w:p>
          <w:p w:rsidR="00EF3F5E" w:rsidRPr="002B0748" w:rsidRDefault="00EF3F5E" w:rsidP="00EF3F5E">
            <w:pPr>
              <w:widowControl w:val="0"/>
              <w:numPr>
                <w:ilvl w:val="0"/>
                <w:numId w:val="12"/>
              </w:numPr>
              <w:tabs>
                <w:tab w:val="left" w:pos="135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п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роведение  бесед  в  классах  о режиме дня, правильном питании, здоровом образе жизни, значении спорта в жизни;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</w:p>
          <w:p w:rsidR="00EF3F5E" w:rsidRPr="002B0748" w:rsidRDefault="00EF3F5E" w:rsidP="00EF3F5E">
            <w:pPr>
              <w:widowControl w:val="0"/>
              <w:numPr>
                <w:ilvl w:val="0"/>
                <w:numId w:val="12"/>
              </w:numPr>
              <w:tabs>
                <w:tab w:val="left" w:pos="214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Организация наглядной агитации на стендах  школы,  разработка  памяток  и буклетов;</w:t>
            </w:r>
          </w:p>
          <w:p w:rsidR="00EF3F5E" w:rsidRPr="002B0748" w:rsidRDefault="00EF3F5E" w:rsidP="00EF3F5E">
            <w:pPr>
              <w:widowControl w:val="0"/>
              <w:numPr>
                <w:ilvl w:val="0"/>
                <w:numId w:val="12"/>
              </w:numPr>
              <w:tabs>
                <w:tab w:val="left" w:pos="214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профилактические беседы, встречи с представителями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медицинских учреждений;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</w:p>
          <w:p w:rsidR="00EF3F5E" w:rsidRPr="002B0748" w:rsidRDefault="00EF3F5E" w:rsidP="00EF3F5E">
            <w:pPr>
              <w:widowControl w:val="0"/>
              <w:numPr>
                <w:ilvl w:val="0"/>
                <w:numId w:val="12"/>
              </w:numPr>
              <w:tabs>
                <w:tab w:val="left" w:pos="238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рейды: «Чистый класс»; «Внешний вид»;</w:t>
            </w:r>
          </w:p>
          <w:p w:rsidR="00EF3F5E" w:rsidRPr="002B0748" w:rsidRDefault="00EF3F5E" w:rsidP="00EF3F5E">
            <w:pPr>
              <w:widowControl w:val="0"/>
              <w:numPr>
                <w:ilvl w:val="0"/>
                <w:numId w:val="12"/>
              </w:numPr>
              <w:tabs>
                <w:tab w:val="left" w:pos="238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участие  в  конкурсах:   Веселые старты»;  «Папа,  мама,  я  -  спортивная семья»;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«Президентские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игры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и состязания»</w:t>
            </w:r>
          </w:p>
          <w:p w:rsidR="00EF3F5E" w:rsidRPr="002B0748" w:rsidRDefault="00EF3F5E" w:rsidP="00EF3F5E">
            <w:pPr>
              <w:widowControl w:val="0"/>
              <w:numPr>
                <w:ilvl w:val="0"/>
                <w:numId w:val="12"/>
              </w:numPr>
              <w:tabs>
                <w:tab w:val="left" w:pos="238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экскурсии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</w:p>
        </w:tc>
      </w:tr>
      <w:tr w:rsidR="00EF3F5E" w:rsidRPr="002B0748" w:rsidTr="00EF3F5E">
        <w:tc>
          <w:tcPr>
            <w:tcW w:w="4968" w:type="dxa"/>
            <w:shd w:val="clear" w:color="auto" w:fill="auto"/>
          </w:tcPr>
          <w:p w:rsidR="00EF3F5E" w:rsidRPr="002B0748" w:rsidRDefault="00EF3F5E" w:rsidP="00EF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Реализация системы двигательной</w:t>
            </w:r>
          </w:p>
          <w:p w:rsidR="00EF3F5E" w:rsidRPr="002B0748" w:rsidRDefault="00EF3F5E" w:rsidP="00EF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активности учащихся как компонента</w:t>
            </w:r>
          </w:p>
          <w:p w:rsidR="00EF3F5E" w:rsidRPr="002B0748" w:rsidRDefault="00EF3F5E" w:rsidP="00EF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воспитательной работы школы</w:t>
            </w:r>
          </w:p>
        </w:tc>
        <w:tc>
          <w:tcPr>
            <w:tcW w:w="4968" w:type="dxa"/>
            <w:shd w:val="clear" w:color="auto" w:fill="auto"/>
          </w:tcPr>
          <w:p w:rsidR="00EF3F5E" w:rsidRPr="002B0748" w:rsidRDefault="00EF3F5E" w:rsidP="00EF3F5E">
            <w:pPr>
              <w:widowControl w:val="0"/>
              <w:numPr>
                <w:ilvl w:val="0"/>
                <w:numId w:val="12"/>
              </w:numPr>
              <w:tabs>
                <w:tab w:val="left" w:pos="214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организация динамических пауз, как вовремя уроков, так и вне;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</w:p>
          <w:p w:rsidR="00EF3F5E" w:rsidRPr="002B0748" w:rsidRDefault="00EF3F5E" w:rsidP="00EF3F5E">
            <w:pPr>
              <w:widowControl w:val="0"/>
              <w:numPr>
                <w:ilvl w:val="0"/>
                <w:numId w:val="12"/>
              </w:numPr>
              <w:tabs>
                <w:tab w:val="left" w:pos="20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подвижные  игры  на  перемене  в начальной школе;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</w:p>
        </w:tc>
      </w:tr>
      <w:tr w:rsidR="00EF3F5E" w:rsidRPr="002B0748" w:rsidTr="00EF3F5E">
        <w:tc>
          <w:tcPr>
            <w:tcW w:w="4968" w:type="dxa"/>
            <w:shd w:val="clear" w:color="auto" w:fill="auto"/>
          </w:tcPr>
          <w:p w:rsidR="00EF3F5E" w:rsidRPr="002B0748" w:rsidRDefault="00EF3F5E" w:rsidP="00EF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Организация правильного (здорового)</w:t>
            </w:r>
          </w:p>
          <w:p w:rsidR="00EF3F5E" w:rsidRPr="002B0748" w:rsidRDefault="00EF3F5E" w:rsidP="00EF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питания</w:t>
            </w:r>
          </w:p>
        </w:tc>
        <w:tc>
          <w:tcPr>
            <w:tcW w:w="4968" w:type="dxa"/>
            <w:shd w:val="clear" w:color="auto" w:fill="auto"/>
          </w:tcPr>
          <w:p w:rsidR="00EF3F5E" w:rsidRPr="002B0748" w:rsidRDefault="00EF3F5E" w:rsidP="00EF3F5E">
            <w:pPr>
              <w:widowControl w:val="0"/>
              <w:numPr>
                <w:ilvl w:val="0"/>
                <w:numId w:val="12"/>
              </w:numPr>
              <w:tabs>
                <w:tab w:val="left" w:pos="0"/>
                <w:tab w:val="left" w:pos="177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внеклассных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мероприятий,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лекториев,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акций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по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формированию  правильного  (здорового)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питания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</w:p>
          <w:p w:rsidR="00EF3F5E" w:rsidRPr="002B0748" w:rsidRDefault="00EF3F5E" w:rsidP="00EF3F5E">
            <w:pPr>
              <w:widowControl w:val="0"/>
              <w:numPr>
                <w:ilvl w:val="0"/>
                <w:numId w:val="12"/>
              </w:numPr>
              <w:tabs>
                <w:tab w:val="left" w:pos="0"/>
                <w:tab w:val="left" w:pos="177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реализация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мероприятий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в рамках курса «Разговор о правильном питании»;</w:t>
            </w:r>
          </w:p>
          <w:p w:rsidR="00EF3F5E" w:rsidRPr="002B0748" w:rsidRDefault="00EF3F5E" w:rsidP="00EF3F5E">
            <w:pPr>
              <w:widowControl w:val="0"/>
              <w:numPr>
                <w:ilvl w:val="0"/>
                <w:numId w:val="12"/>
              </w:numPr>
              <w:tabs>
                <w:tab w:val="left" w:pos="164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контроль за качеством питания и питьевым режимом;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</w:p>
          <w:p w:rsidR="00EF3F5E" w:rsidRPr="002B0748" w:rsidRDefault="00EF3F5E" w:rsidP="00EF3F5E">
            <w:pPr>
              <w:widowControl w:val="0"/>
              <w:numPr>
                <w:ilvl w:val="0"/>
                <w:numId w:val="12"/>
              </w:numPr>
              <w:tabs>
                <w:tab w:val="left" w:pos="152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 родительских собраний и индивидуальных консультаций о необходимости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правильного рационального питания школьника;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</w:p>
        </w:tc>
      </w:tr>
      <w:tr w:rsidR="00EF3F5E" w:rsidRPr="002B0748" w:rsidTr="00EF3F5E">
        <w:tc>
          <w:tcPr>
            <w:tcW w:w="4968" w:type="dxa"/>
            <w:shd w:val="clear" w:color="auto" w:fill="auto"/>
          </w:tcPr>
          <w:p w:rsidR="00EF3F5E" w:rsidRPr="002B0748" w:rsidRDefault="00EF3F5E" w:rsidP="00EF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Организация работы по профилактике</w:t>
            </w:r>
          </w:p>
          <w:p w:rsidR="00EF3F5E" w:rsidRPr="002B0748" w:rsidRDefault="00EF3F5E" w:rsidP="00EF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употребления ПАВ</w:t>
            </w:r>
          </w:p>
        </w:tc>
        <w:tc>
          <w:tcPr>
            <w:tcW w:w="4968" w:type="dxa"/>
            <w:shd w:val="clear" w:color="auto" w:fill="auto"/>
          </w:tcPr>
          <w:p w:rsidR="00EF3F5E" w:rsidRPr="002B0748" w:rsidRDefault="00EF3F5E" w:rsidP="00EF3F5E">
            <w:pPr>
              <w:widowControl w:val="0"/>
              <w:numPr>
                <w:ilvl w:val="0"/>
                <w:numId w:val="12"/>
              </w:numPr>
              <w:tabs>
                <w:tab w:val="left" w:pos="164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тематические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классные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часы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направленные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формирование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ответственного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отношения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к  состоянию своего здоровья, на профилактику развития вредных  привычек,   различных  форм асоциального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поведения,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оказывающих отрицательное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воздействие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здоровье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 ч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еловека;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</w:p>
          <w:p w:rsidR="00EF3F5E" w:rsidRPr="002B0748" w:rsidRDefault="00EF3F5E" w:rsidP="00EF3F5E">
            <w:pPr>
              <w:widowControl w:val="0"/>
              <w:numPr>
                <w:ilvl w:val="0"/>
                <w:numId w:val="12"/>
              </w:numPr>
              <w:tabs>
                <w:tab w:val="left" w:pos="177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регулярное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 профилактических  мероприятий,  лекций, встреч  с  медицинскими  работниками,</w:t>
            </w:r>
          </w:p>
          <w:p w:rsidR="00EF3F5E" w:rsidRPr="002B0748" w:rsidRDefault="00EF3F5E" w:rsidP="00EF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сотрудниками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правоохранительных</w:t>
            </w:r>
          </w:p>
          <w:p w:rsidR="00EF3F5E" w:rsidRPr="002B0748" w:rsidRDefault="00EF3F5E" w:rsidP="00EF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органов,   детскими  и  подростковыми</w:t>
            </w:r>
          </w:p>
          <w:p w:rsidR="00EF3F5E" w:rsidRPr="002B0748" w:rsidRDefault="00EF3F5E" w:rsidP="00EF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психологами;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</w:p>
          <w:p w:rsidR="00EF3F5E" w:rsidRPr="002B0748" w:rsidRDefault="00EF3F5E" w:rsidP="00EF3F5E">
            <w:pPr>
              <w:widowControl w:val="0"/>
              <w:numPr>
                <w:ilvl w:val="0"/>
                <w:numId w:val="12"/>
              </w:numPr>
              <w:tabs>
                <w:tab w:val="left" w:pos="152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 дней здоровья;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</w:p>
          <w:p w:rsidR="00EF3F5E" w:rsidRPr="002B0748" w:rsidRDefault="00EF3F5E" w:rsidP="00EF3F5E">
            <w:pPr>
              <w:widowControl w:val="0"/>
              <w:numPr>
                <w:ilvl w:val="0"/>
                <w:numId w:val="12"/>
              </w:numPr>
              <w:tabs>
                <w:tab w:val="left" w:pos="164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участие в олимпиадах и конкурсах;</w:t>
            </w:r>
          </w:p>
          <w:p w:rsidR="00EF3F5E" w:rsidRPr="002B0748" w:rsidRDefault="00EF3F5E" w:rsidP="00EF3F5E">
            <w:pPr>
              <w:widowControl w:val="0"/>
              <w:numPr>
                <w:ilvl w:val="0"/>
                <w:numId w:val="12"/>
              </w:numPr>
              <w:tabs>
                <w:tab w:val="left" w:pos="152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контроль за условиями проживания и воспитания в семьях «группы риска» </w:t>
            </w:r>
          </w:p>
        </w:tc>
      </w:tr>
      <w:tr w:rsidR="00EF3F5E" w:rsidRPr="002B0748" w:rsidTr="00EF3F5E">
        <w:tc>
          <w:tcPr>
            <w:tcW w:w="4968" w:type="dxa"/>
            <w:shd w:val="clear" w:color="auto" w:fill="auto"/>
          </w:tcPr>
          <w:p w:rsidR="00EF3F5E" w:rsidRPr="002B0748" w:rsidRDefault="00EF3F5E" w:rsidP="00EF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Создание у школьников правильного представления о личной безопасности, на расширение знаний и приобретение практических навыков поведения при попадании в экстремальные и чрезвычайные ситуации</w:t>
            </w:r>
          </w:p>
        </w:tc>
        <w:tc>
          <w:tcPr>
            <w:tcW w:w="4968" w:type="dxa"/>
            <w:shd w:val="clear" w:color="auto" w:fill="auto"/>
          </w:tcPr>
          <w:p w:rsidR="00EF3F5E" w:rsidRPr="002B0748" w:rsidRDefault="00EF3F5E" w:rsidP="00EF3F5E">
            <w:pPr>
              <w:tabs>
                <w:tab w:val="left" w:pos="1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безопасное поведение учащихся в чрезвычайных ситуациях природного, техногенного и социального характера;</w:t>
            </w:r>
          </w:p>
          <w:p w:rsidR="00EF3F5E" w:rsidRPr="002B0748" w:rsidRDefault="00EF3F5E" w:rsidP="00EF3F5E">
            <w:pPr>
              <w:tabs>
                <w:tab w:val="left" w:pos="1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понимание каждым учащимся важности сбережения и защиты личного здоровья как индивидуальной и общественной ценности;</w:t>
            </w:r>
          </w:p>
          <w:p w:rsidR="00EF3F5E" w:rsidRPr="002B0748" w:rsidRDefault="00EF3F5E" w:rsidP="00EF3F5E">
            <w:pPr>
              <w:tabs>
                <w:tab w:val="left" w:pos="1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антиэкстремистское мышление антитеррористическое поведение учащихся, в том числе нетерпимость к действиям и влияниям, представляющим угрозу для жизни человека;</w:t>
            </w:r>
          </w:p>
          <w:p w:rsidR="00EF3F5E" w:rsidRPr="002B0748" w:rsidRDefault="00EF3F5E" w:rsidP="00EF3F5E">
            <w:pPr>
              <w:tabs>
                <w:tab w:val="left" w:pos="1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выработка у учащихся поведенческих стереотипов, способствующих самосохранению в условиях дорожной ситуации;</w:t>
            </w:r>
          </w:p>
        </w:tc>
      </w:tr>
    </w:tbl>
    <w:p w:rsidR="00EF3F5E" w:rsidRPr="002B0748" w:rsidRDefault="00EF3F5E" w:rsidP="00EF3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F44A2" w:rsidRPr="002B0748" w:rsidRDefault="00CF44A2" w:rsidP="00CF44A2">
      <w:pPr>
        <w:pStyle w:val="a6"/>
        <w:widowControl w:val="0"/>
        <w:numPr>
          <w:ilvl w:val="1"/>
          <w:numId w:val="41"/>
        </w:numPr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w w:val="0"/>
          <w:kern w:val="2"/>
          <w:sz w:val="24"/>
          <w:szCs w:val="24"/>
          <w:lang w:eastAsia="ko-KR"/>
        </w:rPr>
      </w:pPr>
      <w:r w:rsidRPr="002B0748">
        <w:rPr>
          <w:rFonts w:ascii="Times New Roman" w:eastAsia="Times New Roman" w:hAnsi="Times New Roman" w:cs="Times New Roman"/>
          <w:b/>
          <w:iCs/>
          <w:w w:val="0"/>
          <w:kern w:val="2"/>
          <w:sz w:val="24"/>
          <w:szCs w:val="24"/>
          <w:lang w:eastAsia="ko-KR"/>
        </w:rPr>
        <w:t>Модуль «Профилактика и безопасность»</w:t>
      </w:r>
    </w:p>
    <w:p w:rsidR="00CF44A2" w:rsidRPr="002B0748" w:rsidRDefault="00CF44A2" w:rsidP="00CF44A2">
      <w:pPr>
        <w:spacing w:after="0" w:line="329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F44A2" w:rsidRPr="002B0748" w:rsidRDefault="00CF44A2" w:rsidP="00CF44A2">
      <w:pPr>
        <w:spacing w:after="0" w:line="240" w:lineRule="auto"/>
        <w:ind w:left="26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B074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Целью профилактической работы школы является создание условий для совершенствования существующей системы профилактики безнадзорности и правонарушений несовершеннолетних</w:t>
      </w:r>
      <w:r w:rsidRPr="002B0748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2B074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снижение тенденции роста противоправных деяний</w:t>
      </w:r>
      <w:r w:rsidRPr="002B0748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2B074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сокращение фактов безнадзорности</w:t>
      </w:r>
      <w:r w:rsidRPr="002B0748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2B074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правонарушений</w:t>
      </w:r>
      <w:r w:rsidRPr="002B0748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2B074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преступлений</w:t>
      </w:r>
      <w:r w:rsidRPr="002B0748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2B074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совершенных учащимися образовательного учреждения</w:t>
      </w:r>
      <w:r w:rsidRPr="002B0748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CF44A2" w:rsidRPr="002B0748" w:rsidRDefault="00CF44A2" w:rsidP="00CF44A2">
      <w:pPr>
        <w:spacing w:after="0" w:line="249" w:lineRule="auto"/>
        <w:ind w:left="26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3194"/>
        <w:gridCol w:w="3237"/>
      </w:tblGrid>
      <w:tr w:rsidR="00CF44A2" w:rsidRPr="002B0748" w:rsidTr="0027612C">
        <w:tc>
          <w:tcPr>
            <w:tcW w:w="3074" w:type="dxa"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Ключевые компоненты</w:t>
            </w:r>
          </w:p>
        </w:tc>
        <w:tc>
          <w:tcPr>
            <w:tcW w:w="3014" w:type="dxa"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Формы работы</w:t>
            </w:r>
          </w:p>
        </w:tc>
        <w:tc>
          <w:tcPr>
            <w:tcW w:w="3082" w:type="dxa"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CF44A2" w:rsidRPr="002B0748" w:rsidTr="0027612C">
        <w:tc>
          <w:tcPr>
            <w:tcW w:w="9676" w:type="dxa"/>
            <w:gridSpan w:val="3"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Изучение и диагностическая работа с учащимися и их семьями</w:t>
            </w:r>
          </w:p>
        </w:tc>
      </w:tr>
      <w:tr w:rsidR="00CF44A2" w:rsidRPr="002B0748" w:rsidTr="0027612C">
        <w:tc>
          <w:tcPr>
            <w:tcW w:w="3245" w:type="dxa"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Диагностика детей,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поступающих в школу</w:t>
            </w:r>
          </w:p>
        </w:tc>
        <w:tc>
          <w:tcPr>
            <w:tcW w:w="3194" w:type="dxa"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изучение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документов,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личных  дел,   беседы  с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родителями и детьми</w:t>
            </w:r>
          </w:p>
        </w:tc>
        <w:tc>
          <w:tcPr>
            <w:tcW w:w="3237" w:type="dxa"/>
            <w:vMerge w:val="restart"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классные руководители, родители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заместитель директора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,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классные руководители, </w:t>
            </w:r>
            <w:r w:rsidR="0027612C"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учителя-предметники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7612C" w:rsidRPr="002B0748" w:rsidRDefault="0027612C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7612C" w:rsidRPr="002B0748" w:rsidRDefault="0027612C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7612C" w:rsidRPr="002B0748" w:rsidRDefault="0027612C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7612C" w:rsidRPr="002B0748" w:rsidRDefault="0027612C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7612C" w:rsidRPr="002B0748" w:rsidRDefault="0027612C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классные рук</w:t>
            </w:r>
            <w:r w:rsidR="0027612C"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оводители и учителя-предметники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27612C" w:rsidRPr="002B0748" w:rsidRDefault="0027612C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7612C" w:rsidRPr="002B0748" w:rsidRDefault="0027612C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7612C" w:rsidRPr="002B0748" w:rsidRDefault="0027612C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совет профилактики</w:t>
            </w:r>
          </w:p>
        </w:tc>
      </w:tr>
      <w:tr w:rsidR="00CF44A2" w:rsidRPr="002B0748" w:rsidTr="0027612C">
        <w:tc>
          <w:tcPr>
            <w:tcW w:w="3074" w:type="dxa"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Изучение детей и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составление социального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паспорта семьи с целью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пролонгированной работы</w:t>
            </w:r>
          </w:p>
        </w:tc>
        <w:tc>
          <w:tcPr>
            <w:tcW w:w="3014" w:type="dxa"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Сбор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материалов, выявление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первоочередных задач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воспитания и обучения,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наблюдение, тестирование</w:t>
            </w:r>
          </w:p>
        </w:tc>
        <w:tc>
          <w:tcPr>
            <w:tcW w:w="3082" w:type="dxa"/>
            <w:vMerge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44A2" w:rsidRPr="002B0748" w:rsidTr="0027612C">
        <w:tc>
          <w:tcPr>
            <w:tcW w:w="3074" w:type="dxa"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Адаптация школьников</w:t>
            </w:r>
          </w:p>
        </w:tc>
        <w:tc>
          <w:tcPr>
            <w:tcW w:w="3014" w:type="dxa"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индивидуальные беседы со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школьниками,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их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родителями,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приобщение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учащихся   к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творческим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делам  класса,  запись  в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кружки  и  секции,   т.е.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формирование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детского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коллектива,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проведение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педсоветов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3082" w:type="dxa"/>
            <w:vMerge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44A2" w:rsidRPr="002B0748" w:rsidTr="0027612C">
        <w:tc>
          <w:tcPr>
            <w:tcW w:w="3074" w:type="dxa"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Изучение личности каждого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ребенка и выявление среди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них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учащихся,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требующих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особого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внимания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педагогического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к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оллектива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школы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</w:p>
        </w:tc>
        <w:tc>
          <w:tcPr>
            <w:tcW w:w="3014" w:type="dxa"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коллективные школьные и классные мероприятия,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родительские собрания,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родительские дни, малые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педсоветы</w:t>
            </w:r>
          </w:p>
        </w:tc>
        <w:tc>
          <w:tcPr>
            <w:tcW w:w="3082" w:type="dxa"/>
            <w:vMerge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44A2" w:rsidRPr="002B0748" w:rsidTr="0027612C">
        <w:tc>
          <w:tcPr>
            <w:tcW w:w="3074" w:type="dxa"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Установление  неуспешности детей  в  различных  видах деятельности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3014" w:type="dxa"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тестирование,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анкетирование, наблюдения,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беседы</w:t>
            </w:r>
          </w:p>
        </w:tc>
        <w:tc>
          <w:tcPr>
            <w:tcW w:w="3082" w:type="dxa"/>
            <w:vMerge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44A2" w:rsidRPr="002B0748" w:rsidTr="0027612C">
        <w:tc>
          <w:tcPr>
            <w:tcW w:w="9170" w:type="dxa"/>
            <w:gridSpan w:val="3"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Профилактическая работа со школьниками</w:t>
            </w:r>
          </w:p>
        </w:tc>
      </w:tr>
      <w:tr w:rsidR="00CF44A2" w:rsidRPr="002B0748" w:rsidTr="0027612C">
        <w:tc>
          <w:tcPr>
            <w:tcW w:w="3074" w:type="dxa"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Коррекционная  работа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«группы риска»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3014" w:type="dxa"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организация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свободного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времени,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отдыха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каникулы,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специальные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формы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поощрения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и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наказания,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раскрытие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потенциала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личности ребенка  в  ходе  бесед,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тренингов, участия в КТД</w:t>
            </w:r>
          </w:p>
        </w:tc>
        <w:tc>
          <w:tcPr>
            <w:tcW w:w="3082" w:type="dxa"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CF44A2" w:rsidRPr="002B0748" w:rsidTr="0027612C">
        <w:tc>
          <w:tcPr>
            <w:tcW w:w="3074" w:type="dxa"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Работа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формированию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Потребности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вести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здоровый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образ жизни</w:t>
            </w:r>
          </w:p>
        </w:tc>
        <w:tc>
          <w:tcPr>
            <w:tcW w:w="3014" w:type="dxa"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классные   часы,   лекции,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привлечение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к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посещению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учащимися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спортивных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секций  и  к  участию  в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соревнованиях,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экскурсии,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дней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Здоровья,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организация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активного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общественно-полезного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зимнего и летнего отдыха.</w:t>
            </w:r>
          </w:p>
        </w:tc>
        <w:tc>
          <w:tcPr>
            <w:tcW w:w="3082" w:type="dxa"/>
            <w:shd w:val="clear" w:color="auto" w:fill="auto"/>
          </w:tcPr>
          <w:p w:rsidR="00CF44A2" w:rsidRPr="002B0748" w:rsidRDefault="0027612C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</w:p>
        </w:tc>
      </w:tr>
      <w:tr w:rsidR="00CF44A2" w:rsidRPr="002B0748" w:rsidTr="0027612C">
        <w:tc>
          <w:tcPr>
            <w:tcW w:w="3074" w:type="dxa"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Профориетационная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работа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школьниками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целью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поиска своего места в жизни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 смысла жизни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3014" w:type="dxa"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круглые  столы,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проектная деятельность,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научные кружки, конференции,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предметные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олимпиады,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интеллектуальные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марафоны,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конкурсы,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презентации,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 xml:space="preserve"> встречи   с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интересными людьми.</w:t>
            </w:r>
          </w:p>
        </w:tc>
        <w:tc>
          <w:tcPr>
            <w:tcW w:w="3082" w:type="dxa"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заместитель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д</w:t>
            </w:r>
            <w:r w:rsidR="0027612C"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иректора, классные руководители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44A2" w:rsidRPr="002B0748" w:rsidTr="0027612C">
        <w:tc>
          <w:tcPr>
            <w:tcW w:w="3074" w:type="dxa"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Правовое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воспитание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учащихся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3014" w:type="dxa"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классные часы, лекции,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беседы с представителями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межведомственных и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общественных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организаций,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конференции, уроки права.</w:t>
            </w:r>
          </w:p>
        </w:tc>
        <w:tc>
          <w:tcPr>
            <w:tcW w:w="3082" w:type="dxa"/>
            <w:vMerge w:val="restart"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Учителя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обществознания и ОБЖ,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(привлечение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работе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представителей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ПДН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ГИБДД,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лечебных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учреждений и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правоохранительных органов)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</w:p>
        </w:tc>
      </w:tr>
      <w:tr w:rsidR="00CF44A2" w:rsidRPr="002B0748" w:rsidTr="0027612C">
        <w:tc>
          <w:tcPr>
            <w:tcW w:w="3074" w:type="dxa"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Просветительская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работа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среди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учащихся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негативном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влиянии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ПАВ,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т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абакокурения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организм человека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3014" w:type="dxa"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лекции,  беседы  в  малых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группах и индивидуальные</w:t>
            </w:r>
          </w:p>
        </w:tc>
        <w:tc>
          <w:tcPr>
            <w:tcW w:w="3082" w:type="dxa"/>
            <w:vMerge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44A2" w:rsidRPr="002B0748" w:rsidTr="0027612C">
        <w:tc>
          <w:tcPr>
            <w:tcW w:w="9170" w:type="dxa"/>
            <w:gridSpan w:val="3"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Медико-психологическое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и правовое просвещение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классных руководителей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 учителей-предметников</w:t>
            </w:r>
          </w:p>
        </w:tc>
      </w:tr>
      <w:tr w:rsidR="00CF44A2" w:rsidRPr="002B0748" w:rsidTr="0027612C">
        <w:tc>
          <w:tcPr>
            <w:tcW w:w="3074" w:type="dxa"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Учебно-просветительская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работа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среди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учителей,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классных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руководителей  в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области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негативного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влияния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ПАВ,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табакокурения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организм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человека,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п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сихологической и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правовой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помощи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подростку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3014" w:type="dxa"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лектории, семинары, малые педсоветы,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психолого-педагогические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консилиумы.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3082" w:type="dxa"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Администрация школы при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с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отрудничестве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межведомственными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государственными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общественными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организациями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ab/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</w:p>
        </w:tc>
      </w:tr>
      <w:tr w:rsidR="00CF44A2" w:rsidRPr="002B0748" w:rsidTr="0027612C">
        <w:tc>
          <w:tcPr>
            <w:tcW w:w="9170" w:type="dxa"/>
            <w:gridSpan w:val="3"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Работа с родительской общественностью</w:t>
            </w:r>
          </w:p>
        </w:tc>
      </w:tr>
      <w:tr w:rsidR="00CF44A2" w:rsidRPr="002B0748" w:rsidTr="0027612C">
        <w:tc>
          <w:tcPr>
            <w:tcW w:w="3074" w:type="dxa"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Выявление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семей,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нуждающихся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психологической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и социальной поддержке</w:t>
            </w:r>
          </w:p>
        </w:tc>
        <w:tc>
          <w:tcPr>
            <w:tcW w:w="3014" w:type="dxa"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анкетирование,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тестирование, наблюдение,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родительские дни беседы.</w:t>
            </w:r>
          </w:p>
        </w:tc>
        <w:tc>
          <w:tcPr>
            <w:tcW w:w="3082" w:type="dxa"/>
            <w:shd w:val="clear" w:color="auto" w:fill="auto"/>
          </w:tcPr>
          <w:p w:rsidR="00CF44A2" w:rsidRPr="002B0748" w:rsidRDefault="0027612C" w:rsidP="0027612C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совет профилактики</w:t>
            </w:r>
            <w:r w:rsidR="00CF44A2"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совет родителей</w:t>
            </w:r>
          </w:p>
        </w:tc>
      </w:tr>
      <w:tr w:rsidR="00CF44A2" w:rsidRPr="002B0748" w:rsidTr="0027612C">
        <w:tc>
          <w:tcPr>
            <w:tcW w:w="3074" w:type="dxa"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Учебно-просветительская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деятельность среди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родителей</w:t>
            </w:r>
          </w:p>
        </w:tc>
        <w:tc>
          <w:tcPr>
            <w:tcW w:w="3014" w:type="dxa"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лекции, семинары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родительские собрания,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беседы</w:t>
            </w:r>
          </w:p>
        </w:tc>
        <w:tc>
          <w:tcPr>
            <w:tcW w:w="3082" w:type="dxa"/>
            <w:shd w:val="clear" w:color="auto" w:fill="auto"/>
          </w:tcPr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межведомственные и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общественные организации,</w:t>
            </w:r>
          </w:p>
          <w:p w:rsidR="00CF44A2" w:rsidRPr="002B0748" w:rsidRDefault="00CF44A2" w:rsidP="00CF44A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заместитель директора</w:t>
            </w:r>
          </w:p>
        </w:tc>
      </w:tr>
    </w:tbl>
    <w:p w:rsidR="00CF44A2" w:rsidRPr="002B0748" w:rsidRDefault="00CF44A2" w:rsidP="00EF3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587" w:rsidRPr="002B0748" w:rsidRDefault="00521587" w:rsidP="00CF44A2">
      <w:pPr>
        <w:pStyle w:val="a6"/>
        <w:numPr>
          <w:ilvl w:val="0"/>
          <w:numId w:val="4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НАПРАВЛЕНИЯ САМОАНАЛИЗА ВОСПИТАТЕЛЬНОЙ РАБОТЫ</w:t>
      </w:r>
    </w:p>
    <w:p w:rsidR="000911AA" w:rsidRPr="002B0748" w:rsidRDefault="000911AA" w:rsidP="000911AA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Самоанализ организуемой в школе воспитательной работы осуществляется по </w:t>
      </w:r>
      <w:r w:rsidR="00240D71" w:rsidRPr="002B0748">
        <w:rPr>
          <w:rFonts w:ascii="Times New Roman" w:eastAsia="Times New Roman" w:hAnsi="Times New Roman" w:cs="Times New Roman"/>
          <w:sz w:val="24"/>
          <w:szCs w:val="24"/>
        </w:rPr>
        <w:t xml:space="preserve">выбранным самой школой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направлениям </w:t>
      </w:r>
      <w:r w:rsidR="00240D71" w:rsidRPr="002B0748">
        <w:rPr>
          <w:rFonts w:ascii="Times New Roman" w:eastAsia="Times New Roman" w:hAnsi="Times New Roman" w:cs="Times New Roman"/>
          <w:sz w:val="24"/>
          <w:szCs w:val="24"/>
        </w:rPr>
        <w:t xml:space="preserve">и проводится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с целью выявления основных проблем школьного воспитания и последующего их решения.</w:t>
      </w:r>
    </w:p>
    <w:p w:rsidR="00240D71" w:rsidRPr="002B0748" w:rsidRDefault="00240D71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Самоанализ осуществляется ежегодно силами самой школы.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Основные направления анализа </w:t>
      </w:r>
      <w:r w:rsidR="00240D71" w:rsidRPr="002B0748">
        <w:rPr>
          <w:rFonts w:ascii="Times New Roman" w:eastAsia="Times New Roman" w:hAnsi="Times New Roman" w:cs="Times New Roman"/>
          <w:bCs/>
          <w:sz w:val="24"/>
          <w:szCs w:val="24"/>
        </w:rPr>
        <w:t xml:space="preserve">организуемого в школе </w:t>
      </w:r>
      <w:r w:rsidRPr="002B0748">
        <w:rPr>
          <w:rFonts w:ascii="Times New Roman" w:eastAsia="Times New Roman" w:hAnsi="Times New Roman" w:cs="Times New Roman"/>
          <w:bCs/>
          <w:sz w:val="24"/>
          <w:szCs w:val="24"/>
        </w:rPr>
        <w:t>воспитательного процесса: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1. Результаты воспитания, социализации и саморазвития школьников.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динамика личностного развития школьников каждого класса.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2. Состояние организуемой в школе совместной деятельности детей и взрослых.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lastRenderedPageBreak/>
        <w:t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Внимание при этом сосредотачивается на вопросах, связанных с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качеством проводимых общешкольных ключевых дел;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качеством совместной деятельности классных руководителей и их классов;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качеством организуемой в школе внеурочной деятельности;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качеством реализации личностно развивающего потенциала школьных уроков;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качеством существующего в школе ученического самоуправления;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качеством функционирующих на базе школы детских общественных объединений;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качеством проводимых в школе экскурсий, походов;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качеством профориентационной работы школы;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качеством работы школьных медиа;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качеством организации предметно-эстетической среды школы;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качеством взаимодействия школы и семей школьников.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27612C" w:rsidRDefault="0027612C" w:rsidP="00EF3F5E">
      <w:pPr>
        <w:widowControl w:val="0"/>
        <w:autoSpaceDN w:val="0"/>
        <w:spacing w:after="0" w:line="240" w:lineRule="auto"/>
        <w:jc w:val="both"/>
      </w:pPr>
    </w:p>
    <w:p w:rsidR="00710502" w:rsidRDefault="00710502" w:rsidP="00EF3F5E">
      <w:pPr>
        <w:widowControl w:val="0"/>
        <w:autoSpaceDN w:val="0"/>
        <w:spacing w:after="0" w:line="240" w:lineRule="auto"/>
        <w:jc w:val="both"/>
      </w:pPr>
    </w:p>
    <w:p w:rsidR="00710502" w:rsidRDefault="00710502" w:rsidP="00EF3F5E">
      <w:pPr>
        <w:widowControl w:val="0"/>
        <w:autoSpaceDN w:val="0"/>
        <w:spacing w:after="0" w:line="240" w:lineRule="auto"/>
        <w:jc w:val="both"/>
      </w:pPr>
    </w:p>
    <w:p w:rsidR="00710502" w:rsidRDefault="00710502" w:rsidP="00EF3F5E">
      <w:pPr>
        <w:widowControl w:val="0"/>
        <w:autoSpaceDN w:val="0"/>
        <w:spacing w:after="0" w:line="240" w:lineRule="auto"/>
        <w:jc w:val="both"/>
      </w:pPr>
    </w:p>
    <w:p w:rsidR="00710502" w:rsidRDefault="00710502" w:rsidP="00EF3F5E">
      <w:pPr>
        <w:widowControl w:val="0"/>
        <w:autoSpaceDN w:val="0"/>
        <w:spacing w:after="0" w:line="240" w:lineRule="auto"/>
        <w:jc w:val="both"/>
      </w:pPr>
    </w:p>
    <w:p w:rsidR="00710502" w:rsidRDefault="00710502" w:rsidP="00EF3F5E">
      <w:pPr>
        <w:widowControl w:val="0"/>
        <w:autoSpaceDN w:val="0"/>
        <w:spacing w:after="0" w:line="240" w:lineRule="auto"/>
        <w:jc w:val="both"/>
      </w:pPr>
    </w:p>
    <w:p w:rsidR="00710502" w:rsidRDefault="00710502" w:rsidP="00EF3F5E">
      <w:pPr>
        <w:widowControl w:val="0"/>
        <w:autoSpaceDN w:val="0"/>
        <w:spacing w:after="0" w:line="240" w:lineRule="auto"/>
        <w:jc w:val="both"/>
      </w:pPr>
    </w:p>
    <w:p w:rsidR="00710502" w:rsidRDefault="00710502" w:rsidP="00EF3F5E">
      <w:pPr>
        <w:widowControl w:val="0"/>
        <w:autoSpaceDN w:val="0"/>
        <w:spacing w:after="0" w:line="240" w:lineRule="auto"/>
        <w:jc w:val="both"/>
      </w:pPr>
    </w:p>
    <w:p w:rsidR="00710502" w:rsidRDefault="00710502" w:rsidP="00EF3F5E">
      <w:pPr>
        <w:widowControl w:val="0"/>
        <w:autoSpaceDN w:val="0"/>
        <w:spacing w:after="0" w:line="240" w:lineRule="auto"/>
        <w:jc w:val="both"/>
      </w:pPr>
    </w:p>
    <w:p w:rsidR="00710502" w:rsidRDefault="00710502" w:rsidP="00EF3F5E">
      <w:pPr>
        <w:widowControl w:val="0"/>
        <w:autoSpaceDN w:val="0"/>
        <w:spacing w:after="0" w:line="240" w:lineRule="auto"/>
        <w:jc w:val="both"/>
      </w:pPr>
    </w:p>
    <w:p w:rsidR="00710502" w:rsidRDefault="00710502" w:rsidP="00EF3F5E">
      <w:pPr>
        <w:widowControl w:val="0"/>
        <w:autoSpaceDN w:val="0"/>
        <w:spacing w:after="0" w:line="240" w:lineRule="auto"/>
        <w:jc w:val="both"/>
      </w:pPr>
    </w:p>
    <w:p w:rsidR="00710502" w:rsidRDefault="00710502" w:rsidP="00EF3F5E">
      <w:pPr>
        <w:widowControl w:val="0"/>
        <w:autoSpaceDN w:val="0"/>
        <w:spacing w:after="0" w:line="240" w:lineRule="auto"/>
        <w:jc w:val="both"/>
      </w:pPr>
    </w:p>
    <w:p w:rsidR="00710502" w:rsidRDefault="00710502" w:rsidP="00EF3F5E">
      <w:pPr>
        <w:widowControl w:val="0"/>
        <w:autoSpaceDN w:val="0"/>
        <w:spacing w:after="0" w:line="240" w:lineRule="auto"/>
        <w:jc w:val="both"/>
      </w:pPr>
    </w:p>
    <w:p w:rsidR="00710502" w:rsidRDefault="00710502" w:rsidP="00EF3F5E">
      <w:pPr>
        <w:widowControl w:val="0"/>
        <w:autoSpaceDN w:val="0"/>
        <w:spacing w:after="0" w:line="240" w:lineRule="auto"/>
        <w:jc w:val="both"/>
      </w:pPr>
    </w:p>
    <w:p w:rsidR="00710502" w:rsidRDefault="00710502" w:rsidP="00EF3F5E">
      <w:pPr>
        <w:widowControl w:val="0"/>
        <w:autoSpaceDN w:val="0"/>
        <w:spacing w:after="0" w:line="240" w:lineRule="auto"/>
        <w:jc w:val="both"/>
      </w:pPr>
    </w:p>
    <w:p w:rsidR="00710502" w:rsidRDefault="00710502" w:rsidP="00EF3F5E">
      <w:pPr>
        <w:widowControl w:val="0"/>
        <w:autoSpaceDN w:val="0"/>
        <w:spacing w:after="0" w:line="240" w:lineRule="auto"/>
        <w:jc w:val="both"/>
      </w:pPr>
    </w:p>
    <w:p w:rsidR="00710502" w:rsidRDefault="00710502" w:rsidP="00EF3F5E">
      <w:pPr>
        <w:widowControl w:val="0"/>
        <w:autoSpaceDN w:val="0"/>
        <w:spacing w:after="0" w:line="240" w:lineRule="auto"/>
        <w:jc w:val="both"/>
      </w:pPr>
    </w:p>
    <w:p w:rsidR="00710502" w:rsidRDefault="00710502" w:rsidP="00EF3F5E">
      <w:pPr>
        <w:widowControl w:val="0"/>
        <w:autoSpaceDN w:val="0"/>
        <w:spacing w:after="0" w:line="240" w:lineRule="auto"/>
        <w:jc w:val="both"/>
      </w:pPr>
    </w:p>
    <w:p w:rsidR="00710502" w:rsidRDefault="00710502" w:rsidP="00EF3F5E">
      <w:pPr>
        <w:widowControl w:val="0"/>
        <w:autoSpaceDN w:val="0"/>
        <w:spacing w:after="0" w:line="240" w:lineRule="auto"/>
        <w:jc w:val="both"/>
      </w:pPr>
    </w:p>
    <w:p w:rsidR="00710502" w:rsidRDefault="00710502" w:rsidP="00EF3F5E">
      <w:pPr>
        <w:widowControl w:val="0"/>
        <w:autoSpaceDN w:val="0"/>
        <w:spacing w:after="0" w:line="240" w:lineRule="auto"/>
        <w:jc w:val="both"/>
      </w:pPr>
    </w:p>
    <w:p w:rsidR="00710502" w:rsidRDefault="00710502" w:rsidP="00EF3F5E">
      <w:pPr>
        <w:widowControl w:val="0"/>
        <w:autoSpaceDN w:val="0"/>
        <w:spacing w:after="0" w:line="240" w:lineRule="auto"/>
        <w:jc w:val="both"/>
      </w:pPr>
    </w:p>
    <w:p w:rsidR="00710502" w:rsidRDefault="00710502" w:rsidP="00EF3F5E">
      <w:pPr>
        <w:widowControl w:val="0"/>
        <w:autoSpaceDN w:val="0"/>
        <w:spacing w:after="0" w:line="240" w:lineRule="auto"/>
        <w:jc w:val="both"/>
      </w:pPr>
    </w:p>
    <w:p w:rsidR="00710502" w:rsidRDefault="00710502" w:rsidP="00EF3F5E">
      <w:pPr>
        <w:widowControl w:val="0"/>
        <w:autoSpaceDN w:val="0"/>
        <w:spacing w:after="0" w:line="240" w:lineRule="auto"/>
        <w:jc w:val="both"/>
      </w:pPr>
    </w:p>
    <w:p w:rsidR="00710502" w:rsidRDefault="00710502" w:rsidP="00EF3F5E">
      <w:pPr>
        <w:widowControl w:val="0"/>
        <w:autoSpaceDN w:val="0"/>
        <w:spacing w:after="0" w:line="240" w:lineRule="auto"/>
        <w:jc w:val="both"/>
      </w:pPr>
    </w:p>
    <w:p w:rsidR="00710502" w:rsidRDefault="00710502" w:rsidP="00EF3F5E">
      <w:pPr>
        <w:widowControl w:val="0"/>
        <w:autoSpaceDN w:val="0"/>
        <w:spacing w:after="0" w:line="240" w:lineRule="auto"/>
        <w:jc w:val="both"/>
      </w:pPr>
    </w:p>
    <w:p w:rsidR="00710502" w:rsidRDefault="00710502" w:rsidP="00EF3F5E">
      <w:pPr>
        <w:widowControl w:val="0"/>
        <w:autoSpaceDN w:val="0"/>
        <w:spacing w:after="0" w:line="240" w:lineRule="auto"/>
        <w:jc w:val="both"/>
      </w:pPr>
    </w:p>
    <w:p w:rsidR="00710502" w:rsidRDefault="00710502" w:rsidP="00EF3F5E">
      <w:pPr>
        <w:widowControl w:val="0"/>
        <w:autoSpaceDN w:val="0"/>
        <w:spacing w:after="0" w:line="240" w:lineRule="auto"/>
        <w:jc w:val="both"/>
      </w:pPr>
    </w:p>
    <w:p w:rsidR="00710502" w:rsidRDefault="00710502" w:rsidP="00EF3F5E">
      <w:pPr>
        <w:widowControl w:val="0"/>
        <w:autoSpaceDN w:val="0"/>
        <w:spacing w:after="0" w:line="240" w:lineRule="auto"/>
        <w:jc w:val="both"/>
      </w:pPr>
    </w:p>
    <w:p w:rsidR="00710502" w:rsidRPr="002B0748" w:rsidRDefault="00710502" w:rsidP="00EF3F5E">
      <w:pPr>
        <w:widowControl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</w:rPr>
      </w:pPr>
    </w:p>
    <w:p w:rsidR="0027612C" w:rsidRPr="002B0748" w:rsidRDefault="0027612C" w:rsidP="00EF3F5E">
      <w:pPr>
        <w:widowControl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</w:rPr>
      </w:pPr>
    </w:p>
    <w:p w:rsidR="00EF3F5E" w:rsidRPr="002B0748" w:rsidRDefault="00EF3F5E" w:rsidP="00EF3F5E">
      <w:pPr>
        <w:widowControl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№Е" w:hAnsi="Times New Roman" w:cs="Times New Roman"/>
          <w:b/>
          <w:bCs/>
          <w:caps/>
          <w:sz w:val="24"/>
          <w:szCs w:val="24"/>
        </w:rPr>
        <w:lastRenderedPageBreak/>
        <w:t xml:space="preserve">пРИЛОЖЕНИЕ. </w:t>
      </w:r>
      <w:r w:rsidRPr="002B07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Примерный календарный план воспитательной работы</w:t>
      </w:r>
    </w:p>
    <w:p w:rsidR="00EF3F5E" w:rsidRPr="002B0748" w:rsidRDefault="00EF3F5E" w:rsidP="00EF3F5E">
      <w:pPr>
        <w:widowControl w:val="0"/>
        <w:autoSpaceDN w:val="0"/>
        <w:spacing w:after="0" w:line="240" w:lineRule="auto"/>
        <w:jc w:val="center"/>
        <w:rPr>
          <w:rFonts w:ascii="Times New Roman" w:eastAsia="№Е" w:hAnsi="Times New Roman" w:cs="Times New Roman"/>
          <w:b/>
          <w:bCs/>
          <w:caps/>
          <w:sz w:val="24"/>
          <w:szCs w:val="24"/>
        </w:rPr>
      </w:pPr>
    </w:p>
    <w:p w:rsidR="00EF3F5E" w:rsidRPr="002B0748" w:rsidRDefault="00EF3F5E" w:rsidP="00EF3F5E">
      <w:pPr>
        <w:widowControl w:val="0"/>
        <w:autoSpaceDN w:val="0"/>
        <w:spacing w:after="0" w:line="240" w:lineRule="auto"/>
        <w:jc w:val="center"/>
        <w:rPr>
          <w:rFonts w:ascii="Times New Roman" w:eastAsia="№Е" w:hAnsi="Times New Roman" w:cs="Times New Roman"/>
          <w:b/>
          <w:bCs/>
          <w:caps/>
          <w:sz w:val="24"/>
          <w:szCs w:val="24"/>
        </w:rPr>
      </w:pPr>
      <w:r w:rsidRPr="002B0748">
        <w:rPr>
          <w:rFonts w:ascii="Times New Roman" w:eastAsia="№Е" w:hAnsi="Times New Roman" w:cs="Times New Roman"/>
          <w:b/>
          <w:bCs/>
          <w:caps/>
          <w:sz w:val="24"/>
          <w:szCs w:val="24"/>
        </w:rPr>
        <w:t>План воспитательной работы  МБОУ «кРАСНОБАРАНСКАЯ ОСНОВНАЯ  общеобразовательная школа» аЛЕКСЕЕВСКОГО муниципального района республики татарстан»</w:t>
      </w:r>
    </w:p>
    <w:p w:rsidR="00EF3F5E" w:rsidRPr="002B0748" w:rsidRDefault="00EF3F5E" w:rsidP="00EF3F5E">
      <w:pPr>
        <w:widowControl w:val="0"/>
        <w:autoSpaceDN w:val="0"/>
        <w:spacing w:after="0" w:line="240" w:lineRule="auto"/>
        <w:jc w:val="center"/>
        <w:rPr>
          <w:rFonts w:ascii="Times New Roman" w:eastAsia="№Е" w:hAnsi="Times New Roman" w:cs="Times New Roman"/>
          <w:b/>
          <w:bCs/>
          <w:caps/>
          <w:sz w:val="24"/>
          <w:szCs w:val="24"/>
        </w:rPr>
      </w:pPr>
      <w:r w:rsidRPr="002B0748">
        <w:rPr>
          <w:rFonts w:ascii="Times New Roman" w:eastAsia="№Е" w:hAnsi="Times New Roman" w:cs="Times New Roman"/>
          <w:b/>
          <w:bCs/>
          <w:caps/>
          <w:sz w:val="24"/>
          <w:szCs w:val="24"/>
        </w:rPr>
        <w:t>на  2021-2022 учебный год</w:t>
      </w:r>
    </w:p>
    <w:p w:rsidR="00EF3F5E" w:rsidRPr="002B0748" w:rsidRDefault="00EF3F5E" w:rsidP="00EF3F5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EF3F5E" w:rsidRPr="002B0748" w:rsidRDefault="00EF3F5E" w:rsidP="00EF3F5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9"/>
        <w:gridCol w:w="89"/>
        <w:gridCol w:w="283"/>
        <w:gridCol w:w="839"/>
        <w:gridCol w:w="12"/>
        <w:gridCol w:w="34"/>
        <w:gridCol w:w="249"/>
        <w:gridCol w:w="1985"/>
        <w:gridCol w:w="22"/>
        <w:gridCol w:w="12"/>
        <w:gridCol w:w="2801"/>
      </w:tblGrid>
      <w:tr w:rsidR="00710502" w:rsidRPr="002B0748" w:rsidTr="00CF44A2">
        <w:tc>
          <w:tcPr>
            <w:tcW w:w="101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aps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bCs/>
                <w:caps/>
                <w:sz w:val="24"/>
                <w:szCs w:val="24"/>
              </w:rPr>
              <w:t>План воспитательной работы  МБОУ «</w:t>
            </w:r>
            <w:r w:rsidR="00BC1D35" w:rsidRPr="002B0748">
              <w:rPr>
                <w:rFonts w:ascii="Times New Roman" w:eastAsia="№Е" w:hAnsi="Times New Roman" w:cs="Times New Roman"/>
                <w:b/>
                <w:bCs/>
                <w:caps/>
                <w:sz w:val="24"/>
                <w:szCs w:val="24"/>
              </w:rPr>
              <w:t>Краснобаранская</w:t>
            </w:r>
            <w:r w:rsidRPr="002B0748">
              <w:rPr>
                <w:rFonts w:ascii="Times New Roman" w:eastAsia="№Е" w:hAnsi="Times New Roman" w:cs="Times New Roman"/>
                <w:b/>
                <w:bCs/>
                <w:caps/>
                <w:sz w:val="24"/>
                <w:szCs w:val="24"/>
              </w:rPr>
              <w:t xml:space="preserve"> основная  общеобразовательная школа</w:t>
            </w:r>
            <w:r w:rsidR="00FE0D16">
              <w:rPr>
                <w:rFonts w:ascii="Times New Roman" w:eastAsia="№Е" w:hAnsi="Times New Roman" w:cs="Times New Roman"/>
                <w:b/>
                <w:bCs/>
                <w:caps/>
                <w:sz w:val="24"/>
                <w:szCs w:val="24"/>
              </w:rPr>
              <w:t>»</w:t>
            </w:r>
            <w:r w:rsidRPr="002B0748">
              <w:rPr>
                <w:rFonts w:ascii="Times New Roman" w:eastAsia="№Е" w:hAnsi="Times New Roman" w:cs="Times New Roman"/>
                <w:b/>
                <w:bCs/>
                <w:caps/>
                <w:sz w:val="24"/>
                <w:szCs w:val="24"/>
              </w:rPr>
              <w:t xml:space="preserve"> </w:t>
            </w:r>
            <w:r w:rsidR="00FE0D16">
              <w:rPr>
                <w:rFonts w:ascii="Times New Roman" w:eastAsia="№Е" w:hAnsi="Times New Roman" w:cs="Times New Roman"/>
                <w:b/>
                <w:bCs/>
                <w:caps/>
                <w:sz w:val="24"/>
                <w:szCs w:val="24"/>
              </w:rPr>
              <w:t>Алексеевского</w:t>
            </w:r>
            <w:r w:rsidRPr="002B0748">
              <w:rPr>
                <w:rFonts w:ascii="Times New Roman" w:eastAsia="№Е" w:hAnsi="Times New Roman" w:cs="Times New Roman"/>
                <w:b/>
                <w:bCs/>
                <w:caps/>
                <w:sz w:val="24"/>
                <w:szCs w:val="24"/>
              </w:rPr>
              <w:t xml:space="preserve"> муниципального района республики татарстан»</w:t>
            </w:r>
          </w:p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aps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bCs/>
                <w:caps/>
                <w:sz w:val="24"/>
                <w:szCs w:val="24"/>
              </w:rPr>
              <w:t>на  2021-2022 учебный год</w:t>
            </w:r>
          </w:p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710502" w:rsidRPr="002B0748" w:rsidTr="00CF44A2">
        <w:tc>
          <w:tcPr>
            <w:tcW w:w="101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  <w:t>Уровень начального общего образования</w:t>
            </w:r>
          </w:p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Модуль 3.1 Ключевые общешкольные дела</w:t>
            </w:r>
          </w:p>
        </w:tc>
      </w:tr>
      <w:tr w:rsidR="00710502" w:rsidRPr="002B0748" w:rsidTr="00710502">
        <w:trPr>
          <w:trHeight w:val="1176"/>
        </w:trPr>
        <w:tc>
          <w:tcPr>
            <w:tcW w:w="4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</w:p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</w:p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Ориентировочное</w:t>
            </w:r>
          </w:p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время</w:t>
            </w:r>
          </w:p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</w:p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10502" w:rsidRPr="002B0748" w:rsidTr="00710502">
        <w:tc>
          <w:tcPr>
            <w:tcW w:w="4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Праздник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«День Знаний»: торжественная линейка «Сентябрь раскрасил школьный двор цветами и улыбками»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 сентября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ЗДВР, </w:t>
            </w:r>
            <w:r w:rsidR="00BC1D35"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 руководители</w:t>
            </w:r>
          </w:p>
        </w:tc>
      </w:tr>
      <w:tr w:rsidR="00710502" w:rsidRPr="002B0748" w:rsidTr="00710502">
        <w:tc>
          <w:tcPr>
            <w:tcW w:w="4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Праздник, посвященный ко Дню пожилого человека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ЗДВР,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="00BC1D35"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 руководители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</w:tr>
      <w:tr w:rsidR="00710502" w:rsidRPr="002B0748" w:rsidTr="00710502">
        <w:trPr>
          <w:trHeight w:val="355"/>
        </w:trPr>
        <w:tc>
          <w:tcPr>
            <w:tcW w:w="4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Праздник «Спасибо Вам, учителя!»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ЗДВР,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="00BC1D35"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 руководители</w:t>
            </w:r>
          </w:p>
        </w:tc>
      </w:tr>
      <w:tr w:rsidR="00710502" w:rsidRPr="002B0748" w:rsidTr="00710502">
        <w:tc>
          <w:tcPr>
            <w:tcW w:w="4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школьных библиотек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 25 октября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Библиотекарь</w:t>
            </w:r>
          </w:p>
        </w:tc>
      </w:tr>
      <w:tr w:rsidR="00710502" w:rsidRPr="002B0748" w:rsidTr="00710502">
        <w:trPr>
          <w:trHeight w:val="284"/>
        </w:trPr>
        <w:tc>
          <w:tcPr>
            <w:tcW w:w="4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Мероприятие ко Дню толерантности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«Давайте жить дружно!»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16 ноября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710502" w:rsidRPr="002B0748" w:rsidTr="00710502">
        <w:tc>
          <w:tcPr>
            <w:tcW w:w="4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Cs/>
                <w:sz w:val="24"/>
                <w:szCs w:val="24"/>
              </w:rPr>
              <w:t>Праздничный концерт, посвященный ко Дню матери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ЗДВР,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="00BC1D35"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 руководители</w:t>
            </w:r>
          </w:p>
        </w:tc>
      </w:tr>
      <w:tr w:rsidR="00710502" w:rsidRPr="002B0748" w:rsidTr="00710502">
        <w:tc>
          <w:tcPr>
            <w:tcW w:w="4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Новогодний праздник 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ЗДВР,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="00BC1D35"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 руководители</w:t>
            </w:r>
          </w:p>
        </w:tc>
      </w:tr>
      <w:tr w:rsidR="00710502" w:rsidRPr="002B0748" w:rsidTr="00710502">
        <w:trPr>
          <w:trHeight w:val="754"/>
        </w:trPr>
        <w:tc>
          <w:tcPr>
            <w:tcW w:w="4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Викторина, посвященная</w:t>
            </w:r>
          </w:p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Международному дню</w:t>
            </w:r>
          </w:p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родного языка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Учителя родного языка</w:t>
            </w:r>
          </w:p>
        </w:tc>
      </w:tr>
      <w:tr w:rsidR="00710502" w:rsidRPr="002B0748" w:rsidTr="00710502">
        <w:tc>
          <w:tcPr>
            <w:tcW w:w="4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Битва хоров: песни военных лет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18 февраля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BC1D35" w:rsidP="00BC1D35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ЗДВР,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Кл. руководители</w:t>
            </w:r>
          </w:p>
        </w:tc>
      </w:tr>
      <w:tr w:rsidR="00710502" w:rsidRPr="002B0748" w:rsidTr="00710502">
        <w:tc>
          <w:tcPr>
            <w:tcW w:w="4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Военно-спортивная игра «Зарница-2022»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22 февраля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BC1D35" w:rsidP="00BC1D35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Учитель</w:t>
            </w:r>
            <w:r w:rsidR="00EF3F5E"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ОБЖ</w:t>
            </w: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, ЗДВР,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Кл. руководители</w:t>
            </w:r>
          </w:p>
        </w:tc>
      </w:tr>
      <w:tr w:rsidR="00710502" w:rsidRPr="002B0748" w:rsidTr="00710502">
        <w:tc>
          <w:tcPr>
            <w:tcW w:w="4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Митинг, посвященный  ко Дню Победы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   8 мая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BC1D35" w:rsidP="00EF3F5E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ЗДВР,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Кл. руководители</w:t>
            </w:r>
          </w:p>
        </w:tc>
      </w:tr>
      <w:tr w:rsidR="00710502" w:rsidRPr="002B0748" w:rsidTr="00710502">
        <w:tc>
          <w:tcPr>
            <w:tcW w:w="4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Праздник «Прощай, начальная школа!»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  25 мая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BC1D35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ЗДВР, </w:t>
            </w:r>
            <w:r w:rsidR="00BC1D35"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 руководители</w:t>
            </w:r>
          </w:p>
        </w:tc>
      </w:tr>
      <w:tr w:rsidR="00710502" w:rsidRPr="002B0748" w:rsidTr="00710502">
        <w:trPr>
          <w:trHeight w:val="248"/>
        </w:trPr>
        <w:tc>
          <w:tcPr>
            <w:tcW w:w="4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Операция «Кормушка»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 теч года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BC1D35" w:rsidP="00BC1D35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 руководители</w:t>
            </w:r>
          </w:p>
        </w:tc>
      </w:tr>
      <w:tr w:rsidR="00710502" w:rsidRPr="002B0748" w:rsidTr="00710502">
        <w:trPr>
          <w:trHeight w:val="248"/>
        </w:trPr>
        <w:tc>
          <w:tcPr>
            <w:tcW w:w="4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55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Космонавтики Гагаринский урок «Космос-это мы»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11.04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 физики</w:t>
            </w:r>
          </w:p>
        </w:tc>
      </w:tr>
      <w:tr w:rsidR="00710502" w:rsidRPr="002B0748" w:rsidTr="00710502">
        <w:trPr>
          <w:trHeight w:val="248"/>
        </w:trPr>
        <w:tc>
          <w:tcPr>
            <w:tcW w:w="4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Победный марафон: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-тематические классные часы;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встречи с ветеранами ВОв;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-экскурсии в музей Боевой Славы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-патронатные акции;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-участие в акции «Бессмертный полк»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Вахта Памяти;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06-8.05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BC1D35" w:rsidP="00BC1D35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</w:t>
            </w:r>
            <w:r w:rsidR="00EF3F5E"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, учит</w:t>
            </w: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ель</w:t>
            </w:r>
            <w:r w:rsidR="00EF3F5E"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ОБЖ, 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 руководители</w:t>
            </w:r>
          </w:p>
        </w:tc>
      </w:tr>
      <w:tr w:rsidR="00710502" w:rsidRPr="002B0748" w:rsidTr="00710502">
        <w:trPr>
          <w:trHeight w:val="597"/>
        </w:trPr>
        <w:tc>
          <w:tcPr>
            <w:tcW w:w="4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Митинг, посвященный Дню Победы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08.05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BC1D35" w:rsidP="00BC1D35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ЗДВР,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кл. руководители</w:t>
            </w:r>
          </w:p>
        </w:tc>
      </w:tr>
      <w:tr w:rsidR="00710502" w:rsidRPr="002B0748" w:rsidTr="00CF44A2">
        <w:trPr>
          <w:trHeight w:val="248"/>
        </w:trPr>
        <w:tc>
          <w:tcPr>
            <w:tcW w:w="101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 xml:space="preserve">Модуль 3.2  Классное руководство 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</w:tr>
      <w:tr w:rsidR="00710502" w:rsidRPr="002B0748" w:rsidTr="00710502">
        <w:trPr>
          <w:trHeight w:val="248"/>
        </w:trPr>
        <w:tc>
          <w:tcPr>
            <w:tcW w:w="4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часы о воспитании личности в коллектива:  «Добро и зло»</w:t>
            </w:r>
          </w:p>
          <w:p w:rsidR="00EF3F5E" w:rsidRPr="002B0748" w:rsidRDefault="00EF3F5E" w:rsidP="00BC1D35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«Зак</w:t>
            </w:r>
            <w:r w:rsidR="00BC1D35"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оны жизни школьного коллектива»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согласно воспитательному плану классного руководителя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BC1D35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710502" w:rsidRPr="002B0748" w:rsidTr="00710502">
        <w:tc>
          <w:tcPr>
            <w:tcW w:w="4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D35" w:rsidRPr="002B0748" w:rsidRDefault="00BC1D35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Кл. часы и беседы ко Дню народного Единства «Пока мы едины»</w:t>
            </w:r>
          </w:p>
        </w:tc>
        <w:tc>
          <w:tcPr>
            <w:tcW w:w="1134" w:type="dxa"/>
            <w:gridSpan w:val="4"/>
          </w:tcPr>
          <w:p w:rsidR="00BC1D35" w:rsidRPr="002B0748" w:rsidRDefault="00BC1D35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BC1D35" w:rsidRPr="002B0748" w:rsidRDefault="00BC1D35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05.11</w:t>
            </w:r>
          </w:p>
        </w:tc>
        <w:tc>
          <w:tcPr>
            <w:tcW w:w="2835" w:type="dxa"/>
            <w:gridSpan w:val="3"/>
          </w:tcPr>
          <w:p w:rsidR="00BC1D35" w:rsidRPr="002B0748" w:rsidRDefault="00BC1D35"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710502" w:rsidRPr="002B0748" w:rsidTr="00710502">
        <w:tc>
          <w:tcPr>
            <w:tcW w:w="4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D35" w:rsidRPr="002B0748" w:rsidRDefault="00BC1D35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Рекомендуемые кл. часы: «Символы России в наших сердцах», «Здесь России моей начало», «Гордимся славою героев», «Твои права и обязанности», «В этом мире все равны». Всемирный день прав ребенка.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35" w:rsidRPr="002B0748" w:rsidRDefault="00BC1D35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D35" w:rsidRPr="002B0748" w:rsidRDefault="00BC1D35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19.11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D35" w:rsidRPr="002B0748" w:rsidRDefault="00BC1D35"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710502" w:rsidRPr="002B0748" w:rsidTr="00710502">
        <w:trPr>
          <w:trHeight w:val="627"/>
        </w:trPr>
        <w:tc>
          <w:tcPr>
            <w:tcW w:w="4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D35" w:rsidRPr="002B0748" w:rsidRDefault="00BC1D35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часы ко Дню инвалидов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D35" w:rsidRPr="002B0748" w:rsidRDefault="00BC1D35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D35" w:rsidRPr="002B0748" w:rsidRDefault="00BC1D35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3.12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D35" w:rsidRPr="002B0748" w:rsidRDefault="00BC1D35"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710502" w:rsidRPr="002B0748" w:rsidTr="00710502">
        <w:trPr>
          <w:trHeight w:val="142"/>
        </w:trPr>
        <w:tc>
          <w:tcPr>
            <w:tcW w:w="4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D35" w:rsidRPr="002B0748" w:rsidRDefault="00BC1D35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часы ко Дню защитника Отечества:</w:t>
            </w:r>
          </w:p>
          <w:p w:rsidR="00BC1D35" w:rsidRPr="002B0748" w:rsidRDefault="00BC1D35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«Они сражались за Родину»</w:t>
            </w:r>
          </w:p>
          <w:p w:rsidR="00BC1D35" w:rsidRPr="002B0748" w:rsidRDefault="00BC1D35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«Моя Россия, моя страна!»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ab/>
            </w:r>
          </w:p>
          <w:p w:rsidR="00BC1D35" w:rsidRPr="002B0748" w:rsidRDefault="00BC1D35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«Чтоб Защитником стать»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ab/>
            </w:r>
          </w:p>
          <w:p w:rsidR="00BC1D35" w:rsidRPr="002B0748" w:rsidRDefault="00BC1D35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«Герои живут рядом»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ab/>
            </w:r>
          </w:p>
          <w:p w:rsidR="00BC1D35" w:rsidRPr="002B0748" w:rsidRDefault="00BC1D35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«О чём рассказала награда?»</w:t>
            </w:r>
          </w:p>
          <w:p w:rsidR="00BC1D35" w:rsidRPr="002B0748" w:rsidRDefault="00BC1D35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«Пионеры-герои»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ab/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ab/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D35" w:rsidRPr="002B0748" w:rsidRDefault="00BC1D35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D35" w:rsidRPr="002B0748" w:rsidRDefault="00BC1D35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По отдельному плану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D35" w:rsidRPr="002B0748" w:rsidRDefault="00BC1D35"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710502" w:rsidRPr="002B0748" w:rsidTr="00710502">
        <w:trPr>
          <w:trHeight w:val="413"/>
        </w:trPr>
        <w:tc>
          <w:tcPr>
            <w:tcW w:w="4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D35" w:rsidRPr="002B0748" w:rsidRDefault="00BC1D35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2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часы:  «Правила поведения в опасных ситуациях. Животные и растения вокруг нас»; «Предвидеть опасность, при возможности - избегать</w:t>
            </w:r>
          </w:p>
          <w:p w:rsidR="00BC1D35" w:rsidRPr="002B0748" w:rsidRDefault="00BC1D35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2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ее, при необходимости- действовать» (Инструктаж перед каникулами)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D35" w:rsidRPr="002B0748" w:rsidRDefault="00BC1D35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D35" w:rsidRPr="002B0748" w:rsidRDefault="00BC1D35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22.05, 29.05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D35" w:rsidRPr="002B0748" w:rsidRDefault="00BC1D35"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710502" w:rsidRPr="002B0748" w:rsidTr="00CF44A2">
        <w:trPr>
          <w:trHeight w:val="413"/>
        </w:trPr>
        <w:tc>
          <w:tcPr>
            <w:tcW w:w="101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BC1D35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Модуль 3.4</w:t>
            </w:r>
            <w:r w:rsidR="00EF3F5E"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 xml:space="preserve">  Школьный урок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710502" w:rsidRPr="002B0748" w:rsidTr="00710502">
        <w:trPr>
          <w:trHeight w:val="413"/>
        </w:trPr>
        <w:tc>
          <w:tcPr>
            <w:tcW w:w="4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4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Конкурс живописи к Международному дню инвалидов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03.12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BC1D35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 ИЗО</w:t>
            </w:r>
          </w:p>
        </w:tc>
      </w:tr>
      <w:tr w:rsidR="00710502" w:rsidRPr="002B0748" w:rsidTr="00710502">
        <w:trPr>
          <w:trHeight w:val="413"/>
        </w:trPr>
        <w:tc>
          <w:tcPr>
            <w:tcW w:w="4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200</w:t>
            </w:r>
            <w:r w:rsidR="00BC1D35"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летие со дня рождения Н.Некрасова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10.12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BC1D35" w:rsidP="00BC1D35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библиотекарь</w:t>
            </w:r>
          </w:p>
        </w:tc>
      </w:tr>
      <w:tr w:rsidR="00710502" w:rsidRPr="002B0748" w:rsidTr="00710502">
        <w:trPr>
          <w:trHeight w:val="413"/>
        </w:trPr>
        <w:tc>
          <w:tcPr>
            <w:tcW w:w="4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4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полного освобождения Ленинграда от фашисткой блокады. Классные часы, беседы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27.01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BC1D35" w:rsidP="00BC1D35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, учитель</w:t>
            </w:r>
            <w:r w:rsidR="00EF3F5E"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истории</w:t>
            </w:r>
          </w:p>
        </w:tc>
      </w:tr>
      <w:tr w:rsidR="00710502" w:rsidRPr="002B0748" w:rsidTr="00710502">
        <w:trPr>
          <w:trHeight w:val="413"/>
        </w:trPr>
        <w:tc>
          <w:tcPr>
            <w:tcW w:w="4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Тематические уроки, мероприятия, посвященные  Международному дню родного языка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20-21.02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BC1D35" w:rsidP="00BC1D35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Учителя родного </w:t>
            </w:r>
            <w:r w:rsidR="00EF3F5E"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языка</w:t>
            </w:r>
          </w:p>
        </w:tc>
      </w:tr>
      <w:tr w:rsidR="00710502" w:rsidRPr="002B0748" w:rsidTr="00710502">
        <w:trPr>
          <w:trHeight w:val="413"/>
        </w:trPr>
        <w:tc>
          <w:tcPr>
            <w:tcW w:w="4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55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Всероссийская неделя музыки для детей и юношества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21-27.03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</w:t>
            </w:r>
            <w:r w:rsidR="00300945"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ель</w:t>
            </w: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музыки</w:t>
            </w:r>
          </w:p>
        </w:tc>
      </w:tr>
      <w:tr w:rsidR="00710502" w:rsidRPr="002B0748" w:rsidTr="00710502">
        <w:trPr>
          <w:trHeight w:val="413"/>
        </w:trPr>
        <w:tc>
          <w:tcPr>
            <w:tcW w:w="4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55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 открытый урок  ОБЖ (день пожарной охраны)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30.04.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300945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Учитель </w:t>
            </w:r>
            <w:r w:rsidR="00EF3F5E"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ОБЖ</w:t>
            </w:r>
          </w:p>
        </w:tc>
      </w:tr>
      <w:tr w:rsidR="00710502" w:rsidRPr="002B0748" w:rsidTr="00CF44A2">
        <w:trPr>
          <w:trHeight w:val="413"/>
        </w:trPr>
        <w:tc>
          <w:tcPr>
            <w:tcW w:w="101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</w:rPr>
            </w:pPr>
          </w:p>
          <w:p w:rsidR="00EF3F5E" w:rsidRPr="002B0748" w:rsidRDefault="00300945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Модуль 3.3</w:t>
            </w:r>
            <w:r w:rsidR="00EF3F5E"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.</w:t>
            </w: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 xml:space="preserve"> </w:t>
            </w:r>
            <w:r w:rsidR="00EF3F5E"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 xml:space="preserve">Курсы внеурочной деятельности </w:t>
            </w:r>
          </w:p>
          <w:p w:rsidR="00300945" w:rsidRPr="002B0748" w:rsidRDefault="00300945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</w:p>
          <w:tbl>
            <w:tblPr>
              <w:tblW w:w="9101" w:type="dxa"/>
              <w:tblInd w:w="25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44"/>
              <w:gridCol w:w="3684"/>
              <w:gridCol w:w="881"/>
              <w:gridCol w:w="992"/>
            </w:tblGrid>
            <w:tr w:rsidR="00F774D7" w:rsidRPr="002B0748" w:rsidTr="00300945">
              <w:trPr>
                <w:trHeight w:val="510"/>
              </w:trPr>
              <w:tc>
                <w:tcPr>
                  <w:tcW w:w="3544" w:type="dxa"/>
                </w:tcPr>
                <w:p w:rsidR="00EF3F5E" w:rsidRPr="002B0748" w:rsidRDefault="00EF3F5E" w:rsidP="00300945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b/>
                      <w:kern w:val="2"/>
                      <w:sz w:val="24"/>
                      <w:szCs w:val="24"/>
                      <w:lang w:eastAsia="ko-KR"/>
                    </w:rPr>
                    <w:t>Направление образовательно-воспитательной деятельности</w:t>
                  </w:r>
                </w:p>
              </w:tc>
              <w:tc>
                <w:tcPr>
                  <w:tcW w:w="3684" w:type="dxa"/>
                  <w:tcBorders>
                    <w:right w:val="single" w:sz="4" w:space="0" w:color="auto"/>
                  </w:tcBorders>
                </w:tcPr>
                <w:p w:rsidR="00EF3F5E" w:rsidRPr="002B0748" w:rsidRDefault="00EF3F5E" w:rsidP="00300945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b/>
                      <w:kern w:val="2"/>
                      <w:sz w:val="24"/>
                      <w:szCs w:val="24"/>
                      <w:lang w:eastAsia="ko-KR"/>
                    </w:rPr>
                    <w:t>Название учебной деятельности</w:t>
                  </w:r>
                </w:p>
              </w:tc>
              <w:tc>
                <w:tcPr>
                  <w:tcW w:w="881" w:type="dxa"/>
                </w:tcPr>
                <w:p w:rsidR="00EF3F5E" w:rsidRPr="002B0748" w:rsidRDefault="00300945" w:rsidP="00300945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b/>
                      <w:kern w:val="2"/>
                      <w:sz w:val="24"/>
                      <w:szCs w:val="24"/>
                      <w:lang w:eastAsia="ko-KR"/>
                    </w:rPr>
                    <w:t>К</w:t>
                  </w:r>
                  <w:r w:rsidR="00EF3F5E" w:rsidRPr="002B0748">
                    <w:rPr>
                      <w:rFonts w:ascii="Times New Roman" w:eastAsia="Times New Roman" w:hAnsi="Times New Roman" w:cs="Times New Roman"/>
                      <w:b/>
                      <w:kern w:val="2"/>
                      <w:sz w:val="24"/>
                      <w:szCs w:val="24"/>
                      <w:lang w:eastAsia="ko-KR"/>
                    </w:rPr>
                    <w:t>ласс</w:t>
                  </w:r>
                </w:p>
              </w:tc>
              <w:tc>
                <w:tcPr>
                  <w:tcW w:w="992" w:type="dxa"/>
                </w:tcPr>
                <w:p w:rsidR="00EF3F5E" w:rsidRPr="002B0748" w:rsidRDefault="00300945" w:rsidP="00300945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b/>
                      <w:kern w:val="2"/>
                      <w:sz w:val="24"/>
                      <w:szCs w:val="24"/>
                      <w:lang w:eastAsia="ko-KR"/>
                    </w:rPr>
                    <w:t>Ч</w:t>
                  </w:r>
                  <w:r w:rsidR="00EF3F5E" w:rsidRPr="002B0748">
                    <w:rPr>
                      <w:rFonts w:ascii="Times New Roman" w:eastAsia="Times New Roman" w:hAnsi="Times New Roman" w:cs="Times New Roman"/>
                      <w:b/>
                      <w:kern w:val="2"/>
                      <w:sz w:val="24"/>
                      <w:szCs w:val="24"/>
                      <w:lang w:eastAsia="ko-KR"/>
                    </w:rPr>
                    <w:t>асы</w:t>
                  </w:r>
                </w:p>
              </w:tc>
            </w:tr>
            <w:tr w:rsidR="00F774D7" w:rsidRPr="002B0748" w:rsidTr="00300945">
              <w:trPr>
                <w:trHeight w:val="309"/>
              </w:trPr>
              <w:tc>
                <w:tcPr>
                  <w:tcW w:w="3544" w:type="dxa"/>
                  <w:vMerge w:val="restart"/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Спортивно-оздоровительное</w:t>
                  </w:r>
                </w:p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</w:p>
              </w:tc>
              <w:tc>
                <w:tcPr>
                  <w:tcW w:w="3684" w:type="dxa"/>
                  <w:vMerge w:val="restart"/>
                  <w:tcBorders>
                    <w:right w:val="single" w:sz="4" w:space="0" w:color="auto"/>
                  </w:tcBorders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Здоровейка</w:t>
                  </w:r>
                </w:p>
              </w:tc>
              <w:tc>
                <w:tcPr>
                  <w:tcW w:w="881" w:type="dxa"/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D75FE9" w:rsidRPr="002B0748" w:rsidRDefault="005F1A52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1</w:t>
                  </w:r>
                </w:p>
              </w:tc>
            </w:tr>
            <w:tr w:rsidR="00F774D7" w:rsidRPr="002B0748" w:rsidTr="00300945">
              <w:trPr>
                <w:trHeight w:val="271"/>
              </w:trPr>
              <w:tc>
                <w:tcPr>
                  <w:tcW w:w="3544" w:type="dxa"/>
                  <w:vMerge/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</w:p>
              </w:tc>
              <w:tc>
                <w:tcPr>
                  <w:tcW w:w="3684" w:type="dxa"/>
                  <w:vMerge/>
                  <w:tcBorders>
                    <w:right w:val="single" w:sz="4" w:space="0" w:color="auto"/>
                  </w:tcBorders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</w:p>
              </w:tc>
              <w:tc>
                <w:tcPr>
                  <w:tcW w:w="881" w:type="dxa"/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1</w:t>
                  </w:r>
                </w:p>
              </w:tc>
            </w:tr>
            <w:tr w:rsidR="00F774D7" w:rsidRPr="002B0748" w:rsidTr="00300945">
              <w:trPr>
                <w:trHeight w:val="276"/>
              </w:trPr>
              <w:tc>
                <w:tcPr>
                  <w:tcW w:w="3544" w:type="dxa"/>
                  <w:vMerge/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</w:p>
              </w:tc>
              <w:tc>
                <w:tcPr>
                  <w:tcW w:w="3684" w:type="dxa"/>
                  <w:vMerge/>
                  <w:tcBorders>
                    <w:right w:val="single" w:sz="4" w:space="0" w:color="auto"/>
                  </w:tcBorders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tt-RU" w:eastAsia="ko-KR"/>
                    </w:rPr>
                  </w:pPr>
                </w:p>
              </w:tc>
              <w:tc>
                <w:tcPr>
                  <w:tcW w:w="881" w:type="dxa"/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3</w:t>
                  </w:r>
                </w:p>
              </w:tc>
              <w:tc>
                <w:tcPr>
                  <w:tcW w:w="992" w:type="dxa"/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1</w:t>
                  </w:r>
                </w:p>
              </w:tc>
            </w:tr>
            <w:tr w:rsidR="00F774D7" w:rsidRPr="002B0748" w:rsidTr="00300945">
              <w:trPr>
                <w:trHeight w:val="265"/>
              </w:trPr>
              <w:tc>
                <w:tcPr>
                  <w:tcW w:w="3544" w:type="dxa"/>
                  <w:vMerge/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</w:p>
              </w:tc>
              <w:tc>
                <w:tcPr>
                  <w:tcW w:w="3684" w:type="dxa"/>
                  <w:vMerge/>
                  <w:tcBorders>
                    <w:right w:val="single" w:sz="4" w:space="0" w:color="auto"/>
                  </w:tcBorders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tt-RU" w:eastAsia="ko-KR"/>
                    </w:rPr>
                  </w:pPr>
                </w:p>
              </w:tc>
              <w:tc>
                <w:tcPr>
                  <w:tcW w:w="881" w:type="dxa"/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4</w:t>
                  </w:r>
                </w:p>
              </w:tc>
              <w:tc>
                <w:tcPr>
                  <w:tcW w:w="992" w:type="dxa"/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  <w:t>1</w:t>
                  </w:r>
                </w:p>
              </w:tc>
            </w:tr>
            <w:tr w:rsidR="00F774D7" w:rsidRPr="002B0748" w:rsidTr="00300945">
              <w:trPr>
                <w:trHeight w:val="274"/>
              </w:trPr>
              <w:tc>
                <w:tcPr>
                  <w:tcW w:w="3544" w:type="dxa"/>
                  <w:vMerge w:val="restart"/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Духовно-нравственное</w:t>
                  </w:r>
                </w:p>
              </w:tc>
              <w:tc>
                <w:tcPr>
                  <w:tcW w:w="3684" w:type="dxa"/>
                  <w:vMerge w:val="restart"/>
                  <w:tcBorders>
                    <w:right w:val="single" w:sz="4" w:space="0" w:color="auto"/>
                  </w:tcBorders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Моё Отечество</w:t>
                  </w:r>
                </w:p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</w:p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</w:p>
              </w:tc>
              <w:tc>
                <w:tcPr>
                  <w:tcW w:w="881" w:type="dxa"/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D75FE9" w:rsidRPr="002B0748" w:rsidRDefault="005F1A52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1</w:t>
                  </w:r>
                </w:p>
              </w:tc>
            </w:tr>
            <w:tr w:rsidR="00F774D7" w:rsidRPr="002B0748" w:rsidTr="00300945">
              <w:trPr>
                <w:trHeight w:val="274"/>
              </w:trPr>
              <w:tc>
                <w:tcPr>
                  <w:tcW w:w="3544" w:type="dxa"/>
                  <w:vMerge/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</w:pPr>
                </w:p>
              </w:tc>
              <w:tc>
                <w:tcPr>
                  <w:tcW w:w="3684" w:type="dxa"/>
                  <w:vMerge/>
                  <w:tcBorders>
                    <w:right w:val="single" w:sz="4" w:space="0" w:color="auto"/>
                  </w:tcBorders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</w:pPr>
                </w:p>
              </w:tc>
              <w:tc>
                <w:tcPr>
                  <w:tcW w:w="881" w:type="dxa"/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  <w:t>1</w:t>
                  </w:r>
                </w:p>
              </w:tc>
            </w:tr>
            <w:tr w:rsidR="00F774D7" w:rsidRPr="002B0748" w:rsidTr="00300945">
              <w:trPr>
                <w:trHeight w:val="293"/>
              </w:trPr>
              <w:tc>
                <w:tcPr>
                  <w:tcW w:w="3544" w:type="dxa"/>
                  <w:vMerge/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</w:pPr>
                </w:p>
              </w:tc>
              <w:tc>
                <w:tcPr>
                  <w:tcW w:w="3684" w:type="dxa"/>
                  <w:vMerge/>
                  <w:tcBorders>
                    <w:right w:val="single" w:sz="4" w:space="0" w:color="auto"/>
                  </w:tcBorders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</w:pPr>
                </w:p>
              </w:tc>
              <w:tc>
                <w:tcPr>
                  <w:tcW w:w="881" w:type="dxa"/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3</w:t>
                  </w:r>
                </w:p>
              </w:tc>
              <w:tc>
                <w:tcPr>
                  <w:tcW w:w="992" w:type="dxa"/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  <w:t>1</w:t>
                  </w:r>
                </w:p>
              </w:tc>
            </w:tr>
            <w:tr w:rsidR="00F774D7" w:rsidRPr="002B0748" w:rsidTr="00300945">
              <w:trPr>
                <w:trHeight w:val="301"/>
              </w:trPr>
              <w:tc>
                <w:tcPr>
                  <w:tcW w:w="3544" w:type="dxa"/>
                  <w:vMerge/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</w:pPr>
                </w:p>
              </w:tc>
              <w:tc>
                <w:tcPr>
                  <w:tcW w:w="3684" w:type="dxa"/>
                  <w:vMerge/>
                  <w:tcBorders>
                    <w:right w:val="single" w:sz="4" w:space="0" w:color="auto"/>
                  </w:tcBorders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</w:pPr>
                </w:p>
              </w:tc>
              <w:tc>
                <w:tcPr>
                  <w:tcW w:w="881" w:type="dxa"/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4</w:t>
                  </w:r>
                </w:p>
              </w:tc>
              <w:tc>
                <w:tcPr>
                  <w:tcW w:w="992" w:type="dxa"/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  <w:t>1</w:t>
                  </w:r>
                </w:p>
              </w:tc>
            </w:tr>
            <w:tr w:rsidR="00F774D7" w:rsidRPr="002B0748" w:rsidTr="00300945">
              <w:trPr>
                <w:trHeight w:val="295"/>
              </w:trPr>
              <w:tc>
                <w:tcPr>
                  <w:tcW w:w="3544" w:type="dxa"/>
                  <w:vMerge w:val="restart"/>
                </w:tcPr>
                <w:p w:rsidR="00D75FE9" w:rsidRPr="002B0748" w:rsidRDefault="00C866D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  <w:t xml:space="preserve">Общекультурное </w:t>
                  </w:r>
                </w:p>
              </w:tc>
              <w:tc>
                <w:tcPr>
                  <w:tcW w:w="3684" w:type="dxa"/>
                  <w:vMerge w:val="restart"/>
                  <w:tcBorders>
                    <w:right w:val="single" w:sz="4" w:space="0" w:color="auto"/>
                  </w:tcBorders>
                </w:tcPr>
                <w:p w:rsidR="00D75FE9" w:rsidRPr="002B0748" w:rsidRDefault="00C866D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tt-RU"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Театр в начальной школе</w:t>
                  </w:r>
                </w:p>
              </w:tc>
              <w:tc>
                <w:tcPr>
                  <w:tcW w:w="881" w:type="dxa"/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D75FE9" w:rsidRPr="002B0748" w:rsidRDefault="005F1A52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1</w:t>
                  </w:r>
                </w:p>
              </w:tc>
            </w:tr>
            <w:tr w:rsidR="00F774D7" w:rsidRPr="002B0748" w:rsidTr="00300945">
              <w:trPr>
                <w:trHeight w:val="350"/>
              </w:trPr>
              <w:tc>
                <w:tcPr>
                  <w:tcW w:w="3544" w:type="dxa"/>
                  <w:vMerge/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</w:p>
              </w:tc>
              <w:tc>
                <w:tcPr>
                  <w:tcW w:w="3684" w:type="dxa"/>
                  <w:vMerge/>
                  <w:tcBorders>
                    <w:right w:val="single" w:sz="4" w:space="0" w:color="auto"/>
                  </w:tcBorders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</w:pPr>
                </w:p>
              </w:tc>
              <w:tc>
                <w:tcPr>
                  <w:tcW w:w="881" w:type="dxa"/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  <w:t>1</w:t>
                  </w:r>
                </w:p>
              </w:tc>
            </w:tr>
            <w:tr w:rsidR="00F774D7" w:rsidRPr="002B0748" w:rsidTr="00300945">
              <w:trPr>
                <w:trHeight w:val="285"/>
              </w:trPr>
              <w:tc>
                <w:tcPr>
                  <w:tcW w:w="3544" w:type="dxa"/>
                  <w:vMerge/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</w:pPr>
                </w:p>
              </w:tc>
              <w:tc>
                <w:tcPr>
                  <w:tcW w:w="3684" w:type="dxa"/>
                  <w:vMerge/>
                  <w:tcBorders>
                    <w:right w:val="single" w:sz="4" w:space="0" w:color="auto"/>
                  </w:tcBorders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tt-RU" w:eastAsia="ko-KR"/>
                    </w:rPr>
                  </w:pPr>
                </w:p>
              </w:tc>
              <w:tc>
                <w:tcPr>
                  <w:tcW w:w="881" w:type="dxa"/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3</w:t>
                  </w:r>
                </w:p>
              </w:tc>
              <w:tc>
                <w:tcPr>
                  <w:tcW w:w="992" w:type="dxa"/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  <w:t>1</w:t>
                  </w:r>
                </w:p>
              </w:tc>
            </w:tr>
            <w:tr w:rsidR="00F774D7" w:rsidRPr="002B0748" w:rsidTr="00300945">
              <w:trPr>
                <w:trHeight w:val="276"/>
              </w:trPr>
              <w:tc>
                <w:tcPr>
                  <w:tcW w:w="3544" w:type="dxa"/>
                  <w:vMerge/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</w:pPr>
                </w:p>
              </w:tc>
              <w:tc>
                <w:tcPr>
                  <w:tcW w:w="3684" w:type="dxa"/>
                  <w:vMerge/>
                  <w:tcBorders>
                    <w:right w:val="single" w:sz="4" w:space="0" w:color="auto"/>
                  </w:tcBorders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</w:pPr>
                </w:p>
              </w:tc>
              <w:tc>
                <w:tcPr>
                  <w:tcW w:w="881" w:type="dxa"/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4</w:t>
                  </w:r>
                </w:p>
              </w:tc>
              <w:tc>
                <w:tcPr>
                  <w:tcW w:w="992" w:type="dxa"/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  <w:t>1</w:t>
                  </w:r>
                </w:p>
              </w:tc>
            </w:tr>
            <w:tr w:rsidR="00F774D7" w:rsidRPr="002B0748" w:rsidTr="00300945">
              <w:trPr>
                <w:trHeight w:val="267"/>
              </w:trPr>
              <w:tc>
                <w:tcPr>
                  <w:tcW w:w="3544" w:type="dxa"/>
                  <w:vMerge w:val="restart"/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  <w:t>Социальное</w:t>
                  </w:r>
                </w:p>
              </w:tc>
              <w:tc>
                <w:tcPr>
                  <w:tcW w:w="3684" w:type="dxa"/>
                  <w:vMerge w:val="restart"/>
                  <w:tcBorders>
                    <w:right w:val="single" w:sz="4" w:space="0" w:color="auto"/>
                  </w:tcBorders>
                </w:tcPr>
                <w:p w:rsidR="00D75FE9" w:rsidRPr="002B0748" w:rsidRDefault="005F1A52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 xml:space="preserve">Школа </w:t>
                  </w:r>
                  <w:r w:rsidR="00D75FE9"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общение</w:t>
                  </w:r>
                </w:p>
              </w:tc>
              <w:tc>
                <w:tcPr>
                  <w:tcW w:w="881" w:type="dxa"/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D75FE9" w:rsidRPr="002B0748" w:rsidRDefault="00B830E0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1</w:t>
                  </w:r>
                </w:p>
              </w:tc>
            </w:tr>
            <w:tr w:rsidR="00F774D7" w:rsidRPr="002B0748" w:rsidTr="00300945">
              <w:trPr>
                <w:trHeight w:val="272"/>
              </w:trPr>
              <w:tc>
                <w:tcPr>
                  <w:tcW w:w="3544" w:type="dxa"/>
                  <w:vMerge/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</w:pPr>
                </w:p>
              </w:tc>
              <w:tc>
                <w:tcPr>
                  <w:tcW w:w="3684" w:type="dxa"/>
                  <w:vMerge/>
                  <w:tcBorders>
                    <w:right w:val="single" w:sz="4" w:space="0" w:color="auto"/>
                  </w:tcBorders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tt-RU" w:eastAsia="ko-KR"/>
                    </w:rPr>
                  </w:pPr>
                </w:p>
              </w:tc>
              <w:tc>
                <w:tcPr>
                  <w:tcW w:w="881" w:type="dxa"/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  <w:t>1</w:t>
                  </w:r>
                </w:p>
              </w:tc>
            </w:tr>
            <w:tr w:rsidR="00F774D7" w:rsidRPr="002B0748" w:rsidTr="00300945">
              <w:trPr>
                <w:trHeight w:val="315"/>
              </w:trPr>
              <w:tc>
                <w:tcPr>
                  <w:tcW w:w="3544" w:type="dxa"/>
                  <w:vMerge/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</w:pPr>
                </w:p>
              </w:tc>
              <w:tc>
                <w:tcPr>
                  <w:tcW w:w="3684" w:type="dxa"/>
                  <w:vMerge/>
                  <w:tcBorders>
                    <w:right w:val="single" w:sz="4" w:space="0" w:color="auto"/>
                  </w:tcBorders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</w:pPr>
                </w:p>
              </w:tc>
              <w:tc>
                <w:tcPr>
                  <w:tcW w:w="881" w:type="dxa"/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  <w:t>3</w:t>
                  </w:r>
                </w:p>
              </w:tc>
              <w:tc>
                <w:tcPr>
                  <w:tcW w:w="992" w:type="dxa"/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  <w:t>1</w:t>
                  </w:r>
                </w:p>
              </w:tc>
            </w:tr>
            <w:tr w:rsidR="00F774D7" w:rsidRPr="002B0748" w:rsidTr="005F1A52">
              <w:trPr>
                <w:trHeight w:val="299"/>
              </w:trPr>
              <w:tc>
                <w:tcPr>
                  <w:tcW w:w="3544" w:type="dxa"/>
                  <w:vMerge/>
                  <w:tcBorders>
                    <w:bottom w:val="single" w:sz="4" w:space="0" w:color="000000"/>
                  </w:tcBorders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</w:pPr>
                </w:p>
              </w:tc>
              <w:tc>
                <w:tcPr>
                  <w:tcW w:w="3684" w:type="dxa"/>
                  <w:vMerge/>
                  <w:tcBorders>
                    <w:bottom w:val="single" w:sz="4" w:space="0" w:color="000000"/>
                    <w:right w:val="single" w:sz="4" w:space="0" w:color="auto"/>
                  </w:tcBorders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</w:pPr>
                </w:p>
              </w:tc>
              <w:tc>
                <w:tcPr>
                  <w:tcW w:w="8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75FE9" w:rsidRPr="002B0748" w:rsidRDefault="00D75FE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  <w:t>1</w:t>
                  </w:r>
                </w:p>
              </w:tc>
            </w:tr>
            <w:tr w:rsidR="00F774D7" w:rsidRPr="002B0748" w:rsidTr="005F1A52">
              <w:trPr>
                <w:trHeight w:val="276"/>
              </w:trPr>
              <w:tc>
                <w:tcPr>
                  <w:tcW w:w="354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C866D9" w:rsidRPr="002B0748" w:rsidRDefault="00C866D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  <w:t>Общеинтеллектуальное</w:t>
                  </w:r>
                </w:p>
              </w:tc>
              <w:tc>
                <w:tcPr>
                  <w:tcW w:w="368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auto"/>
                  </w:tcBorders>
                </w:tcPr>
                <w:p w:rsidR="00C866D9" w:rsidRPr="002B0748" w:rsidRDefault="00C866D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tt-RU"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Умники и умницы</w:t>
                  </w:r>
                </w:p>
              </w:tc>
              <w:tc>
                <w:tcPr>
                  <w:tcW w:w="8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866D9" w:rsidRPr="002B0748" w:rsidRDefault="00C866D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866D9" w:rsidRPr="002B0748" w:rsidRDefault="00C866D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  <w:t>1</w:t>
                  </w:r>
                </w:p>
              </w:tc>
            </w:tr>
            <w:tr w:rsidR="00F774D7" w:rsidRPr="002B0748" w:rsidTr="005F1A52">
              <w:trPr>
                <w:trHeight w:val="250"/>
              </w:trPr>
              <w:tc>
                <w:tcPr>
                  <w:tcW w:w="3544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C866D9" w:rsidRPr="002B0748" w:rsidRDefault="00C866D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</w:pPr>
                </w:p>
              </w:tc>
              <w:tc>
                <w:tcPr>
                  <w:tcW w:w="3684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</w:tcPr>
                <w:p w:rsidR="00C866D9" w:rsidRPr="002B0748" w:rsidRDefault="00C866D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tt-RU" w:eastAsia="ko-KR"/>
                    </w:rPr>
                  </w:pPr>
                </w:p>
              </w:tc>
              <w:tc>
                <w:tcPr>
                  <w:tcW w:w="8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866D9" w:rsidRPr="002B0748" w:rsidRDefault="00C866D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866D9" w:rsidRPr="002B0748" w:rsidRDefault="00C866D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  <w:t>1</w:t>
                  </w:r>
                </w:p>
              </w:tc>
            </w:tr>
            <w:tr w:rsidR="00F774D7" w:rsidRPr="002B0748" w:rsidTr="005F1A52">
              <w:trPr>
                <w:trHeight w:val="368"/>
              </w:trPr>
              <w:tc>
                <w:tcPr>
                  <w:tcW w:w="3544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C866D9" w:rsidRPr="002B0748" w:rsidRDefault="00C866D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Batang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</w:pPr>
                </w:p>
              </w:tc>
              <w:tc>
                <w:tcPr>
                  <w:tcW w:w="3684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</w:tcPr>
                <w:p w:rsidR="00C866D9" w:rsidRPr="002B0748" w:rsidRDefault="00C866D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kern w:val="2"/>
                      <w:sz w:val="24"/>
                      <w:szCs w:val="24"/>
                      <w:lang w:val="tt-RU" w:eastAsia="en-US"/>
                    </w:rPr>
                  </w:pPr>
                </w:p>
              </w:tc>
              <w:tc>
                <w:tcPr>
                  <w:tcW w:w="8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866D9" w:rsidRPr="002B0748" w:rsidRDefault="00C866D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Batang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Batang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866D9" w:rsidRPr="002B0748" w:rsidRDefault="00C866D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Batang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Batang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1</w:t>
                  </w:r>
                </w:p>
              </w:tc>
            </w:tr>
            <w:tr w:rsidR="00F774D7" w:rsidRPr="002B0748" w:rsidTr="005F1A52">
              <w:trPr>
                <w:trHeight w:val="354"/>
              </w:trPr>
              <w:tc>
                <w:tcPr>
                  <w:tcW w:w="3544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C866D9" w:rsidRPr="002B0748" w:rsidRDefault="00C866D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</w:p>
              </w:tc>
              <w:tc>
                <w:tcPr>
                  <w:tcW w:w="3684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C866D9" w:rsidRPr="002B0748" w:rsidRDefault="00C866D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</w:pPr>
                </w:p>
              </w:tc>
              <w:tc>
                <w:tcPr>
                  <w:tcW w:w="8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866D9" w:rsidRPr="002B0748" w:rsidRDefault="00C866D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US" w:eastAsia="ko-KR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866D9" w:rsidRPr="002B0748" w:rsidRDefault="005F1A52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1</w:t>
                  </w:r>
                </w:p>
              </w:tc>
            </w:tr>
            <w:tr w:rsidR="00F774D7" w:rsidRPr="002B0748" w:rsidTr="005F1A52">
              <w:trPr>
                <w:trHeight w:val="354"/>
              </w:trPr>
              <w:tc>
                <w:tcPr>
                  <w:tcW w:w="3544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C866D9" w:rsidRPr="002B0748" w:rsidRDefault="00C866D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</w:p>
              </w:tc>
              <w:tc>
                <w:tcPr>
                  <w:tcW w:w="368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auto"/>
                  </w:tcBorders>
                </w:tcPr>
                <w:p w:rsidR="00C866D9" w:rsidRPr="002B0748" w:rsidRDefault="00C866D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Весёлый английский</w:t>
                  </w:r>
                </w:p>
              </w:tc>
              <w:tc>
                <w:tcPr>
                  <w:tcW w:w="8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866D9" w:rsidRPr="002B0748" w:rsidRDefault="00C866D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866D9" w:rsidRPr="002B0748" w:rsidRDefault="005F1A52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2</w:t>
                  </w:r>
                </w:p>
              </w:tc>
            </w:tr>
            <w:tr w:rsidR="00F774D7" w:rsidRPr="002B0748" w:rsidTr="005F1A52">
              <w:trPr>
                <w:trHeight w:val="354"/>
              </w:trPr>
              <w:tc>
                <w:tcPr>
                  <w:tcW w:w="3544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C866D9" w:rsidRPr="002B0748" w:rsidRDefault="00C866D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</w:p>
              </w:tc>
              <w:tc>
                <w:tcPr>
                  <w:tcW w:w="3684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</w:tcPr>
                <w:p w:rsidR="00C866D9" w:rsidRPr="002B0748" w:rsidRDefault="00C866D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</w:p>
              </w:tc>
              <w:tc>
                <w:tcPr>
                  <w:tcW w:w="88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866D9" w:rsidRPr="002B0748" w:rsidRDefault="00C866D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866D9" w:rsidRPr="002B0748" w:rsidRDefault="005F1A52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2</w:t>
                  </w:r>
                </w:p>
              </w:tc>
            </w:tr>
            <w:tr w:rsidR="00F774D7" w:rsidRPr="002B0748" w:rsidTr="005F1A52">
              <w:trPr>
                <w:trHeight w:val="354"/>
              </w:trPr>
              <w:tc>
                <w:tcPr>
                  <w:tcW w:w="3544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C866D9" w:rsidRPr="002B0748" w:rsidRDefault="00C866D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</w:p>
              </w:tc>
              <w:tc>
                <w:tcPr>
                  <w:tcW w:w="3684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</w:tcPr>
                <w:p w:rsidR="00C866D9" w:rsidRPr="002B0748" w:rsidRDefault="00C866D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</w:p>
              </w:tc>
              <w:tc>
                <w:tcPr>
                  <w:tcW w:w="88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866D9" w:rsidRPr="002B0748" w:rsidRDefault="00C866D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866D9" w:rsidRPr="002B0748" w:rsidRDefault="005F1A52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2</w:t>
                  </w:r>
                </w:p>
              </w:tc>
            </w:tr>
            <w:tr w:rsidR="00F774D7" w:rsidRPr="002B0748" w:rsidTr="005F1A52">
              <w:trPr>
                <w:trHeight w:val="354"/>
              </w:trPr>
              <w:tc>
                <w:tcPr>
                  <w:tcW w:w="3544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866D9" w:rsidRPr="002B0748" w:rsidRDefault="00C866D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</w:p>
              </w:tc>
              <w:tc>
                <w:tcPr>
                  <w:tcW w:w="3684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C866D9" w:rsidRPr="002B0748" w:rsidRDefault="00C866D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</w:p>
              </w:tc>
              <w:tc>
                <w:tcPr>
                  <w:tcW w:w="88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866D9" w:rsidRPr="002B0748" w:rsidRDefault="00C866D9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866D9" w:rsidRPr="002B0748" w:rsidRDefault="005F1A52" w:rsidP="00C866D9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2</w:t>
                  </w:r>
                </w:p>
              </w:tc>
            </w:tr>
          </w:tbl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710502" w:rsidRPr="002B0748" w:rsidTr="00CF44A2">
        <w:trPr>
          <w:trHeight w:val="413"/>
        </w:trPr>
        <w:tc>
          <w:tcPr>
            <w:tcW w:w="101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300945" w:rsidP="00EF3F5E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Модуль 3.10.</w:t>
            </w:r>
            <w:r w:rsidR="00EF3F5E"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 xml:space="preserve"> Работа с родителями</w:t>
            </w:r>
          </w:p>
        </w:tc>
      </w:tr>
      <w:tr w:rsidR="00710502" w:rsidRPr="002B0748" w:rsidTr="00710502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300945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</w:p>
          <w:p w:rsidR="00EF3F5E" w:rsidRPr="002B0748" w:rsidRDefault="00EF3F5E" w:rsidP="00300945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300945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</w:p>
          <w:p w:rsidR="00EF3F5E" w:rsidRPr="002B0748" w:rsidRDefault="00EF3F5E" w:rsidP="00300945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300945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Ориентировочное</w:t>
            </w:r>
          </w:p>
          <w:p w:rsidR="00EF3F5E" w:rsidRPr="002B0748" w:rsidRDefault="00EF3F5E" w:rsidP="00300945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время</w:t>
            </w:r>
          </w:p>
          <w:p w:rsidR="00EF3F5E" w:rsidRPr="002B0748" w:rsidRDefault="00EF3F5E" w:rsidP="00300945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300945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</w:p>
          <w:p w:rsidR="00EF3F5E" w:rsidRPr="002B0748" w:rsidRDefault="00EF3F5E" w:rsidP="00300945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10502" w:rsidRPr="002B0748" w:rsidTr="00710502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9F9"/>
                <w:lang w:eastAsia="ko-KR"/>
              </w:rPr>
              <w:t>Родительское собрание «Безопасность детей на дорогах – забота взрослых»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1-10 сентября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10502" w:rsidRPr="002B0748" w:rsidTr="00710502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9F9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9F9"/>
                <w:lang w:eastAsia="ko-KR"/>
              </w:rPr>
              <w:t>Школьный этап конкурса «Секреты дружного класса»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24-25 сентября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945" w:rsidRPr="002B0748" w:rsidRDefault="00EF3F5E" w:rsidP="00300945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ЗДВР</w:t>
            </w:r>
            <w:r w:rsidR="00300945"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, </w:t>
            </w:r>
            <w:r w:rsidR="00300945"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710502" w:rsidRPr="002B0748" w:rsidTr="00710502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Общешкольное родительское</w:t>
            </w:r>
          </w:p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собрание на тему: «Как привить ребёнку любовь к чтению?»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ЗДВР, библиотекарь</w:t>
            </w:r>
          </w:p>
        </w:tc>
      </w:tr>
      <w:tr w:rsidR="00710502" w:rsidRPr="002B0748" w:rsidTr="00710502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Родительское собрание   «Единые требования - залог успеха»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ind w:firstLine="7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24 декабря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ind w:firstLine="85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ЗДВР</w:t>
            </w:r>
          </w:p>
        </w:tc>
      </w:tr>
      <w:tr w:rsidR="00710502" w:rsidRPr="002B0748" w:rsidTr="00710502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lastRenderedPageBreak/>
              <w:t>Общешкольное родительское</w:t>
            </w:r>
          </w:p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собрание на тему «Семья и школа – партнеры в воспитании и обучении ребенка»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ind w:firstLine="7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21 марта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ind w:firstLine="85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ЗДВР</w:t>
            </w:r>
          </w:p>
        </w:tc>
      </w:tr>
      <w:tr w:rsidR="00710502" w:rsidRPr="002B0748" w:rsidTr="00710502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Общешкольное родительское собрание «Организация летнего отдыха»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ind w:firstLine="7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ind w:firstLine="85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ЗДВР</w:t>
            </w:r>
          </w:p>
        </w:tc>
      </w:tr>
      <w:tr w:rsidR="00710502" w:rsidRPr="002B0748" w:rsidTr="00710502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tabs>
                <w:tab w:val="left" w:pos="3011"/>
              </w:tabs>
              <w:wordWrap w:val="0"/>
              <w:autoSpaceDE w:val="0"/>
              <w:autoSpaceDN w:val="0"/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- родительские дни</w:t>
            </w:r>
          </w:p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В течение учебного года (по плану кл.р.)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10502" w:rsidRPr="002B0748" w:rsidTr="00710502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tabs>
                <w:tab w:val="left" w:pos="3011"/>
              </w:tabs>
              <w:wordWrap w:val="0"/>
              <w:autoSpaceDE w:val="0"/>
              <w:autoSpaceDN w:val="0"/>
              <w:spacing w:after="0" w:line="240" w:lineRule="auto"/>
              <w:ind w:left="180"/>
              <w:jc w:val="both"/>
              <w:rPr>
                <w:rFonts w:ascii="Times New Roman" w:eastAsia="Symbol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- работа классных родительских комитетов, школьного совета родителей</w:t>
            </w:r>
            <w:r w:rsidRPr="002B0748">
              <w:rPr>
                <w:rFonts w:ascii="Times New Roman" w:eastAsia="Symbol" w:hAnsi="Times New Roman" w:cs="Times New Roman"/>
                <w:kern w:val="2"/>
                <w:sz w:val="20"/>
                <w:szCs w:val="24"/>
                <w:lang w:eastAsia="ko-KR"/>
              </w:rPr>
              <w:t xml:space="preserve"> </w:t>
            </w:r>
          </w:p>
          <w:p w:rsidR="00EF3F5E" w:rsidRPr="002B0748" w:rsidRDefault="00EF3F5E" w:rsidP="00EF3F5E">
            <w:pPr>
              <w:widowControl w:val="0"/>
              <w:tabs>
                <w:tab w:val="left" w:pos="3011"/>
              </w:tabs>
              <w:wordWrap w:val="0"/>
              <w:autoSpaceDE w:val="0"/>
              <w:autoSpaceDN w:val="0"/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В течение учебного года (по плану кл.р.)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10502" w:rsidRPr="002B0748" w:rsidTr="00710502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Symbol" w:hAnsi="Times New Roman" w:cs="Times New Roman"/>
                <w:kern w:val="2"/>
                <w:sz w:val="20"/>
                <w:szCs w:val="24"/>
                <w:lang w:eastAsia="ko-KR"/>
              </w:rPr>
              <w:t xml:space="preserve">   </w:t>
            </w:r>
            <w:r w:rsidRPr="002B0748">
              <w:rPr>
                <w:rFonts w:ascii="Times New Roman" w:eastAsia="Symbol" w:hAnsi="Times New Roman" w:cs="Times New Roman"/>
                <w:kern w:val="2"/>
                <w:sz w:val="20"/>
                <w:szCs w:val="24"/>
                <w:lang w:val="en-US" w:eastAsia="ko-KR"/>
              </w:rPr>
              <w:t xml:space="preserve">- </w:t>
            </w: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анкетирование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В течение учебного года (по плану кл.р.)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10502" w:rsidRPr="002B0748" w:rsidTr="00710502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Родительские всеобучи, встречи, индивидуальные беседы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В течение учебного года (по плану кл.р.)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10502" w:rsidRPr="002B0748" w:rsidTr="00CF44A2">
        <w:tc>
          <w:tcPr>
            <w:tcW w:w="101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300945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 xml:space="preserve"> Модуль 3.5</w:t>
            </w:r>
            <w:r w:rsidR="00EF3F5E"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 xml:space="preserve"> Самоуправление</w:t>
            </w:r>
          </w:p>
        </w:tc>
      </w:tr>
      <w:tr w:rsidR="00710502" w:rsidRPr="002B0748" w:rsidTr="00710502"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F5E" w:rsidRPr="002B0748" w:rsidRDefault="00EF3F5E" w:rsidP="00300945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</w:p>
          <w:p w:rsidR="00EF3F5E" w:rsidRPr="002B0748" w:rsidRDefault="00EF3F5E" w:rsidP="00300945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F5E" w:rsidRPr="002B0748" w:rsidRDefault="00EF3F5E" w:rsidP="00300945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</w:p>
          <w:p w:rsidR="00EF3F5E" w:rsidRPr="002B0748" w:rsidRDefault="00EF3F5E" w:rsidP="00300945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300945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Ориентировочное</w:t>
            </w:r>
          </w:p>
          <w:p w:rsidR="00EF3F5E" w:rsidRPr="002B0748" w:rsidRDefault="00EF3F5E" w:rsidP="00300945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время</w:t>
            </w:r>
          </w:p>
          <w:p w:rsidR="00EF3F5E" w:rsidRPr="002B0748" w:rsidRDefault="00EF3F5E" w:rsidP="00300945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F5E" w:rsidRPr="002B0748" w:rsidRDefault="00EF3F5E" w:rsidP="00300945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</w:p>
          <w:p w:rsidR="00EF3F5E" w:rsidRPr="002B0748" w:rsidRDefault="00EF3F5E" w:rsidP="00300945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10502" w:rsidRPr="002B0748" w:rsidTr="00710502"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Выборы классных активов</w:t>
            </w:r>
          </w:p>
        </w:tc>
        <w:tc>
          <w:tcPr>
            <w:tcW w:w="1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1-15 сентября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300945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</w:tc>
      </w:tr>
      <w:tr w:rsidR="00710502" w:rsidRPr="002B0748" w:rsidTr="00710502">
        <w:trPr>
          <w:trHeight w:val="697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Участие актива класса в проведении мероприятий </w:t>
            </w:r>
          </w:p>
        </w:tc>
        <w:tc>
          <w:tcPr>
            <w:tcW w:w="1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300945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ЗДВР</w:t>
            </w:r>
          </w:p>
        </w:tc>
      </w:tr>
      <w:tr w:rsidR="00710502" w:rsidRPr="002B0748" w:rsidTr="00710502">
        <w:trPr>
          <w:trHeight w:val="708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Общешкольная линейка ко Дню народного единства</w:t>
            </w:r>
          </w:p>
        </w:tc>
        <w:tc>
          <w:tcPr>
            <w:tcW w:w="1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07.11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300945" w:rsidP="00300945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ЗДВР, 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710502" w:rsidRPr="002B0748" w:rsidTr="00710502">
        <w:trPr>
          <w:trHeight w:val="830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Общешкольная линейка, посвященная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Дню Неизвестного героя</w:t>
            </w:r>
          </w:p>
        </w:tc>
        <w:tc>
          <w:tcPr>
            <w:tcW w:w="1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03.12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ЗДВР, учит</w:t>
            </w:r>
            <w:r w:rsidR="00300945"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ель</w:t>
            </w: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ОБЖ</w:t>
            </w:r>
          </w:p>
        </w:tc>
      </w:tr>
      <w:tr w:rsidR="00710502" w:rsidRPr="002B0748" w:rsidTr="00710502">
        <w:trPr>
          <w:trHeight w:val="622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Общешкольное мероприятие, посвященное Дню Героев России</w:t>
            </w:r>
          </w:p>
        </w:tc>
        <w:tc>
          <w:tcPr>
            <w:tcW w:w="1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09.12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300945" w:rsidP="00300945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</w:t>
            </w:r>
            <w:r w:rsidR="00EF3F5E"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, учит</w:t>
            </w: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ель</w:t>
            </w:r>
            <w:r w:rsidR="00EF3F5E"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ОБЖ</w:t>
            </w:r>
          </w:p>
        </w:tc>
      </w:tr>
      <w:tr w:rsidR="00710502" w:rsidRPr="002B0748" w:rsidTr="00710502">
        <w:trPr>
          <w:trHeight w:val="697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Общешкольная линейка «Наука и человек» ко Дню российской науки</w:t>
            </w:r>
          </w:p>
        </w:tc>
        <w:tc>
          <w:tcPr>
            <w:tcW w:w="1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10.02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710502" w:rsidRPr="002B0748" w:rsidTr="00710502">
        <w:trPr>
          <w:trHeight w:val="986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55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 Акция «Сохрани дерево»    (бумажный бум)</w:t>
            </w:r>
            <w:r w:rsidR="00300945"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ко дню защиты    Земли</w:t>
            </w:r>
          </w:p>
        </w:tc>
        <w:tc>
          <w:tcPr>
            <w:tcW w:w="1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 теч мес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300945" w:rsidP="00300945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</w:t>
            </w:r>
            <w:r w:rsidR="00EF3F5E"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, 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710502" w:rsidRPr="002B0748" w:rsidTr="00710502">
        <w:trPr>
          <w:trHeight w:val="703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300945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Дежурство по классу и по школе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10502" w:rsidRPr="002B0748" w:rsidTr="00710502">
        <w:trPr>
          <w:trHeight w:val="557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300945" w:rsidP="0030094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Самообслуживание в школьной столовой </w:t>
            </w:r>
          </w:p>
        </w:tc>
        <w:tc>
          <w:tcPr>
            <w:tcW w:w="1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10502" w:rsidRPr="002B0748" w:rsidTr="00710502">
        <w:trPr>
          <w:trHeight w:val="564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300945" w:rsidP="0030094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Экологические десанты </w:t>
            </w:r>
          </w:p>
        </w:tc>
        <w:tc>
          <w:tcPr>
            <w:tcW w:w="1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10502" w:rsidRPr="002B0748" w:rsidTr="00710502"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</w:tr>
      <w:tr w:rsidR="00710502" w:rsidRPr="002B0748" w:rsidTr="00CF44A2">
        <w:tc>
          <w:tcPr>
            <w:tcW w:w="101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300945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Модуль 3.8</w:t>
            </w:r>
            <w:r w:rsidR="00EF3F5E"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 xml:space="preserve"> Профориентация</w:t>
            </w:r>
            <w:r w:rsidR="00EF3F5E" w:rsidRPr="002B0748"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300945" w:rsidRPr="002B0748" w:rsidRDefault="00300945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10502" w:rsidRPr="002B0748" w:rsidTr="00710502"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F5E" w:rsidRPr="002B0748" w:rsidRDefault="00EF3F5E" w:rsidP="00300945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</w:p>
          <w:p w:rsidR="00EF3F5E" w:rsidRPr="002B0748" w:rsidRDefault="00EF3F5E" w:rsidP="00300945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F5E" w:rsidRPr="002B0748" w:rsidRDefault="00EF3F5E" w:rsidP="00300945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</w:p>
          <w:p w:rsidR="00EF3F5E" w:rsidRPr="002B0748" w:rsidRDefault="00EF3F5E" w:rsidP="00300945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2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300945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lastRenderedPageBreak/>
              <w:t>Ориентировочное</w:t>
            </w:r>
          </w:p>
          <w:p w:rsidR="00EF3F5E" w:rsidRPr="002B0748" w:rsidRDefault="00EF3F5E" w:rsidP="00300945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lastRenderedPageBreak/>
              <w:t>время</w:t>
            </w:r>
          </w:p>
          <w:p w:rsidR="00EF3F5E" w:rsidRPr="002B0748" w:rsidRDefault="00EF3F5E" w:rsidP="00300945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F5E" w:rsidRPr="002B0748" w:rsidRDefault="00EF3F5E" w:rsidP="00300945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</w:p>
          <w:p w:rsidR="00EF3F5E" w:rsidRPr="002B0748" w:rsidRDefault="00EF3F5E" w:rsidP="00300945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lastRenderedPageBreak/>
              <w:t>Ответственные</w:t>
            </w:r>
          </w:p>
        </w:tc>
      </w:tr>
      <w:tr w:rsidR="00710502" w:rsidRPr="002B0748" w:rsidTr="00710502"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lastRenderedPageBreak/>
              <w:t>Беседы-презентации «Профессия моих родителей»</w:t>
            </w:r>
          </w:p>
        </w:tc>
        <w:tc>
          <w:tcPr>
            <w:tcW w:w="1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23-28 сентября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  <w:tr w:rsidR="00710502" w:rsidRPr="002B0748" w:rsidTr="00710502"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Экскурсии в предприятия, организации поселка</w:t>
            </w:r>
          </w:p>
        </w:tc>
        <w:tc>
          <w:tcPr>
            <w:tcW w:w="1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В период всех каникул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10502" w:rsidRPr="002B0748" w:rsidTr="00710502"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Cs/>
                <w:sz w:val="24"/>
                <w:szCs w:val="24"/>
              </w:rPr>
              <w:t>Акция «Профессии наших мам».</w:t>
            </w:r>
          </w:p>
        </w:tc>
        <w:tc>
          <w:tcPr>
            <w:tcW w:w="1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10502" w:rsidRPr="002B0748" w:rsidTr="00710502"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Цикл бесед, классных часов, круглых столов по теме « Кем быть?»</w:t>
            </w:r>
          </w:p>
        </w:tc>
        <w:tc>
          <w:tcPr>
            <w:tcW w:w="1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10502" w:rsidRPr="002B0748" w:rsidTr="00CF44A2">
        <w:tc>
          <w:tcPr>
            <w:tcW w:w="101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300945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 xml:space="preserve"> Модуль 3.6</w:t>
            </w:r>
            <w:r w:rsidR="00EF3F5E"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 xml:space="preserve">    Детские общественные объединения</w:t>
            </w:r>
            <w:r w:rsidR="00EF3F5E" w:rsidRPr="002B0748"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300945" w:rsidRPr="002B0748" w:rsidRDefault="00300945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10502" w:rsidRPr="002B0748" w:rsidTr="00CF44A2"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F5E" w:rsidRPr="002B0748" w:rsidRDefault="00EF3F5E" w:rsidP="00300945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</w:p>
          <w:p w:rsidR="00EF3F5E" w:rsidRPr="002B0748" w:rsidRDefault="00EF3F5E" w:rsidP="00300945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F5E" w:rsidRPr="002B0748" w:rsidRDefault="00EF3F5E" w:rsidP="00300945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</w:p>
          <w:p w:rsidR="00EF3F5E" w:rsidRPr="002B0748" w:rsidRDefault="00EF3F5E" w:rsidP="00300945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300945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Ориентировочное</w:t>
            </w:r>
          </w:p>
          <w:p w:rsidR="00EF3F5E" w:rsidRPr="002B0748" w:rsidRDefault="00EF3F5E" w:rsidP="00300945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время</w:t>
            </w:r>
          </w:p>
          <w:p w:rsidR="00EF3F5E" w:rsidRPr="002B0748" w:rsidRDefault="00EF3F5E" w:rsidP="00300945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F5E" w:rsidRPr="002B0748" w:rsidRDefault="00EF3F5E" w:rsidP="00300945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</w:p>
          <w:p w:rsidR="00EF3F5E" w:rsidRPr="002B0748" w:rsidRDefault="00EF3F5E" w:rsidP="00300945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10502" w:rsidRPr="002B0748" w:rsidTr="00CF44A2"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300945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Отрядные сборы по плану </w:t>
            </w:r>
          </w:p>
        </w:tc>
        <w:tc>
          <w:tcPr>
            <w:tcW w:w="1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300945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ЗДВР</w:t>
            </w:r>
          </w:p>
        </w:tc>
      </w:tr>
      <w:tr w:rsidR="00710502" w:rsidRPr="002B0748" w:rsidTr="00CF44A2">
        <w:trPr>
          <w:trHeight w:val="633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0945" w:rsidRPr="002B0748" w:rsidRDefault="00300945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День рождения СНТ (Союз Наследников Татарстана)</w:t>
            </w:r>
          </w:p>
        </w:tc>
        <w:tc>
          <w:tcPr>
            <w:tcW w:w="121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0945" w:rsidRPr="002B0748" w:rsidRDefault="00300945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0945" w:rsidRPr="002B0748" w:rsidRDefault="00300945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15 сентября</w:t>
            </w:r>
          </w:p>
        </w:tc>
        <w:tc>
          <w:tcPr>
            <w:tcW w:w="28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0945" w:rsidRPr="002B0748" w:rsidRDefault="00300945" w:rsidP="0030094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710502" w:rsidRPr="002B0748" w:rsidTr="00CF44A2"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Акция «Сохрани дерево» (бумажный бум)</w:t>
            </w:r>
          </w:p>
        </w:tc>
        <w:tc>
          <w:tcPr>
            <w:tcW w:w="1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10502" w:rsidRPr="002B0748" w:rsidTr="00CF44A2">
        <w:trPr>
          <w:trHeight w:val="581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Акция «Батарейки, сдавайтесь»</w:t>
            </w:r>
          </w:p>
        </w:tc>
        <w:tc>
          <w:tcPr>
            <w:tcW w:w="1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10502" w:rsidRPr="002B0748" w:rsidTr="00CF44A2">
        <w:trPr>
          <w:trHeight w:val="834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300945" w:rsidP="003009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Деятельность отрядов ЮИД, ДЮП</w:t>
            </w:r>
          </w:p>
        </w:tc>
        <w:tc>
          <w:tcPr>
            <w:tcW w:w="1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300945" w:rsidP="00EF3F5E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ЗДВР, руководитель отряда</w:t>
            </w:r>
          </w:p>
        </w:tc>
      </w:tr>
      <w:tr w:rsidR="00710502" w:rsidRPr="002B0748" w:rsidTr="00CF44A2">
        <w:trPr>
          <w:trHeight w:val="285"/>
        </w:trPr>
        <w:tc>
          <w:tcPr>
            <w:tcW w:w="101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94584B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3.11.</w:t>
            </w:r>
            <w:r w:rsidR="00EF3F5E" w:rsidRPr="002B0748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 Школа- территория здоровья и безопасности</w:t>
            </w:r>
          </w:p>
          <w:p w:rsidR="0094584B" w:rsidRPr="002B0748" w:rsidRDefault="0094584B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710502" w:rsidRPr="002B0748" w:rsidTr="00CF44A2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Месячник безопасности по отдельному плану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до 14 сентября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94584B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учитель ОБЖ, кл. рук.</w:t>
            </w:r>
          </w:p>
        </w:tc>
      </w:tr>
      <w:tr w:rsidR="00710502" w:rsidRPr="002B0748" w:rsidTr="00CF44A2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Соревнования «Веселые старты»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</w:t>
            </w:r>
            <w:r w:rsidR="0094584B"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ель физкультуры</w:t>
            </w:r>
          </w:p>
        </w:tc>
      </w:tr>
      <w:tr w:rsidR="00710502" w:rsidRPr="002B0748" w:rsidTr="00CF44A2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Школьный осенний кросс  «Золотая осень» 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</w:t>
            </w:r>
            <w:r w:rsidR="0094584B"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ель физкультуры</w:t>
            </w:r>
          </w:p>
        </w:tc>
      </w:tr>
      <w:tr w:rsidR="00710502" w:rsidRPr="002B0748" w:rsidTr="00CF44A2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Акция «Чистый двор» по благоустройству пришкольной территории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</w:t>
            </w:r>
            <w:r w:rsidR="0094584B"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ель</w:t>
            </w: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технологии</w:t>
            </w:r>
          </w:p>
        </w:tc>
      </w:tr>
      <w:tr w:rsidR="00710502" w:rsidRPr="002B0748" w:rsidTr="00CF44A2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Экскурсии, выходы на природу, классные часы.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По планам классов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Кл рук</w:t>
            </w:r>
          </w:p>
        </w:tc>
      </w:tr>
      <w:tr w:rsidR="00710502" w:rsidRPr="002B0748" w:rsidTr="00CF44A2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Соревнования-эстафеты, посвящённые Дню гражданской обороны.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4 октября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</w:t>
            </w:r>
            <w:r w:rsidR="0094584B"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ель</w:t>
            </w: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ОБЖ, учит</w:t>
            </w:r>
            <w:r w:rsidR="0094584B"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ель физкультуры</w:t>
            </w:r>
          </w:p>
        </w:tc>
      </w:tr>
      <w:tr w:rsidR="00710502" w:rsidRPr="002B0748" w:rsidTr="00CF44A2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Беседа «Личная гигиена и здоровье»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По планам классов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Мед. работник</w:t>
            </w:r>
          </w:p>
        </w:tc>
      </w:tr>
      <w:tr w:rsidR="00710502" w:rsidRPr="002B0748" w:rsidTr="00CF44A2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2" w:hanging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интернета. Всероссийский урок безопасности школьников всети Интернет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28-31октября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</w:t>
            </w:r>
            <w:r w:rsidR="0094584B"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ель</w:t>
            </w: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информ</w:t>
            </w:r>
            <w:r w:rsidR="0094584B"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атики</w:t>
            </w:r>
          </w:p>
        </w:tc>
      </w:tr>
      <w:tr w:rsidR="00710502" w:rsidRPr="002B0748" w:rsidTr="00CF44A2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Всероссийский урок «Экология и энергосбережение» в рамках Всероссийского фестиваля энергосбережения #ВместеЯрче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16 октября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</w:t>
            </w:r>
            <w:r w:rsidR="0094584B"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ель</w:t>
            </w: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физики</w:t>
            </w:r>
          </w:p>
        </w:tc>
      </w:tr>
      <w:tr w:rsidR="00710502" w:rsidRPr="002B0748" w:rsidTr="00CF44A2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Сбор макулатуры в в рамках Всероссийской акции «Бумажный бум»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94584B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</w:t>
            </w:r>
            <w:r w:rsidR="00EF3F5E"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л</w:t>
            </w: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ассные</w:t>
            </w:r>
            <w:r w:rsidR="00EF3F5E"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рук</w:t>
            </w: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оводители</w:t>
            </w:r>
          </w:p>
        </w:tc>
      </w:tr>
      <w:tr w:rsidR="00710502" w:rsidRPr="002B0748" w:rsidTr="00CF44A2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Информационное профилактическое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мероприятие «Зимние каникулы»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23.12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94584B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38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ЗДВР, </w:t>
            </w:r>
            <w:r w:rsidR="0094584B"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учитель 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ОБЖ ,</w:t>
            </w:r>
            <w:r w:rsidR="0094584B"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руководитель 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отряда ЮИД</w:t>
            </w:r>
          </w:p>
        </w:tc>
      </w:tr>
      <w:tr w:rsidR="00710502" w:rsidRPr="002B0748" w:rsidTr="00CF44A2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Инструктаж по правилам поведения со взрывчатыми веществами.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перед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каникулами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94584B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38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ассные</w:t>
            </w:r>
            <w:r w:rsidR="00EF3F5E"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="00EF3F5E"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</w:t>
            </w:r>
            <w:r w:rsidR="00EF3F5E"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ук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оводители</w:t>
            </w:r>
          </w:p>
        </w:tc>
      </w:tr>
      <w:tr w:rsidR="00710502" w:rsidRPr="002B0748" w:rsidTr="00CF44A2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94584B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Лыжные соревнования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197161" w:rsidP="0019716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</w:tc>
      </w:tr>
      <w:tr w:rsidR="00710502" w:rsidRPr="002B0748" w:rsidTr="00CF44A2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«Веселые старты»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22.02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</w:t>
            </w:r>
            <w:r w:rsidR="00197161"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еля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нач</w:t>
            </w:r>
            <w:r w:rsidR="00197161"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альных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</w:t>
            </w:r>
            <w:r w:rsidR="00197161"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ассов</w:t>
            </w:r>
          </w:p>
        </w:tc>
      </w:tr>
      <w:tr w:rsidR="00710502" w:rsidRPr="002B0748" w:rsidTr="00CF44A2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Мероприятие, приуроченное Всемирному дню иммунитета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01.03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197161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Медсестра ФАП, классные</w:t>
            </w:r>
            <w:r w:rsidR="00EF3F5E"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рук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оводители</w:t>
            </w:r>
          </w:p>
        </w:tc>
      </w:tr>
      <w:tr w:rsidR="00710502" w:rsidRPr="002B0748" w:rsidTr="00CF44A2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tabs>
                <w:tab w:val="left" w:pos="214"/>
              </w:tabs>
              <w:spacing w:after="0" w:line="306" w:lineRule="exac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Профилактические беседы, встречи с представителями медицинских учреждений;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ab/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</w:t>
            </w:r>
            <w:r w:rsidR="00197161"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еля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нач</w:t>
            </w:r>
            <w:r w:rsidR="00197161"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альных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</w:t>
            </w:r>
            <w:r w:rsidR="00197161"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ассов</w:t>
            </w:r>
          </w:p>
        </w:tc>
      </w:tr>
      <w:tr w:rsidR="00710502" w:rsidRPr="002B0748" w:rsidTr="00CF44A2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numPr>
                <w:ilvl w:val="0"/>
                <w:numId w:val="12"/>
              </w:numPr>
              <w:tabs>
                <w:tab w:val="left" w:pos="238"/>
              </w:tabs>
              <w:wordWrap w:val="0"/>
              <w:autoSpaceDE w:val="0"/>
              <w:autoSpaceDN w:val="0"/>
              <w:spacing w:after="0" w:line="306" w:lineRule="exac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 в  конкурсах:   Веселые</w:t>
            </w:r>
          </w:p>
          <w:p w:rsidR="00197161" w:rsidRPr="002B0748" w:rsidRDefault="00EF3F5E" w:rsidP="00197161">
            <w:pPr>
              <w:widowControl w:val="0"/>
              <w:wordWrap w:val="0"/>
              <w:autoSpaceDE w:val="0"/>
              <w:autoSpaceDN w:val="0"/>
              <w:spacing w:after="0" w:line="306" w:lineRule="exac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старты»;  «Папа,  мама,  я  -  спортивная семья»; 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306" w:lineRule="exac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«ГТО всей семьей».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ab/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197161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</w:t>
            </w:r>
            <w:r w:rsidR="00EF3F5E"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учитель физической культуры</w:t>
            </w:r>
          </w:p>
        </w:tc>
      </w:tr>
      <w:tr w:rsidR="00710502" w:rsidRPr="002B0748" w:rsidTr="00CF44A2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Беседа с инспектором ПДН «Профилактика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правонарушений в летний период»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2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12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.05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710502" w:rsidRPr="002B0748" w:rsidTr="00CF44A2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Инструктаж учащихся по правилам поведения в общественных местах во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время школьных каникул.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Перед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каникулами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197161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2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ассные</w:t>
            </w:r>
            <w:r w:rsidR="00EF3F5E"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рук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оводители</w:t>
            </w:r>
          </w:p>
        </w:tc>
      </w:tr>
      <w:tr w:rsidR="00710502" w:rsidRPr="002B0748" w:rsidTr="00CF44A2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инструктажей побезопасному поведению на дорогах, Ж\Д путях, водоемах.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2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Перед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каникулами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197161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2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ассные</w:t>
            </w:r>
            <w:r w:rsidR="00EF3F5E"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рук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оводители</w:t>
            </w:r>
          </w:p>
        </w:tc>
      </w:tr>
      <w:tr w:rsidR="00710502" w:rsidRPr="002B0748" w:rsidTr="00CF44A2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инструктивного совещания по вопросам предупреждения дорожно-транспортных происшествий сдетьми в период летних каникул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.05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Администрация</w:t>
            </w:r>
          </w:p>
        </w:tc>
      </w:tr>
      <w:tr w:rsidR="00710502" w:rsidRPr="002B0748" w:rsidTr="00CF44A2">
        <w:trPr>
          <w:trHeight w:val="613"/>
        </w:trPr>
        <w:tc>
          <w:tcPr>
            <w:tcW w:w="101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44A2" w:rsidRPr="002B0748" w:rsidRDefault="0027612C" w:rsidP="0027612C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 xml:space="preserve"> Модуль 3.12. </w:t>
            </w:r>
            <w:r w:rsidRPr="002B07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Профилактика и безопасность</w:t>
            </w:r>
          </w:p>
        </w:tc>
      </w:tr>
      <w:tr w:rsidR="00710502" w:rsidRPr="002B0748" w:rsidTr="00CF44A2">
        <w:trPr>
          <w:trHeight w:val="613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44A2" w:rsidRPr="002B0748" w:rsidRDefault="00CF44A2" w:rsidP="00CF44A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День солидарности в борьбе с терроризмом</w:t>
            </w:r>
          </w:p>
        </w:tc>
        <w:tc>
          <w:tcPr>
            <w:tcW w:w="1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44A2" w:rsidRPr="002B0748" w:rsidRDefault="00CF44A2" w:rsidP="00CF44A2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44A2" w:rsidRPr="002B0748" w:rsidRDefault="00CF44A2" w:rsidP="00CF44A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3 сентября</w:t>
            </w:r>
          </w:p>
        </w:tc>
        <w:tc>
          <w:tcPr>
            <w:tcW w:w="2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44A2" w:rsidRPr="002B0748" w:rsidRDefault="00CF44A2" w:rsidP="00CF44A2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П-О, учитель ОБЖ, кл. рук</w:t>
            </w:r>
          </w:p>
        </w:tc>
      </w:tr>
      <w:tr w:rsidR="00710502" w:rsidRPr="002B0748" w:rsidTr="00CF44A2">
        <w:trPr>
          <w:trHeight w:val="613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44A2" w:rsidRPr="002B0748" w:rsidRDefault="00CF44A2" w:rsidP="00CF44A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Сверка списка обучающихся, неблагополучных семей, состоящих на  ВШУ, ПДН, КДН и ЗП. </w:t>
            </w:r>
          </w:p>
        </w:tc>
        <w:tc>
          <w:tcPr>
            <w:tcW w:w="1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44A2" w:rsidRPr="002B0748" w:rsidRDefault="00CF44A2" w:rsidP="00CF44A2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44A2" w:rsidRPr="002B0748" w:rsidRDefault="00CF44A2" w:rsidP="00CF44A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неделя с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ентябр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я</w:t>
            </w:r>
          </w:p>
        </w:tc>
        <w:tc>
          <w:tcPr>
            <w:tcW w:w="2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44A2" w:rsidRPr="002B0748" w:rsidRDefault="00CF44A2" w:rsidP="00CF44A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</w:tc>
      </w:tr>
      <w:tr w:rsidR="00710502" w:rsidRPr="002B0748" w:rsidTr="00CF44A2">
        <w:trPr>
          <w:trHeight w:val="613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44A2" w:rsidRPr="00710502" w:rsidRDefault="00CF44A2" w:rsidP="00CF44A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Сбор информации о детях и семьях, состоящих на разных формах учета, формирование 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банка данных. </w:t>
            </w:r>
            <w:r w:rsidRPr="0071050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карточек учащихся, поставленных на учет</w:t>
            </w:r>
          </w:p>
        </w:tc>
        <w:tc>
          <w:tcPr>
            <w:tcW w:w="1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44A2" w:rsidRPr="002B0748" w:rsidRDefault="00CF44A2" w:rsidP="00CF44A2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44A2" w:rsidRPr="002B0748" w:rsidRDefault="00CF44A2" w:rsidP="00CF44A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</w:t>
            </w:r>
          </w:p>
          <w:p w:rsidR="00CF44A2" w:rsidRPr="002B0748" w:rsidRDefault="00CF44A2" w:rsidP="00CF44A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ода</w:t>
            </w:r>
          </w:p>
        </w:tc>
        <w:tc>
          <w:tcPr>
            <w:tcW w:w="2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44A2" w:rsidRPr="002B0748" w:rsidRDefault="00CF44A2" w:rsidP="00CF44A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руководители, инспектор ПДН, Заместитель директора 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по ВР</w:t>
            </w:r>
          </w:p>
        </w:tc>
      </w:tr>
      <w:tr w:rsidR="00710502" w:rsidRPr="002B0748" w:rsidTr="00CF44A2">
        <w:trPr>
          <w:trHeight w:val="613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44A2" w:rsidRPr="002B0748" w:rsidRDefault="00CF44A2" w:rsidP="00CF44A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Выявление и учет обучающихся, воспитанников, требующих повышенного педагогического внимания (группа риска)</w:t>
            </w:r>
          </w:p>
        </w:tc>
        <w:tc>
          <w:tcPr>
            <w:tcW w:w="1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44A2" w:rsidRPr="002B0748" w:rsidRDefault="00CF44A2" w:rsidP="00CF44A2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44A2" w:rsidRPr="002B0748" w:rsidRDefault="00CF44A2" w:rsidP="00CF44A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2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44A2" w:rsidRPr="002B0748" w:rsidRDefault="00CF44A2" w:rsidP="00CF44A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руководители, Зам директора по ВР  </w:t>
            </w:r>
          </w:p>
        </w:tc>
      </w:tr>
      <w:tr w:rsidR="00710502" w:rsidRPr="002B0748" w:rsidTr="00CF44A2">
        <w:trPr>
          <w:trHeight w:val="613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44A2" w:rsidRPr="002B0748" w:rsidRDefault="00CF44A2" w:rsidP="00CF44A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Изучение потребностей детей  в дополнительном образовании </w:t>
            </w:r>
          </w:p>
        </w:tc>
        <w:tc>
          <w:tcPr>
            <w:tcW w:w="1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44A2" w:rsidRPr="002B0748" w:rsidRDefault="00CF44A2" w:rsidP="00CF44A2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44A2" w:rsidRPr="002B0748" w:rsidRDefault="00CF44A2" w:rsidP="00CF44A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неделя с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ентябр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я</w:t>
            </w:r>
          </w:p>
        </w:tc>
        <w:tc>
          <w:tcPr>
            <w:tcW w:w="2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44A2" w:rsidRPr="002B0748" w:rsidRDefault="00CF44A2" w:rsidP="00CF44A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кл рук, Педагоги дополнительного обр</w:t>
            </w:r>
          </w:p>
        </w:tc>
      </w:tr>
      <w:tr w:rsidR="00710502" w:rsidRPr="002B0748" w:rsidTr="00CF44A2">
        <w:trPr>
          <w:trHeight w:val="613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44A2" w:rsidRPr="002B0748" w:rsidRDefault="00CF44A2" w:rsidP="00CF44A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Сбор информации о занятости обучающихся в кружках и секциях учреждений дополнительного образования (в том числе о состоящих на разных формах учета)</w:t>
            </w:r>
          </w:p>
        </w:tc>
        <w:tc>
          <w:tcPr>
            <w:tcW w:w="1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44A2" w:rsidRPr="002B0748" w:rsidRDefault="00CF44A2" w:rsidP="00CF44A2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44A2" w:rsidRPr="002B0748" w:rsidRDefault="00CF44A2" w:rsidP="00CF44A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ноя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брь, январь-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2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44A2" w:rsidRPr="002B0748" w:rsidRDefault="00CF44A2" w:rsidP="00CF44A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Классные руководители </w:t>
            </w:r>
          </w:p>
        </w:tc>
      </w:tr>
      <w:tr w:rsidR="00710502" w:rsidRPr="002B0748" w:rsidTr="00CF44A2">
        <w:trPr>
          <w:trHeight w:val="613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4A2" w:rsidRPr="002B0748" w:rsidRDefault="00CF44A2" w:rsidP="00CF44A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Рейды по неблагополучным семьям, семьям учащихся труппы риска. Обследование условий жизни опекаемых детей </w:t>
            </w:r>
          </w:p>
        </w:tc>
        <w:tc>
          <w:tcPr>
            <w:tcW w:w="1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4A2" w:rsidRPr="002B0748" w:rsidRDefault="00CF44A2" w:rsidP="00CF44A2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4A2" w:rsidRPr="002B0748" w:rsidRDefault="00CF44A2" w:rsidP="00CF44A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2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4A2" w:rsidRPr="002B0748" w:rsidRDefault="00CF44A2" w:rsidP="00CF44A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CF44A2" w:rsidRPr="002B0748" w:rsidRDefault="00CF44A2" w:rsidP="00CF44A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Инспектор ПДН</w:t>
            </w:r>
          </w:p>
        </w:tc>
      </w:tr>
      <w:tr w:rsidR="00710502" w:rsidRPr="002B0748" w:rsidTr="00CF44A2">
        <w:trPr>
          <w:trHeight w:val="613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4A2" w:rsidRPr="002B0748" w:rsidRDefault="00CF44A2" w:rsidP="00CF44A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Встречи и беседы с представителями органов субъектов профилактики</w:t>
            </w:r>
          </w:p>
        </w:tc>
        <w:tc>
          <w:tcPr>
            <w:tcW w:w="1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4A2" w:rsidRPr="002B0748" w:rsidRDefault="00CF44A2" w:rsidP="00CF44A2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4A2" w:rsidRPr="002B0748" w:rsidRDefault="00CF44A2" w:rsidP="00CF44A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4A2" w:rsidRPr="002B0748" w:rsidRDefault="00CF44A2" w:rsidP="00CF44A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CF44A2" w:rsidRPr="002B0748" w:rsidRDefault="00CF44A2" w:rsidP="00CF44A2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Инспектор ПДН</w:t>
            </w:r>
          </w:p>
        </w:tc>
      </w:tr>
    </w:tbl>
    <w:p w:rsidR="00EF3F5E" w:rsidRPr="002B0748" w:rsidRDefault="00EF3F5E" w:rsidP="00EF3F5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EF3F5E" w:rsidRPr="002B0748" w:rsidRDefault="00EF3F5E" w:rsidP="00EF3F5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EF3F5E" w:rsidRPr="002B0748" w:rsidRDefault="00EF3F5E" w:rsidP="00EF3F5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34"/>
        <w:gridCol w:w="19"/>
        <w:gridCol w:w="1211"/>
        <w:gridCol w:w="12"/>
        <w:gridCol w:w="34"/>
        <w:gridCol w:w="2092"/>
        <w:gridCol w:w="142"/>
        <w:gridCol w:w="22"/>
        <w:gridCol w:w="2813"/>
      </w:tblGrid>
      <w:tr w:rsidR="00EF3F5E" w:rsidRPr="002B0748" w:rsidTr="00C61727">
        <w:tc>
          <w:tcPr>
            <w:tcW w:w="1017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aps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bCs/>
                <w:caps/>
                <w:sz w:val="24"/>
                <w:szCs w:val="24"/>
              </w:rPr>
              <w:t>План воспитательной работы  МБОУ «</w:t>
            </w:r>
            <w:r w:rsidR="00F774D7" w:rsidRPr="002B0748">
              <w:rPr>
                <w:rFonts w:ascii="Times New Roman" w:eastAsia="№Е" w:hAnsi="Times New Roman" w:cs="Times New Roman"/>
                <w:b/>
                <w:bCs/>
                <w:caps/>
                <w:sz w:val="24"/>
                <w:szCs w:val="24"/>
              </w:rPr>
              <w:t>Краснобаранская</w:t>
            </w:r>
            <w:r w:rsidRPr="002B0748">
              <w:rPr>
                <w:rFonts w:ascii="Times New Roman" w:eastAsia="№Е" w:hAnsi="Times New Roman" w:cs="Times New Roman"/>
                <w:b/>
                <w:bCs/>
                <w:caps/>
                <w:sz w:val="24"/>
                <w:szCs w:val="24"/>
              </w:rPr>
              <w:t xml:space="preserve"> основная общеобразовательная школа</w:t>
            </w:r>
            <w:r w:rsidR="00F774D7" w:rsidRPr="002B0748">
              <w:rPr>
                <w:rFonts w:ascii="Times New Roman" w:eastAsia="№Е" w:hAnsi="Times New Roman" w:cs="Times New Roman"/>
                <w:b/>
                <w:bCs/>
                <w:caps/>
                <w:sz w:val="24"/>
                <w:szCs w:val="24"/>
              </w:rPr>
              <w:t>»</w:t>
            </w:r>
            <w:r w:rsidRPr="002B0748">
              <w:rPr>
                <w:rFonts w:ascii="Times New Roman" w:eastAsia="№Е" w:hAnsi="Times New Roman" w:cs="Times New Roman"/>
                <w:b/>
                <w:bCs/>
                <w:caps/>
                <w:sz w:val="24"/>
                <w:szCs w:val="24"/>
              </w:rPr>
              <w:t xml:space="preserve"> </w:t>
            </w:r>
            <w:r w:rsidR="00F774D7" w:rsidRPr="002B0748">
              <w:rPr>
                <w:rFonts w:ascii="Times New Roman" w:eastAsia="№Е" w:hAnsi="Times New Roman" w:cs="Times New Roman"/>
                <w:b/>
                <w:bCs/>
                <w:caps/>
                <w:sz w:val="24"/>
                <w:szCs w:val="24"/>
              </w:rPr>
              <w:t>Алексеевского</w:t>
            </w:r>
            <w:r w:rsidRPr="002B0748">
              <w:rPr>
                <w:rFonts w:ascii="Times New Roman" w:eastAsia="№Е" w:hAnsi="Times New Roman" w:cs="Times New Roman"/>
                <w:b/>
                <w:bCs/>
                <w:caps/>
                <w:sz w:val="24"/>
                <w:szCs w:val="24"/>
              </w:rPr>
              <w:t xml:space="preserve"> муниципального района республики татарстан»</w:t>
            </w:r>
          </w:p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aps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bCs/>
                <w:caps/>
                <w:sz w:val="24"/>
                <w:szCs w:val="24"/>
              </w:rPr>
              <w:t>на  2021-2022 учебный год</w:t>
            </w:r>
          </w:p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EF3F5E" w:rsidRPr="002B0748" w:rsidTr="00C61727">
        <w:tc>
          <w:tcPr>
            <w:tcW w:w="1017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i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  <w:t>Уровень основного общего образования</w:t>
            </w:r>
          </w:p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Модуль 3.1 Ключевые общешкольные дела</w:t>
            </w:r>
          </w:p>
        </w:tc>
      </w:tr>
      <w:tr w:rsidR="00EF3F5E" w:rsidRPr="002B0748" w:rsidTr="008304DF">
        <w:trPr>
          <w:trHeight w:val="1176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Ориентировочное</w:t>
            </w:r>
          </w:p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время </w:t>
            </w:r>
          </w:p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F3F5E" w:rsidRPr="002B0748" w:rsidTr="008304D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Праздник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«День Знаний»: торжественная линейка «Сентябрь раскрасил школьный двор цветами и улыбками»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 сентября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C61727" w:rsidP="00C61727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</w:t>
            </w:r>
            <w:r w:rsidR="008E768E"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классные руководители</w:t>
            </w:r>
            <w:r w:rsidR="00EF3F5E"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5-9 кл.</w:t>
            </w:r>
          </w:p>
        </w:tc>
      </w:tr>
      <w:tr w:rsidR="00EF3F5E" w:rsidRPr="002B0748" w:rsidTr="008304D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Праздник, посвященный ко Дню пожилого человека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8E768E" w:rsidP="008E768E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ЗДВР,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 5-9 кл.</w:t>
            </w:r>
          </w:p>
        </w:tc>
      </w:tr>
      <w:tr w:rsidR="00EF3F5E" w:rsidRPr="002B0748" w:rsidTr="008304DF">
        <w:trPr>
          <w:trHeight w:val="355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Праздник «Спасибо Вам, учителя!»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Классный руководители</w:t>
            </w:r>
          </w:p>
        </w:tc>
      </w:tr>
      <w:tr w:rsidR="00EF3F5E" w:rsidRPr="002B0748" w:rsidTr="008304D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школьных библиотек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 25 октября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библиотекарь</w:t>
            </w:r>
          </w:p>
        </w:tc>
      </w:tr>
      <w:tr w:rsidR="00EF3F5E" w:rsidRPr="002B0748" w:rsidTr="008304DF">
        <w:trPr>
          <w:trHeight w:val="28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Мероприятие ко Дню толерантности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«Давайте жить дружно!»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16 ноября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8E768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</w:t>
            </w:r>
            <w:r w:rsidR="00EF3F5E"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лассные руководители</w:t>
            </w:r>
          </w:p>
        </w:tc>
      </w:tr>
      <w:tr w:rsidR="00EF3F5E" w:rsidRPr="002B0748" w:rsidTr="008304D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Cs/>
                <w:sz w:val="24"/>
                <w:szCs w:val="24"/>
              </w:rPr>
              <w:lastRenderedPageBreak/>
              <w:t>Праздничный концерт, посвященный ко Дню матери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8E768E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ЗДВР, </w:t>
            </w:r>
            <w:r w:rsidR="008E768E"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 5-9 кл.</w:t>
            </w:r>
          </w:p>
        </w:tc>
      </w:tr>
      <w:tr w:rsidR="00EF3F5E" w:rsidRPr="002B0748" w:rsidTr="008304D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Новогодний праздник 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3F5E" w:rsidRPr="002B0748" w:rsidTr="008304DF">
        <w:trPr>
          <w:trHeight w:val="931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Викторина, посвященная</w:t>
            </w:r>
          </w:p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Международному дню</w:t>
            </w:r>
          </w:p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родного языка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8E768E" w:rsidP="00EF3F5E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Учитель</w:t>
            </w:r>
            <w:r w:rsidR="00EF3F5E"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родного языка</w:t>
            </w:r>
          </w:p>
        </w:tc>
      </w:tr>
      <w:tr w:rsidR="00EF3F5E" w:rsidRPr="002B0748" w:rsidTr="008304D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Битва хоров: песни военных лет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18 февраля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8E768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 5-9 кл.</w:t>
            </w:r>
          </w:p>
        </w:tc>
      </w:tr>
      <w:tr w:rsidR="00EF3F5E" w:rsidRPr="002B0748" w:rsidTr="008304D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Военно-спортивная игра «Зарница-2022»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22 февраля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8E768E" w:rsidP="00EF3F5E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Учитель</w:t>
            </w:r>
            <w:r w:rsidR="00EF3F5E"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ОБЖ</w:t>
            </w:r>
          </w:p>
        </w:tc>
      </w:tr>
      <w:tr w:rsidR="00EF3F5E" w:rsidRPr="002B0748" w:rsidTr="008304D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Митинг, посвященный  ко Дню Победы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8 мая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8E768E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ЗДВР</w:t>
            </w:r>
            <w:r w:rsidR="008E768E"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, </w:t>
            </w:r>
            <w:r w:rsidR="008E768E"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 5-9 кл.</w:t>
            </w:r>
          </w:p>
        </w:tc>
      </w:tr>
      <w:tr w:rsidR="00EF3F5E" w:rsidRPr="002B0748" w:rsidTr="008304DF">
        <w:trPr>
          <w:trHeight w:val="248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55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Космонавтики Гагаринский урок «Космос-это мы»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11.04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 физики</w:t>
            </w:r>
          </w:p>
        </w:tc>
      </w:tr>
      <w:tr w:rsidR="00EF3F5E" w:rsidRPr="002B0748" w:rsidTr="008304DF">
        <w:trPr>
          <w:trHeight w:val="248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55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родного языка и поэзии в РТ (день рождения Г.Тукая)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01.04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8E768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ЗДВР, 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 5-9 кл.</w:t>
            </w:r>
          </w:p>
        </w:tc>
      </w:tr>
      <w:tr w:rsidR="00EF3F5E" w:rsidRPr="002B0748" w:rsidTr="008304DF">
        <w:trPr>
          <w:trHeight w:val="248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Победный марафон: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-тематические классные часы;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встречи с ветеранами ВОв;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-экскурсии в школьный музей Боевой Славы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-патронатные акции;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-участие в акции «Бессмертный полк»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Вахта Памяти;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06-8.05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8E768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ЗДВР, учит</w:t>
            </w:r>
            <w:r w:rsidR="008E768E"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ель</w:t>
            </w: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ОБЖ, </w:t>
            </w:r>
            <w:r w:rsidR="008E768E"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 5-9 кл</w:t>
            </w:r>
          </w:p>
        </w:tc>
      </w:tr>
      <w:tr w:rsidR="00EF3F5E" w:rsidRPr="002B0748" w:rsidTr="008304DF">
        <w:trPr>
          <w:trHeight w:val="840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Митинг, посвященный Дню Победы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08.05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8E768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ЗДВР, учит</w:t>
            </w:r>
            <w:r w:rsidR="008E768E"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ель</w:t>
            </w: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ОБЖ, </w:t>
            </w:r>
            <w:r w:rsidR="008E768E"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 5-9 кл</w:t>
            </w:r>
          </w:p>
        </w:tc>
      </w:tr>
      <w:tr w:rsidR="00EF3F5E" w:rsidRPr="002B0748" w:rsidTr="008304DF">
        <w:trPr>
          <w:trHeight w:val="840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4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Праздник «Последний звонок»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25.05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8E768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руководитель 9 кл.</w:t>
            </w:r>
          </w:p>
        </w:tc>
      </w:tr>
      <w:tr w:rsidR="00EF3F5E" w:rsidRPr="002B0748" w:rsidTr="00C61727">
        <w:trPr>
          <w:trHeight w:val="248"/>
        </w:trPr>
        <w:tc>
          <w:tcPr>
            <w:tcW w:w="1017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 xml:space="preserve">Модуль 3.2  Классное руководство 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</w:tr>
      <w:tr w:rsidR="00EF3F5E" w:rsidRPr="002B0748" w:rsidTr="008304DF">
        <w:trPr>
          <w:trHeight w:val="248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часы о воспитании личности в коллектива:  «Добро и зло»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«Законы жизни школьного коллектива»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согласно воспитательному плану классного руководителя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</w:t>
            </w:r>
            <w:r w:rsidR="008E768E"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руководители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EF3F5E" w:rsidRPr="002B0748" w:rsidTr="008304D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Кл. часы и беседы ко Дню народного Единства «Пока мы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едины»</w:t>
            </w:r>
          </w:p>
        </w:tc>
        <w:tc>
          <w:tcPr>
            <w:tcW w:w="1276" w:type="dxa"/>
            <w:gridSpan w:val="4"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3"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05.11</w:t>
            </w:r>
          </w:p>
        </w:tc>
        <w:tc>
          <w:tcPr>
            <w:tcW w:w="2835" w:type="dxa"/>
            <w:gridSpan w:val="2"/>
          </w:tcPr>
          <w:p w:rsidR="00EF3F5E" w:rsidRPr="002B0748" w:rsidRDefault="008E768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 5-9 кл</w:t>
            </w:r>
          </w:p>
        </w:tc>
      </w:tr>
      <w:tr w:rsidR="00EF3F5E" w:rsidRPr="002B0748" w:rsidTr="008304D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Рекомендуемые кл. часы: «Символы России в наших сердцах», «Здесь России моей начало», «Гордимся славою героев», «Твои права и обязанности», «В этом мире все равны». Всемирный день прав ребенка.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19.11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F5E" w:rsidRPr="002B0748" w:rsidRDefault="008E768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 5-9 кл</w:t>
            </w:r>
          </w:p>
        </w:tc>
      </w:tr>
      <w:tr w:rsidR="00EF3F5E" w:rsidRPr="002B0748" w:rsidTr="008304DF">
        <w:trPr>
          <w:trHeight w:val="489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Классные часы ко Дню инвалидов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3.12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8E768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 5-9 кл</w:t>
            </w:r>
          </w:p>
        </w:tc>
      </w:tr>
      <w:tr w:rsidR="00EF3F5E" w:rsidRPr="002B0748" w:rsidTr="008304DF">
        <w:trPr>
          <w:trHeight w:val="142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часы ко Дню защитника Отечества: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«Они сражались за Родину»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«Моя Россия, моя страна!»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ab/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«Чтоб Защитником стать»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ab/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«Герои живут рядом»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ab/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«О чём рассказала награда?»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«Пионеры-герои»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ab/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ab/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По отд плану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8E768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 5-9 кл</w:t>
            </w:r>
          </w:p>
        </w:tc>
      </w:tr>
      <w:tr w:rsidR="00EF3F5E" w:rsidRPr="002B0748" w:rsidTr="008304DF">
        <w:trPr>
          <w:trHeight w:val="4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2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часы:  «Правила поведения в опасных ситуациях. Животные и растения вокруг нас»; «Предвидеть опасность, при возможности - избегать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2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ее, при необходимости- действовать» (Инструктаж перед каникулами)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22.05, 29.05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8E768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 5-9 кл</w:t>
            </w:r>
          </w:p>
        </w:tc>
      </w:tr>
      <w:tr w:rsidR="00EF3F5E" w:rsidRPr="002B0748" w:rsidTr="00C61727">
        <w:trPr>
          <w:trHeight w:val="413"/>
        </w:trPr>
        <w:tc>
          <w:tcPr>
            <w:tcW w:w="1017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8304DF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Модуль 3.4.</w:t>
            </w:r>
            <w:r w:rsidR="00EF3F5E"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 xml:space="preserve">  Школьный урок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EF3F5E" w:rsidRPr="002B0748" w:rsidTr="008304DF">
        <w:trPr>
          <w:trHeight w:val="4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4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Конкурс живописи к Международному дню инвалидов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03.12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8E768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 ИЗО</w:t>
            </w:r>
          </w:p>
        </w:tc>
      </w:tr>
      <w:tr w:rsidR="00EF3F5E" w:rsidRPr="002B0748" w:rsidTr="008304DF">
        <w:trPr>
          <w:trHeight w:val="4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200</w:t>
            </w:r>
            <w:r w:rsidR="008304DF"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летие со дня рождения Н.Некрасова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10.12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8E768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 5-9 кл</w:t>
            </w:r>
            <w:r w:rsidR="00EF3F5E"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библиотека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рь</w:t>
            </w:r>
          </w:p>
        </w:tc>
      </w:tr>
      <w:tr w:rsidR="00EF3F5E" w:rsidRPr="002B0748" w:rsidTr="008304DF">
        <w:trPr>
          <w:trHeight w:val="4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4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полного освобождения Ленинграда от фашисткой блокады. Классные часы, беседы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27.01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8E768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 5-9 кл</w:t>
            </w:r>
            <w:r w:rsidR="00EF3F5E"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, учителя истории</w:t>
            </w:r>
          </w:p>
        </w:tc>
      </w:tr>
      <w:tr w:rsidR="00EF3F5E" w:rsidRPr="002B0748" w:rsidTr="008304DF">
        <w:trPr>
          <w:trHeight w:val="4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Тематические уроки, мероприятия, посвященные  Международному дню родного языка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20-21.02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8E768E" w:rsidP="008E768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Учитель родного языка</w:t>
            </w:r>
          </w:p>
        </w:tc>
      </w:tr>
      <w:tr w:rsidR="00EF3F5E" w:rsidRPr="002B0748" w:rsidTr="008304DF">
        <w:trPr>
          <w:trHeight w:val="4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 истории «Крым-Россия: прошлое и настоящее»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5-9 кл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16.03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</w:t>
            </w:r>
            <w:r w:rsidR="008E768E"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ель</w:t>
            </w: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истор</w:t>
            </w:r>
            <w:r w:rsidR="008E768E"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ии</w:t>
            </w:r>
          </w:p>
        </w:tc>
      </w:tr>
      <w:tr w:rsidR="00EF3F5E" w:rsidRPr="002B0748" w:rsidTr="008304DF">
        <w:trPr>
          <w:trHeight w:val="4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55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Всероссийская неделя музыки для детей и юношества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21-27.03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</w:t>
            </w:r>
            <w:r w:rsidR="008E768E"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ель</w:t>
            </w: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музыки</w:t>
            </w:r>
          </w:p>
        </w:tc>
      </w:tr>
      <w:tr w:rsidR="00EF3F5E" w:rsidRPr="002B0748" w:rsidTr="008304DF">
        <w:trPr>
          <w:trHeight w:val="4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55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 открытый урок  ОБЖ (день пожарной охраны)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30.04.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8E768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Учитель </w:t>
            </w:r>
            <w:r w:rsidR="00EF3F5E"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ОБЖ</w:t>
            </w:r>
          </w:p>
        </w:tc>
      </w:tr>
      <w:tr w:rsidR="00EF3F5E" w:rsidRPr="002B0748" w:rsidTr="00C61727">
        <w:trPr>
          <w:trHeight w:val="413"/>
        </w:trPr>
        <w:tc>
          <w:tcPr>
            <w:tcW w:w="1017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8E768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</w:rPr>
            </w:pPr>
          </w:p>
          <w:p w:rsidR="00EF3F5E" w:rsidRPr="002B0748" w:rsidRDefault="008304DF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 xml:space="preserve">Модуль 3.3. </w:t>
            </w:r>
            <w:r w:rsidR="00EF3F5E"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 xml:space="preserve">Курсы внеурочной деятельности </w:t>
            </w:r>
          </w:p>
          <w:p w:rsidR="008E768E" w:rsidRPr="002B0748" w:rsidRDefault="008E768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</w:p>
          <w:tbl>
            <w:tblPr>
              <w:tblW w:w="9101" w:type="dxa"/>
              <w:tblInd w:w="25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544"/>
              <w:gridCol w:w="3684"/>
              <w:gridCol w:w="1022"/>
              <w:gridCol w:w="851"/>
            </w:tblGrid>
            <w:tr w:rsidR="002B0748" w:rsidRPr="002B0748" w:rsidTr="008E768E">
              <w:tc>
                <w:tcPr>
                  <w:tcW w:w="3544" w:type="dxa"/>
                </w:tcPr>
                <w:p w:rsidR="00EF3F5E" w:rsidRPr="002B0748" w:rsidRDefault="00EF3F5E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b/>
                      <w:bCs/>
                      <w:kern w:val="2"/>
                      <w:sz w:val="24"/>
                      <w:szCs w:val="24"/>
                      <w:lang w:eastAsia="ko-KR"/>
                    </w:rPr>
                    <w:t>Направление образовательно-воспитательной деятельности</w:t>
                  </w:r>
                </w:p>
              </w:tc>
              <w:tc>
                <w:tcPr>
                  <w:tcW w:w="3684" w:type="dxa"/>
                  <w:tcBorders>
                    <w:right w:val="single" w:sz="4" w:space="0" w:color="auto"/>
                  </w:tcBorders>
                </w:tcPr>
                <w:p w:rsidR="00EF3F5E" w:rsidRPr="002B0748" w:rsidRDefault="00EF3F5E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b/>
                      <w:bCs/>
                      <w:kern w:val="2"/>
                      <w:sz w:val="24"/>
                      <w:szCs w:val="24"/>
                      <w:lang w:eastAsia="ko-KR"/>
                    </w:rPr>
                    <w:t>Название учебной деятельности</w:t>
                  </w:r>
                </w:p>
              </w:tc>
              <w:tc>
                <w:tcPr>
                  <w:tcW w:w="1022" w:type="dxa"/>
                </w:tcPr>
                <w:p w:rsidR="00EF3F5E" w:rsidRPr="002B0748" w:rsidRDefault="00EF3F5E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b/>
                      <w:bCs/>
                      <w:kern w:val="2"/>
                      <w:sz w:val="24"/>
                      <w:szCs w:val="24"/>
                      <w:lang w:eastAsia="ko-KR"/>
                    </w:rPr>
                    <w:t>Класс</w:t>
                  </w:r>
                </w:p>
              </w:tc>
              <w:tc>
                <w:tcPr>
                  <w:tcW w:w="851" w:type="dxa"/>
                </w:tcPr>
                <w:p w:rsidR="00EF3F5E" w:rsidRPr="002B0748" w:rsidRDefault="00EF3F5E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b/>
                      <w:bCs/>
                      <w:kern w:val="2"/>
                      <w:sz w:val="24"/>
                      <w:szCs w:val="24"/>
                      <w:lang w:eastAsia="ko-KR"/>
                    </w:rPr>
                    <w:t>Часы</w:t>
                  </w:r>
                </w:p>
              </w:tc>
            </w:tr>
            <w:tr w:rsidR="002B0748" w:rsidRPr="002B0748" w:rsidTr="008E768E">
              <w:trPr>
                <w:trHeight w:val="317"/>
              </w:trPr>
              <w:tc>
                <w:tcPr>
                  <w:tcW w:w="3544" w:type="dxa"/>
                </w:tcPr>
                <w:p w:rsidR="00EF3F5E" w:rsidRPr="00D712C9" w:rsidRDefault="00EF3F5E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</w:pPr>
                  <w:r w:rsidRPr="00D712C9"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  <w:t>Общекультурное</w:t>
                  </w:r>
                </w:p>
              </w:tc>
              <w:tc>
                <w:tcPr>
                  <w:tcW w:w="3684" w:type="dxa"/>
                  <w:tcBorders>
                    <w:right w:val="single" w:sz="4" w:space="0" w:color="auto"/>
                  </w:tcBorders>
                </w:tcPr>
                <w:p w:rsidR="00EF3F5E" w:rsidRPr="00D712C9" w:rsidRDefault="004131BE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</w:pPr>
                  <w:r w:rsidRPr="00D712C9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Я - путешественник</w:t>
                  </w:r>
                </w:p>
              </w:tc>
              <w:tc>
                <w:tcPr>
                  <w:tcW w:w="1022" w:type="dxa"/>
                </w:tcPr>
                <w:p w:rsidR="00EF3F5E" w:rsidRPr="002B0748" w:rsidRDefault="004131BE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  <w:t>6</w:t>
                  </w:r>
                </w:p>
              </w:tc>
              <w:tc>
                <w:tcPr>
                  <w:tcW w:w="851" w:type="dxa"/>
                </w:tcPr>
                <w:p w:rsidR="00EF3F5E" w:rsidRPr="002B0748" w:rsidRDefault="00EF3F5E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  <w:t>1</w:t>
                  </w:r>
                </w:p>
              </w:tc>
            </w:tr>
            <w:tr w:rsidR="002B0748" w:rsidRPr="002B0748" w:rsidTr="008E768E">
              <w:tc>
                <w:tcPr>
                  <w:tcW w:w="3544" w:type="dxa"/>
                  <w:vMerge w:val="restart"/>
                </w:tcPr>
                <w:p w:rsidR="002B0748" w:rsidRPr="00D712C9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</w:p>
                <w:p w:rsidR="002B0748" w:rsidRPr="00D712C9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</w:p>
                <w:p w:rsidR="002B0748" w:rsidRPr="00D712C9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</w:p>
                <w:p w:rsidR="002B0748" w:rsidRPr="00D712C9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</w:p>
                <w:p w:rsidR="002B0748" w:rsidRPr="00D712C9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</w:p>
                <w:p w:rsidR="002B0748" w:rsidRPr="00D712C9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</w:p>
                <w:p w:rsidR="002B0748" w:rsidRPr="00D712C9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</w:p>
                <w:p w:rsidR="002B0748" w:rsidRPr="00D712C9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</w:pPr>
                  <w:r w:rsidRPr="00D712C9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Общеинтеллектуальное</w:t>
                  </w:r>
                </w:p>
              </w:tc>
              <w:tc>
                <w:tcPr>
                  <w:tcW w:w="3684" w:type="dxa"/>
                  <w:tcBorders>
                    <w:right w:val="single" w:sz="4" w:space="0" w:color="auto"/>
                  </w:tcBorders>
                </w:tcPr>
                <w:p w:rsidR="002B0748" w:rsidRPr="00D712C9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</w:pPr>
                  <w:r w:rsidRPr="00D712C9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Математическое конструирование</w:t>
                  </w:r>
                </w:p>
              </w:tc>
              <w:tc>
                <w:tcPr>
                  <w:tcW w:w="1022" w:type="dxa"/>
                </w:tcPr>
                <w:p w:rsidR="002B0748" w:rsidRPr="002B0748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  <w:t>5</w:t>
                  </w:r>
                </w:p>
              </w:tc>
              <w:tc>
                <w:tcPr>
                  <w:tcW w:w="851" w:type="dxa"/>
                </w:tcPr>
                <w:p w:rsidR="002B0748" w:rsidRPr="002B0748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  <w:t>1</w:t>
                  </w:r>
                </w:p>
              </w:tc>
            </w:tr>
            <w:tr w:rsidR="002B0748" w:rsidRPr="002B0748" w:rsidTr="008E768E">
              <w:tc>
                <w:tcPr>
                  <w:tcW w:w="3544" w:type="dxa"/>
                  <w:vMerge/>
                </w:tcPr>
                <w:p w:rsidR="002B0748" w:rsidRPr="00D712C9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</w:p>
              </w:tc>
              <w:tc>
                <w:tcPr>
                  <w:tcW w:w="3684" w:type="dxa"/>
                  <w:tcBorders>
                    <w:right w:val="single" w:sz="4" w:space="0" w:color="auto"/>
                  </w:tcBorders>
                </w:tcPr>
                <w:p w:rsidR="002B0748" w:rsidRPr="00D712C9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D712C9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Чудеса света</w:t>
                  </w:r>
                </w:p>
              </w:tc>
              <w:tc>
                <w:tcPr>
                  <w:tcW w:w="1022" w:type="dxa"/>
                </w:tcPr>
                <w:p w:rsidR="002B0748" w:rsidRPr="002B0748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  <w:t>5</w:t>
                  </w:r>
                </w:p>
              </w:tc>
              <w:tc>
                <w:tcPr>
                  <w:tcW w:w="851" w:type="dxa"/>
                </w:tcPr>
                <w:p w:rsidR="002B0748" w:rsidRPr="002B0748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  <w:t>1</w:t>
                  </w:r>
                </w:p>
              </w:tc>
            </w:tr>
            <w:tr w:rsidR="002B0748" w:rsidRPr="002B0748" w:rsidTr="008E768E">
              <w:tc>
                <w:tcPr>
                  <w:tcW w:w="3544" w:type="dxa"/>
                  <w:vMerge/>
                </w:tcPr>
                <w:p w:rsidR="002B0748" w:rsidRPr="00D712C9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</w:p>
              </w:tc>
              <w:tc>
                <w:tcPr>
                  <w:tcW w:w="3684" w:type="dxa"/>
                  <w:tcBorders>
                    <w:right w:val="single" w:sz="4" w:space="0" w:color="auto"/>
                  </w:tcBorders>
                </w:tcPr>
                <w:p w:rsidR="002B0748" w:rsidRPr="00D712C9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tt-RU" w:eastAsia="ko-KR"/>
                    </w:rPr>
                  </w:pPr>
                  <w:r w:rsidRPr="00D712C9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tt-RU" w:eastAsia="ko-KR"/>
                    </w:rPr>
                    <w:t>Эрудит</w:t>
                  </w:r>
                </w:p>
              </w:tc>
              <w:tc>
                <w:tcPr>
                  <w:tcW w:w="1022" w:type="dxa"/>
                </w:tcPr>
                <w:p w:rsidR="002B0748" w:rsidRPr="002B0748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val="tt-RU"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val="tt-RU" w:eastAsia="ko-KR"/>
                    </w:rPr>
                    <w:t>5</w:t>
                  </w:r>
                </w:p>
              </w:tc>
              <w:tc>
                <w:tcPr>
                  <w:tcW w:w="851" w:type="dxa"/>
                </w:tcPr>
                <w:p w:rsidR="002B0748" w:rsidRPr="002B0748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val="tt-RU"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val="tt-RU" w:eastAsia="ko-KR"/>
                    </w:rPr>
                    <w:t>1</w:t>
                  </w:r>
                </w:p>
              </w:tc>
            </w:tr>
            <w:tr w:rsidR="002B0748" w:rsidRPr="002B0748" w:rsidTr="008E768E">
              <w:tc>
                <w:tcPr>
                  <w:tcW w:w="3544" w:type="dxa"/>
                  <w:vMerge/>
                </w:tcPr>
                <w:p w:rsidR="002B0748" w:rsidRPr="00D712C9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</w:p>
              </w:tc>
              <w:tc>
                <w:tcPr>
                  <w:tcW w:w="3684" w:type="dxa"/>
                  <w:tcBorders>
                    <w:right w:val="single" w:sz="4" w:space="0" w:color="auto"/>
                  </w:tcBorders>
                </w:tcPr>
                <w:p w:rsidR="002B0748" w:rsidRPr="00D712C9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tt-RU" w:eastAsia="ko-KR"/>
                    </w:rPr>
                  </w:pPr>
                  <w:r w:rsidRPr="00D712C9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tt-RU" w:eastAsia="ko-KR"/>
                    </w:rPr>
                    <w:t>Учимся писат</w:t>
                  </w:r>
                  <w:r w:rsidRPr="00D712C9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ь без ошибок</w:t>
                  </w:r>
                </w:p>
              </w:tc>
              <w:tc>
                <w:tcPr>
                  <w:tcW w:w="1022" w:type="dxa"/>
                </w:tcPr>
                <w:p w:rsidR="002B0748" w:rsidRPr="002B0748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val="tt-RU"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val="tt-RU" w:eastAsia="ko-KR"/>
                    </w:rPr>
                    <w:t>6</w:t>
                  </w:r>
                </w:p>
              </w:tc>
              <w:tc>
                <w:tcPr>
                  <w:tcW w:w="851" w:type="dxa"/>
                </w:tcPr>
                <w:p w:rsidR="002B0748" w:rsidRPr="002B0748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val="tt-RU"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val="tt-RU" w:eastAsia="ko-KR"/>
                    </w:rPr>
                    <w:t>1</w:t>
                  </w:r>
                </w:p>
              </w:tc>
            </w:tr>
            <w:tr w:rsidR="002B0748" w:rsidRPr="002B0748" w:rsidTr="008E768E">
              <w:tc>
                <w:tcPr>
                  <w:tcW w:w="3544" w:type="dxa"/>
                  <w:vMerge/>
                </w:tcPr>
                <w:p w:rsidR="002B0748" w:rsidRPr="00D712C9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</w:p>
              </w:tc>
              <w:tc>
                <w:tcPr>
                  <w:tcW w:w="3684" w:type="dxa"/>
                  <w:tcBorders>
                    <w:right w:val="single" w:sz="4" w:space="0" w:color="auto"/>
                  </w:tcBorders>
                </w:tcPr>
                <w:p w:rsidR="002B0748" w:rsidRPr="00D712C9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D712C9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Занимательная математика</w:t>
                  </w:r>
                </w:p>
              </w:tc>
              <w:tc>
                <w:tcPr>
                  <w:tcW w:w="1022" w:type="dxa"/>
                </w:tcPr>
                <w:p w:rsidR="002B0748" w:rsidRPr="002B0748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  <w:t>6-7</w:t>
                  </w:r>
                </w:p>
              </w:tc>
              <w:tc>
                <w:tcPr>
                  <w:tcW w:w="851" w:type="dxa"/>
                </w:tcPr>
                <w:p w:rsidR="002B0748" w:rsidRPr="002B0748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  <w:t>1</w:t>
                  </w:r>
                </w:p>
              </w:tc>
            </w:tr>
            <w:tr w:rsidR="002B0748" w:rsidRPr="002B0748" w:rsidTr="008E768E">
              <w:tc>
                <w:tcPr>
                  <w:tcW w:w="3544" w:type="dxa"/>
                  <w:vMerge/>
                </w:tcPr>
                <w:p w:rsidR="002B0748" w:rsidRPr="00D712C9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</w:p>
              </w:tc>
              <w:tc>
                <w:tcPr>
                  <w:tcW w:w="3684" w:type="dxa"/>
                  <w:tcBorders>
                    <w:right w:val="single" w:sz="4" w:space="0" w:color="auto"/>
                  </w:tcBorders>
                </w:tcPr>
                <w:p w:rsidR="002B0748" w:rsidRPr="00D712C9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D712C9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Тайны географических названий</w:t>
                  </w:r>
                </w:p>
              </w:tc>
              <w:tc>
                <w:tcPr>
                  <w:tcW w:w="1022" w:type="dxa"/>
                </w:tcPr>
                <w:p w:rsidR="002B0748" w:rsidRPr="002B0748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  <w:t>7</w:t>
                  </w:r>
                </w:p>
              </w:tc>
              <w:tc>
                <w:tcPr>
                  <w:tcW w:w="851" w:type="dxa"/>
                </w:tcPr>
                <w:p w:rsidR="002B0748" w:rsidRPr="002B0748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  <w:t>1</w:t>
                  </w:r>
                </w:p>
              </w:tc>
            </w:tr>
            <w:tr w:rsidR="002B0748" w:rsidRPr="002B0748" w:rsidTr="008E768E">
              <w:tc>
                <w:tcPr>
                  <w:tcW w:w="3544" w:type="dxa"/>
                  <w:vMerge/>
                </w:tcPr>
                <w:p w:rsidR="002B0748" w:rsidRPr="00D712C9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</w:p>
              </w:tc>
              <w:tc>
                <w:tcPr>
                  <w:tcW w:w="3684" w:type="dxa"/>
                  <w:tcBorders>
                    <w:right w:val="single" w:sz="4" w:space="0" w:color="auto"/>
                  </w:tcBorders>
                </w:tcPr>
                <w:p w:rsidR="002B0748" w:rsidRPr="00D712C9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tt-RU" w:eastAsia="ko-KR"/>
                    </w:rPr>
                  </w:pPr>
                  <w:r w:rsidRPr="00D712C9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tt-RU" w:eastAsia="ko-KR"/>
                    </w:rPr>
                    <w:t>Секреты русского языка</w:t>
                  </w:r>
                </w:p>
              </w:tc>
              <w:tc>
                <w:tcPr>
                  <w:tcW w:w="1022" w:type="dxa"/>
                </w:tcPr>
                <w:p w:rsidR="002B0748" w:rsidRPr="002B0748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val="tt-RU"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val="tt-RU" w:eastAsia="ko-KR"/>
                    </w:rPr>
                    <w:t>7</w:t>
                  </w:r>
                </w:p>
              </w:tc>
              <w:tc>
                <w:tcPr>
                  <w:tcW w:w="851" w:type="dxa"/>
                </w:tcPr>
                <w:p w:rsidR="002B0748" w:rsidRPr="002B0748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val="tt-RU"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val="tt-RU" w:eastAsia="ko-KR"/>
                    </w:rPr>
                    <w:t>1</w:t>
                  </w:r>
                </w:p>
              </w:tc>
            </w:tr>
            <w:tr w:rsidR="002B0748" w:rsidRPr="002B0748" w:rsidTr="008E768E">
              <w:tc>
                <w:tcPr>
                  <w:tcW w:w="3544" w:type="dxa"/>
                  <w:vMerge/>
                </w:tcPr>
                <w:p w:rsidR="002B0748" w:rsidRPr="00D712C9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</w:p>
              </w:tc>
              <w:tc>
                <w:tcPr>
                  <w:tcW w:w="3684" w:type="dxa"/>
                  <w:tcBorders>
                    <w:right w:val="single" w:sz="4" w:space="0" w:color="auto"/>
                  </w:tcBorders>
                </w:tcPr>
                <w:p w:rsidR="002B0748" w:rsidRPr="00D712C9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D712C9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Математическое конструирование</w:t>
                  </w:r>
                </w:p>
              </w:tc>
              <w:tc>
                <w:tcPr>
                  <w:tcW w:w="1022" w:type="dxa"/>
                </w:tcPr>
                <w:p w:rsidR="002B0748" w:rsidRPr="002B0748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:rsidR="002B0748" w:rsidRPr="002B0748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  <w:t>1</w:t>
                  </w:r>
                </w:p>
              </w:tc>
            </w:tr>
            <w:tr w:rsidR="002B0748" w:rsidRPr="002B0748" w:rsidTr="008E768E">
              <w:tc>
                <w:tcPr>
                  <w:tcW w:w="3544" w:type="dxa"/>
                  <w:vMerge/>
                </w:tcPr>
                <w:p w:rsidR="002B0748" w:rsidRPr="00D712C9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</w:p>
              </w:tc>
              <w:tc>
                <w:tcPr>
                  <w:tcW w:w="3684" w:type="dxa"/>
                  <w:tcBorders>
                    <w:right w:val="single" w:sz="4" w:space="0" w:color="auto"/>
                  </w:tcBorders>
                </w:tcPr>
                <w:p w:rsidR="002B0748" w:rsidRPr="00D712C9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D712C9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Путешествие по России</w:t>
                  </w:r>
                </w:p>
              </w:tc>
              <w:tc>
                <w:tcPr>
                  <w:tcW w:w="1022" w:type="dxa"/>
                </w:tcPr>
                <w:p w:rsidR="002B0748" w:rsidRPr="002B0748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:rsidR="002B0748" w:rsidRPr="002B0748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  <w:t>1</w:t>
                  </w:r>
                </w:p>
              </w:tc>
            </w:tr>
            <w:tr w:rsidR="002B0748" w:rsidRPr="002B0748" w:rsidTr="008E768E">
              <w:tc>
                <w:tcPr>
                  <w:tcW w:w="3544" w:type="dxa"/>
                  <w:vMerge/>
                </w:tcPr>
                <w:p w:rsidR="002B0748" w:rsidRPr="00D712C9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</w:p>
              </w:tc>
              <w:tc>
                <w:tcPr>
                  <w:tcW w:w="3684" w:type="dxa"/>
                  <w:tcBorders>
                    <w:right w:val="single" w:sz="4" w:space="0" w:color="auto"/>
                  </w:tcBorders>
                </w:tcPr>
                <w:p w:rsidR="002B0748" w:rsidRPr="00D712C9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D712C9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tt-RU" w:eastAsia="ko-KR"/>
                    </w:rPr>
                    <w:t>История русского языка</w:t>
                  </w:r>
                </w:p>
              </w:tc>
              <w:tc>
                <w:tcPr>
                  <w:tcW w:w="1022" w:type="dxa"/>
                </w:tcPr>
                <w:p w:rsidR="002B0748" w:rsidRPr="002B0748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val="tt-RU"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val="tt-RU" w:eastAsia="ko-KR"/>
                    </w:rPr>
                    <w:t>8-9</w:t>
                  </w:r>
                </w:p>
              </w:tc>
              <w:tc>
                <w:tcPr>
                  <w:tcW w:w="851" w:type="dxa"/>
                </w:tcPr>
                <w:p w:rsidR="002B0748" w:rsidRPr="002B0748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val="tt-RU"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val="tt-RU" w:eastAsia="ko-KR"/>
                    </w:rPr>
                    <w:t>1</w:t>
                  </w:r>
                </w:p>
              </w:tc>
            </w:tr>
            <w:tr w:rsidR="002B0748" w:rsidRPr="002B0748" w:rsidTr="008E768E">
              <w:tc>
                <w:tcPr>
                  <w:tcW w:w="3544" w:type="dxa"/>
                  <w:vMerge/>
                </w:tcPr>
                <w:p w:rsidR="002B0748" w:rsidRPr="00D712C9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</w:p>
              </w:tc>
              <w:tc>
                <w:tcPr>
                  <w:tcW w:w="3684" w:type="dxa"/>
                  <w:tcBorders>
                    <w:right w:val="single" w:sz="4" w:space="0" w:color="auto"/>
                  </w:tcBorders>
                </w:tcPr>
                <w:p w:rsidR="002B0748" w:rsidRPr="00D712C9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D712C9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Математическое конструирование</w:t>
                  </w:r>
                </w:p>
              </w:tc>
              <w:tc>
                <w:tcPr>
                  <w:tcW w:w="1022" w:type="dxa"/>
                </w:tcPr>
                <w:p w:rsidR="002B0748" w:rsidRPr="002B0748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  <w:t>9</w:t>
                  </w:r>
                </w:p>
              </w:tc>
              <w:tc>
                <w:tcPr>
                  <w:tcW w:w="851" w:type="dxa"/>
                </w:tcPr>
                <w:p w:rsidR="002B0748" w:rsidRPr="002B0748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  <w:t>1</w:t>
                  </w:r>
                </w:p>
              </w:tc>
            </w:tr>
            <w:tr w:rsidR="002B0748" w:rsidRPr="002B0748" w:rsidTr="008E768E">
              <w:tc>
                <w:tcPr>
                  <w:tcW w:w="3544" w:type="dxa"/>
                  <w:vMerge/>
                </w:tcPr>
                <w:p w:rsidR="002B0748" w:rsidRPr="00D712C9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</w:p>
              </w:tc>
              <w:tc>
                <w:tcPr>
                  <w:tcW w:w="3684" w:type="dxa"/>
                  <w:tcBorders>
                    <w:right w:val="single" w:sz="4" w:space="0" w:color="auto"/>
                  </w:tcBorders>
                </w:tcPr>
                <w:p w:rsidR="002B0748" w:rsidRPr="00D712C9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tt-RU" w:eastAsia="ko-KR"/>
                    </w:rPr>
                  </w:pPr>
                  <w:r w:rsidRPr="00D712C9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tt-RU" w:eastAsia="ko-KR"/>
                    </w:rPr>
                    <w:t>Хәзерге заман татар әдәби теле</w:t>
                  </w:r>
                </w:p>
              </w:tc>
              <w:tc>
                <w:tcPr>
                  <w:tcW w:w="1022" w:type="dxa"/>
                </w:tcPr>
                <w:p w:rsidR="002B0748" w:rsidRPr="002B0748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val="tt-RU"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val="tt-RU" w:eastAsia="ko-KR"/>
                    </w:rPr>
                    <w:t>9</w:t>
                  </w:r>
                </w:p>
              </w:tc>
              <w:tc>
                <w:tcPr>
                  <w:tcW w:w="851" w:type="dxa"/>
                </w:tcPr>
                <w:p w:rsidR="002B0748" w:rsidRPr="002B0748" w:rsidRDefault="002B0748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val="tt-RU"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val="tt-RU" w:eastAsia="ko-KR"/>
                    </w:rPr>
                    <w:t>1</w:t>
                  </w:r>
                </w:p>
              </w:tc>
            </w:tr>
            <w:tr w:rsidR="002B0748" w:rsidRPr="002B0748" w:rsidTr="008E768E">
              <w:tc>
                <w:tcPr>
                  <w:tcW w:w="3544" w:type="dxa"/>
                </w:tcPr>
                <w:p w:rsidR="00EF3F5E" w:rsidRPr="00D712C9" w:rsidRDefault="00EF3F5E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D712C9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Социальное</w:t>
                  </w:r>
                </w:p>
              </w:tc>
              <w:tc>
                <w:tcPr>
                  <w:tcW w:w="3684" w:type="dxa"/>
                  <w:tcBorders>
                    <w:right w:val="single" w:sz="4" w:space="0" w:color="auto"/>
                  </w:tcBorders>
                </w:tcPr>
                <w:p w:rsidR="00EF3F5E" w:rsidRPr="00D712C9" w:rsidRDefault="004131BE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D712C9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Удивительное рядом</w:t>
                  </w:r>
                </w:p>
              </w:tc>
              <w:tc>
                <w:tcPr>
                  <w:tcW w:w="1022" w:type="dxa"/>
                </w:tcPr>
                <w:p w:rsidR="00EF3F5E" w:rsidRPr="002B0748" w:rsidRDefault="004131BE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  <w:t>7-9</w:t>
                  </w:r>
                </w:p>
              </w:tc>
              <w:tc>
                <w:tcPr>
                  <w:tcW w:w="851" w:type="dxa"/>
                </w:tcPr>
                <w:p w:rsidR="00EF3F5E" w:rsidRPr="002B0748" w:rsidRDefault="00EF3F5E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  <w:t>1</w:t>
                  </w:r>
                </w:p>
              </w:tc>
            </w:tr>
            <w:tr w:rsidR="002B0748" w:rsidRPr="002B0748" w:rsidTr="004131BE">
              <w:trPr>
                <w:trHeight w:val="295"/>
              </w:trPr>
              <w:tc>
                <w:tcPr>
                  <w:tcW w:w="3544" w:type="dxa"/>
                  <w:vMerge w:val="restart"/>
                </w:tcPr>
                <w:p w:rsidR="004131BE" w:rsidRPr="00D712C9" w:rsidRDefault="004131BE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D712C9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Спортивно-оздоровительное</w:t>
                  </w:r>
                </w:p>
              </w:tc>
              <w:tc>
                <w:tcPr>
                  <w:tcW w:w="3684" w:type="dxa"/>
                  <w:tcBorders>
                    <w:right w:val="single" w:sz="4" w:space="0" w:color="auto"/>
                  </w:tcBorders>
                </w:tcPr>
                <w:p w:rsidR="004131BE" w:rsidRPr="00D712C9" w:rsidRDefault="004131BE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D712C9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Спортивное совершенствование</w:t>
                  </w:r>
                </w:p>
              </w:tc>
              <w:tc>
                <w:tcPr>
                  <w:tcW w:w="1022" w:type="dxa"/>
                </w:tcPr>
                <w:p w:rsidR="004131BE" w:rsidRPr="002B0748" w:rsidRDefault="004131BE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  <w:t>5-6</w:t>
                  </w:r>
                </w:p>
              </w:tc>
              <w:tc>
                <w:tcPr>
                  <w:tcW w:w="851" w:type="dxa"/>
                </w:tcPr>
                <w:p w:rsidR="004131BE" w:rsidRPr="002B0748" w:rsidRDefault="004131BE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  <w:t>1</w:t>
                  </w:r>
                </w:p>
              </w:tc>
            </w:tr>
            <w:tr w:rsidR="002B0748" w:rsidRPr="002B0748" w:rsidTr="008E768E">
              <w:tc>
                <w:tcPr>
                  <w:tcW w:w="3544" w:type="dxa"/>
                  <w:vMerge/>
                </w:tcPr>
                <w:p w:rsidR="004131BE" w:rsidRPr="00D712C9" w:rsidRDefault="004131BE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</w:p>
              </w:tc>
              <w:tc>
                <w:tcPr>
                  <w:tcW w:w="3684" w:type="dxa"/>
                  <w:tcBorders>
                    <w:right w:val="single" w:sz="4" w:space="0" w:color="auto"/>
                  </w:tcBorders>
                </w:tcPr>
                <w:p w:rsidR="004131BE" w:rsidRPr="00D712C9" w:rsidRDefault="004131BE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D712C9"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Шахматы-школе</w:t>
                  </w:r>
                </w:p>
              </w:tc>
              <w:tc>
                <w:tcPr>
                  <w:tcW w:w="1022" w:type="dxa"/>
                </w:tcPr>
                <w:p w:rsidR="004131BE" w:rsidRPr="002B0748" w:rsidRDefault="004131BE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  <w:t>9</w:t>
                  </w:r>
                </w:p>
              </w:tc>
              <w:tc>
                <w:tcPr>
                  <w:tcW w:w="851" w:type="dxa"/>
                </w:tcPr>
                <w:p w:rsidR="004131BE" w:rsidRPr="002B0748" w:rsidRDefault="004131BE" w:rsidP="008E768E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</w:pPr>
                  <w:r w:rsidRPr="002B0748"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ko-KR"/>
                    </w:rPr>
                    <w:t>1</w:t>
                  </w:r>
                </w:p>
              </w:tc>
            </w:tr>
          </w:tbl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</w:tr>
      <w:tr w:rsidR="00EF3F5E" w:rsidRPr="002B0748" w:rsidTr="00C61727">
        <w:trPr>
          <w:trHeight w:val="413"/>
        </w:trPr>
        <w:tc>
          <w:tcPr>
            <w:tcW w:w="1017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8304DF" w:rsidP="00EF3F5E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lastRenderedPageBreak/>
              <w:t>Модуль 3.10.</w:t>
            </w:r>
            <w:r w:rsidR="00EF3F5E"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 xml:space="preserve"> Работа с родителями</w:t>
            </w:r>
          </w:p>
        </w:tc>
      </w:tr>
      <w:tr w:rsidR="00EF3F5E" w:rsidRPr="002B0748" w:rsidTr="008304DF">
        <w:trPr>
          <w:trHeight w:val="4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8304DF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</w:p>
          <w:p w:rsidR="00EF3F5E" w:rsidRPr="002B0748" w:rsidRDefault="00EF3F5E" w:rsidP="008304DF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8304DF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</w:p>
          <w:p w:rsidR="00EF3F5E" w:rsidRPr="002B0748" w:rsidRDefault="00EF3F5E" w:rsidP="008304DF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8304DF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Ориентировочное</w:t>
            </w:r>
          </w:p>
          <w:p w:rsidR="00EF3F5E" w:rsidRPr="002B0748" w:rsidRDefault="00EF3F5E" w:rsidP="008304DF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время</w:t>
            </w:r>
          </w:p>
          <w:p w:rsidR="00EF3F5E" w:rsidRPr="002B0748" w:rsidRDefault="00EF3F5E" w:rsidP="008304DF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8304DF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</w:p>
          <w:p w:rsidR="00EF3F5E" w:rsidRPr="002B0748" w:rsidRDefault="00EF3F5E" w:rsidP="008304DF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F3F5E" w:rsidRPr="002B0748" w:rsidTr="008304DF">
        <w:trPr>
          <w:trHeight w:val="4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9F9"/>
                <w:lang w:eastAsia="ko-KR"/>
              </w:rPr>
              <w:t>Родительское собрание «Безопасность детей на дорогах – забота взрослых»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1-10 сентября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3F5E" w:rsidRPr="002B0748" w:rsidTr="008304DF">
        <w:trPr>
          <w:trHeight w:val="4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9F9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9F9"/>
                <w:lang w:eastAsia="ko-KR"/>
              </w:rPr>
              <w:t>Школьный этап конкурса «Секреты дружного класса»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24-25 сентября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ЗДВР</w:t>
            </w:r>
          </w:p>
        </w:tc>
      </w:tr>
      <w:tr w:rsidR="00EF3F5E" w:rsidRPr="002B0748" w:rsidTr="008304DF">
        <w:trPr>
          <w:trHeight w:val="4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Общешкольное родительское</w:t>
            </w:r>
          </w:p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собрание на тему: «Как привить ребёнку любовь к чтению?»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ЗДВР, библиотекарь</w:t>
            </w:r>
          </w:p>
        </w:tc>
      </w:tr>
      <w:tr w:rsidR="00EF3F5E" w:rsidRPr="002B0748" w:rsidTr="008304DF">
        <w:trPr>
          <w:trHeight w:val="4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Родительское собрание   «Единые требования - залог успеха»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ind w:firstLine="7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24 декабря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ind w:firstLine="85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ЗДВР</w:t>
            </w:r>
          </w:p>
        </w:tc>
      </w:tr>
      <w:tr w:rsidR="00EF3F5E" w:rsidRPr="002B0748" w:rsidTr="008304DF">
        <w:trPr>
          <w:trHeight w:val="4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Общешкольное родительское</w:t>
            </w:r>
          </w:p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собрание на тему «Семья и школа – партнеры в воспитании и обучении ребенка»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ind w:firstLine="7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21 марта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ind w:firstLine="85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ЗДВР</w:t>
            </w:r>
          </w:p>
        </w:tc>
      </w:tr>
      <w:tr w:rsidR="00EF3F5E" w:rsidRPr="002B0748" w:rsidTr="008304DF">
        <w:trPr>
          <w:trHeight w:val="4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Общешкольное родительское собрание «Организация летнего отдыха»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ind w:firstLine="7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ind w:firstLine="85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ЗДВР</w:t>
            </w:r>
          </w:p>
        </w:tc>
      </w:tr>
      <w:tr w:rsidR="00EF3F5E" w:rsidRPr="002B0748" w:rsidTr="008304DF">
        <w:trPr>
          <w:trHeight w:val="4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tabs>
                <w:tab w:val="left" w:pos="3011"/>
              </w:tabs>
              <w:wordWrap w:val="0"/>
              <w:autoSpaceDE w:val="0"/>
              <w:autoSpaceDN w:val="0"/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- родительские дни</w:t>
            </w:r>
          </w:p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В течение учебного года (по плану кл.р.)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3F5E" w:rsidRPr="002B0748" w:rsidTr="008304DF">
        <w:trPr>
          <w:trHeight w:val="4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tabs>
                <w:tab w:val="left" w:pos="3011"/>
              </w:tabs>
              <w:wordWrap w:val="0"/>
              <w:autoSpaceDE w:val="0"/>
              <w:autoSpaceDN w:val="0"/>
              <w:spacing w:after="0" w:line="240" w:lineRule="auto"/>
              <w:ind w:left="180"/>
              <w:jc w:val="both"/>
              <w:rPr>
                <w:rFonts w:ascii="Times New Roman" w:eastAsia="Symbol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- работа классных родительских комитетов, школьного совета родителей</w:t>
            </w:r>
            <w:r w:rsidRPr="002B0748">
              <w:rPr>
                <w:rFonts w:ascii="Times New Roman" w:eastAsia="Symbol" w:hAnsi="Times New Roman" w:cs="Times New Roman"/>
                <w:kern w:val="2"/>
                <w:sz w:val="20"/>
                <w:szCs w:val="24"/>
                <w:lang w:eastAsia="ko-KR"/>
              </w:rPr>
              <w:t xml:space="preserve"> </w:t>
            </w:r>
          </w:p>
          <w:p w:rsidR="00EF3F5E" w:rsidRPr="002B0748" w:rsidRDefault="00EF3F5E" w:rsidP="00EF3F5E">
            <w:pPr>
              <w:widowControl w:val="0"/>
              <w:tabs>
                <w:tab w:val="left" w:pos="3011"/>
              </w:tabs>
              <w:wordWrap w:val="0"/>
              <w:autoSpaceDE w:val="0"/>
              <w:autoSpaceDN w:val="0"/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В течение учебного года (по плану кл.р.)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3F5E" w:rsidRPr="002B0748" w:rsidTr="008304DF">
        <w:trPr>
          <w:trHeight w:val="4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Symbol" w:hAnsi="Times New Roman" w:cs="Times New Roman"/>
                <w:kern w:val="2"/>
                <w:sz w:val="20"/>
                <w:szCs w:val="24"/>
                <w:lang w:eastAsia="ko-KR"/>
              </w:rPr>
              <w:t xml:space="preserve">   </w:t>
            </w:r>
            <w:r w:rsidRPr="002B0748">
              <w:rPr>
                <w:rFonts w:ascii="Times New Roman" w:eastAsia="Symbol" w:hAnsi="Times New Roman" w:cs="Times New Roman"/>
                <w:kern w:val="2"/>
                <w:sz w:val="20"/>
                <w:szCs w:val="24"/>
                <w:lang w:val="en-US" w:eastAsia="ko-KR"/>
              </w:rPr>
              <w:t xml:space="preserve">- </w:t>
            </w: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анкетирование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В течение учебного года (по плану кл.р.)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3F5E" w:rsidRPr="002B0748" w:rsidTr="008304DF">
        <w:trPr>
          <w:trHeight w:val="4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Родительские всеобучи, встречи, индивидуальные беседы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В течение учебного года (по плану кл.р.)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3F5E" w:rsidRPr="002B0748" w:rsidTr="00C61727">
        <w:tc>
          <w:tcPr>
            <w:tcW w:w="1017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8304DF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 xml:space="preserve"> Модуль 3.5</w:t>
            </w:r>
            <w:r w:rsidR="00EF3F5E"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 xml:space="preserve"> Самоуправление</w:t>
            </w:r>
          </w:p>
          <w:p w:rsidR="008304DF" w:rsidRPr="002B0748" w:rsidRDefault="008304DF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F3F5E" w:rsidRPr="002B0748" w:rsidTr="008304D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F5E" w:rsidRPr="002B0748" w:rsidRDefault="00EF3F5E" w:rsidP="008304DF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</w:p>
          <w:p w:rsidR="00EF3F5E" w:rsidRPr="002B0748" w:rsidRDefault="00EF3F5E" w:rsidP="008304DF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F5E" w:rsidRPr="002B0748" w:rsidRDefault="00EF3F5E" w:rsidP="008304DF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</w:p>
          <w:p w:rsidR="00EF3F5E" w:rsidRPr="002B0748" w:rsidRDefault="00EF3F5E" w:rsidP="008304DF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8304DF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Ориентировочное</w:t>
            </w:r>
          </w:p>
          <w:p w:rsidR="00EF3F5E" w:rsidRPr="002B0748" w:rsidRDefault="00EF3F5E" w:rsidP="008304DF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время</w:t>
            </w:r>
          </w:p>
          <w:p w:rsidR="00EF3F5E" w:rsidRPr="002B0748" w:rsidRDefault="00EF3F5E" w:rsidP="008304DF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F5E" w:rsidRPr="002B0748" w:rsidRDefault="00EF3F5E" w:rsidP="008304DF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</w:p>
          <w:p w:rsidR="00EF3F5E" w:rsidRPr="002B0748" w:rsidRDefault="00EF3F5E" w:rsidP="008304DF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F3F5E" w:rsidRPr="002B0748" w:rsidTr="008304D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Выборы классных активов</w:t>
            </w: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1-15 сентября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8304DF" w:rsidP="008304DF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3F5E" w:rsidRPr="002B0748" w:rsidTr="008304DF">
        <w:trPr>
          <w:trHeight w:val="697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lastRenderedPageBreak/>
              <w:t xml:space="preserve">Участие актива класса в проведении мероприятий </w:t>
            </w: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8304DF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ЗДВР</w:t>
            </w:r>
          </w:p>
        </w:tc>
      </w:tr>
      <w:tr w:rsidR="00EF3F5E" w:rsidRPr="002B0748" w:rsidTr="008304DF">
        <w:trPr>
          <w:trHeight w:val="708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Общешкольная линейка ко Дню народного единства</w:t>
            </w: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07.11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8304DF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ЗДВР, 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 5-9 кл</w:t>
            </w:r>
          </w:p>
        </w:tc>
      </w:tr>
      <w:tr w:rsidR="00EF3F5E" w:rsidRPr="002B0748" w:rsidTr="008304DF">
        <w:trPr>
          <w:trHeight w:val="708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Акция «Народный</w:t>
            </w:r>
          </w:p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референдум: что это такое»</w:t>
            </w: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ЗДВР</w:t>
            </w:r>
          </w:p>
        </w:tc>
      </w:tr>
      <w:tr w:rsidR="00EF3F5E" w:rsidRPr="002B0748" w:rsidTr="008304DF">
        <w:trPr>
          <w:trHeight w:val="708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День рождения СНТ (Союз Наследников Татарстана)</w:t>
            </w: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15 сентября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8304DF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ЗДВР, 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 5-9 кл</w:t>
            </w:r>
          </w:p>
        </w:tc>
      </w:tr>
      <w:tr w:rsidR="00EF3F5E" w:rsidRPr="002B0748" w:rsidTr="008304DF">
        <w:trPr>
          <w:trHeight w:val="708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8304DF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Участие ДОО в проведение традиционных  </w:t>
            </w:r>
            <w:r w:rsidR="00EF3F5E"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праздников  школы</w:t>
            </w: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ind w:firstLine="851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ЗДВР</w:t>
            </w:r>
          </w:p>
        </w:tc>
      </w:tr>
      <w:tr w:rsidR="00EF3F5E" w:rsidRPr="002B0748" w:rsidTr="008304DF">
        <w:trPr>
          <w:trHeight w:val="708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8304DF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Участие в молодежных акциях, совместно с </w:t>
            </w:r>
            <w:r w:rsidR="008304DF"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8304DF" w:rsidP="00EF3F5E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ЗДВР</w:t>
            </w:r>
          </w:p>
        </w:tc>
      </w:tr>
      <w:tr w:rsidR="00EF3F5E" w:rsidRPr="002B0748" w:rsidTr="008304DF">
        <w:trPr>
          <w:trHeight w:val="708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Встречи </w:t>
            </w:r>
            <w:r w:rsidR="008304DF"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школьного актива, </w:t>
            </w: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с администрацией школы</w:t>
            </w: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ЗДВР</w:t>
            </w:r>
          </w:p>
        </w:tc>
      </w:tr>
      <w:tr w:rsidR="00EF3F5E" w:rsidRPr="002B0748" w:rsidTr="008304DF">
        <w:trPr>
          <w:trHeight w:val="708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ЗДВР</w:t>
            </w:r>
          </w:p>
        </w:tc>
      </w:tr>
      <w:tr w:rsidR="00EF3F5E" w:rsidRPr="002B0748" w:rsidTr="008304DF">
        <w:trPr>
          <w:trHeight w:val="708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Заседания актива ДОО</w:t>
            </w: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8304DF" w:rsidP="00EF3F5E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ЗВР</w:t>
            </w:r>
          </w:p>
        </w:tc>
      </w:tr>
      <w:tr w:rsidR="00EF3F5E" w:rsidRPr="002B0748" w:rsidTr="008304DF">
        <w:trPr>
          <w:trHeight w:val="830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</w:t>
            </w:r>
            <w:r w:rsidR="008304DF"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ешкольная линейка, посвященная Д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ню Неизвестного героя</w:t>
            </w: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03.12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ЗДВР, учит</w:t>
            </w:r>
            <w:r w:rsidR="008304DF"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ель</w:t>
            </w: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ОБЖ</w:t>
            </w:r>
            <w:r w:rsidR="008304DF"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, </w:t>
            </w:r>
            <w:r w:rsidR="008304DF"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 5-9 кл</w:t>
            </w:r>
          </w:p>
        </w:tc>
      </w:tr>
      <w:tr w:rsidR="00EF3F5E" w:rsidRPr="002B0748" w:rsidTr="008304DF">
        <w:trPr>
          <w:trHeight w:val="622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Общешкольное мероприятие, посвященное Дню Героев России</w:t>
            </w: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09.12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8304DF" w:rsidP="008304DF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</w:t>
            </w:r>
            <w:r w:rsidR="00EF3F5E"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, учит</w:t>
            </w: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ель</w:t>
            </w:r>
            <w:r w:rsidR="00EF3F5E"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ОБЖ</w:t>
            </w: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, 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 5-9 кл</w:t>
            </w:r>
          </w:p>
        </w:tc>
      </w:tr>
      <w:tr w:rsidR="00EF3F5E" w:rsidRPr="002B0748" w:rsidTr="008304DF">
        <w:trPr>
          <w:trHeight w:val="697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Общешкольная линейка «Наука и человек» ко Дню российской науки</w:t>
            </w: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10.02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EF3F5E" w:rsidRPr="002B0748" w:rsidTr="008304DF">
        <w:trPr>
          <w:trHeight w:val="986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55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 Акция «Сохрани дерево»    (бумажный бум)</w:t>
            </w:r>
            <w:r w:rsidR="008304DF"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ко дню защиты    Земли</w:t>
            </w: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 теч мес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8304DF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 5-9 кл</w:t>
            </w:r>
          </w:p>
        </w:tc>
      </w:tr>
      <w:tr w:rsidR="00EF3F5E" w:rsidRPr="002B0748" w:rsidTr="008304DF">
        <w:trPr>
          <w:trHeight w:val="70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Дежурство по классу и по школе;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3F5E" w:rsidRPr="002B0748" w:rsidTr="008304DF">
        <w:trPr>
          <w:trHeight w:val="557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8304DF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Самообслуживание в школьной столовой </w:t>
            </w: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3F5E" w:rsidRPr="002B0748" w:rsidTr="008304DF">
        <w:trPr>
          <w:trHeight w:val="982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3F5E" w:rsidRPr="002B0748" w:rsidTr="008304D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</w:tr>
      <w:tr w:rsidR="00EF3F5E" w:rsidRPr="002B0748" w:rsidTr="00C61727">
        <w:tc>
          <w:tcPr>
            <w:tcW w:w="1017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Модуль 3.7 Профориентация</w:t>
            </w:r>
            <w:r w:rsidRPr="002B0748"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EF3F5E" w:rsidRPr="002B0748" w:rsidTr="00C61727">
        <w:tc>
          <w:tcPr>
            <w:tcW w:w="3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Ориентировочное</w:t>
            </w:r>
          </w:p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время </w:t>
            </w:r>
          </w:p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F3F5E" w:rsidRPr="002B0748" w:rsidTr="00C61727">
        <w:tc>
          <w:tcPr>
            <w:tcW w:w="3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Беседы-презентации «Профессия моих родителей»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23-28 сентября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  <w:tr w:rsidR="00EF3F5E" w:rsidRPr="002B0748" w:rsidTr="00C61727">
        <w:tc>
          <w:tcPr>
            <w:tcW w:w="3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lang w:eastAsia="en-US"/>
              </w:rPr>
              <w:t>Встреча выпускников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</w:rPr>
            </w:pPr>
            <w:r w:rsidRPr="002B0748">
              <w:rPr>
                <w:rFonts w:ascii="Times New Roman" w:eastAsia="№Е" w:hAnsi="Times New Roman" w:cs="Times New Roman"/>
              </w:rPr>
              <w:t>8-9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</w:rPr>
            </w:pPr>
            <w:r w:rsidRPr="002B0748">
              <w:rPr>
                <w:rFonts w:ascii="Times New Roman" w:eastAsia="№Е" w:hAnsi="Times New Roman" w:cs="Times New Roman"/>
              </w:rPr>
              <w:t>27-30 января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2B0748">
              <w:rPr>
                <w:rFonts w:ascii="Times New Roman" w:eastAsia="Batang" w:hAnsi="Times New Roman" w:cs="Times New Roman"/>
              </w:rPr>
              <w:t>ЗДВР</w:t>
            </w:r>
          </w:p>
        </w:tc>
      </w:tr>
      <w:tr w:rsidR="00EF3F5E" w:rsidRPr="002B0748" w:rsidTr="00C61727">
        <w:trPr>
          <w:trHeight w:val="581"/>
        </w:trPr>
        <w:tc>
          <w:tcPr>
            <w:tcW w:w="3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Экскурсии в предприятия, организации поселка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В период всех каникул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3F5E" w:rsidRPr="002B0748" w:rsidTr="00C61727">
        <w:trPr>
          <w:trHeight w:val="65"/>
        </w:trPr>
        <w:tc>
          <w:tcPr>
            <w:tcW w:w="3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lang w:eastAsia="en-US"/>
              </w:rPr>
              <w:t>Встреча выпускников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</w:rPr>
            </w:pPr>
            <w:r w:rsidRPr="002B0748">
              <w:rPr>
                <w:rFonts w:ascii="Times New Roman" w:eastAsia="№Е" w:hAnsi="Times New Roman" w:cs="Times New Roman"/>
              </w:rPr>
              <w:t>8-9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</w:rPr>
            </w:pPr>
            <w:r w:rsidRPr="002B0748">
              <w:rPr>
                <w:rFonts w:ascii="Times New Roman" w:eastAsia="№Е" w:hAnsi="Times New Roman" w:cs="Times New Roman"/>
              </w:rPr>
              <w:t>27-30 января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2B0748">
              <w:rPr>
                <w:rFonts w:ascii="Times New Roman" w:eastAsia="Batang" w:hAnsi="Times New Roman" w:cs="Times New Roman"/>
              </w:rPr>
              <w:t>ЗДВР</w:t>
            </w:r>
          </w:p>
        </w:tc>
      </w:tr>
      <w:tr w:rsidR="00EF3F5E" w:rsidRPr="002B0748" w:rsidTr="00C61727">
        <w:trPr>
          <w:trHeight w:val="253"/>
        </w:trPr>
        <w:tc>
          <w:tcPr>
            <w:tcW w:w="3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F3F5E" w:rsidRPr="002B0748" w:rsidRDefault="00EF3F5E" w:rsidP="00EF3F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Встречи  учащихся  с представителями учебных</w:t>
            </w:r>
          </w:p>
          <w:p w:rsidR="00EF3F5E" w:rsidRPr="002B0748" w:rsidRDefault="00EF3F5E" w:rsidP="00EF3F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заведений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</w:rPr>
            </w:pPr>
            <w:r w:rsidRPr="002B0748">
              <w:rPr>
                <w:rFonts w:ascii="Times New Roman" w:eastAsia="№Е" w:hAnsi="Times New Roman" w:cs="Times New Roman"/>
              </w:rPr>
              <w:t>8-9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</w:rPr>
            </w:pPr>
            <w:r w:rsidRPr="002B0748">
              <w:rPr>
                <w:rFonts w:ascii="Times New Roman" w:eastAsia="№Е" w:hAnsi="Times New Roman" w:cs="Times New Roman"/>
              </w:rPr>
              <w:t>Январь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2B0748">
              <w:rPr>
                <w:rFonts w:ascii="Times New Roman" w:eastAsia="Batang" w:hAnsi="Times New Roman" w:cs="Times New Roman"/>
              </w:rPr>
              <w:t>ЗДВР</w:t>
            </w:r>
          </w:p>
        </w:tc>
      </w:tr>
      <w:tr w:rsidR="00EF3F5E" w:rsidRPr="002B0748" w:rsidTr="00C61727">
        <w:tc>
          <w:tcPr>
            <w:tcW w:w="3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F3F5E" w:rsidRPr="002B0748" w:rsidRDefault="00EF3F5E" w:rsidP="00EF3F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Встречи  учащихся  с представителями учебных</w:t>
            </w:r>
          </w:p>
          <w:p w:rsidR="00EF3F5E" w:rsidRPr="002B0748" w:rsidRDefault="00EF3F5E" w:rsidP="00EF3F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заведений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</w:rPr>
            </w:pPr>
            <w:r w:rsidRPr="002B0748">
              <w:rPr>
                <w:rFonts w:ascii="Times New Roman" w:eastAsia="№Е" w:hAnsi="Times New Roman" w:cs="Times New Roman"/>
              </w:rPr>
              <w:t>8-9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</w:rPr>
            </w:pPr>
            <w:r w:rsidRPr="002B0748">
              <w:rPr>
                <w:rFonts w:ascii="Times New Roman" w:eastAsia="№Е" w:hAnsi="Times New Roman" w:cs="Times New Roman"/>
              </w:rPr>
              <w:t>Январь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2B0748">
              <w:rPr>
                <w:rFonts w:ascii="Times New Roman" w:eastAsia="Batang" w:hAnsi="Times New Roman" w:cs="Times New Roman"/>
              </w:rPr>
              <w:t>ЗДВР</w:t>
            </w:r>
          </w:p>
        </w:tc>
      </w:tr>
      <w:tr w:rsidR="00EF3F5E" w:rsidRPr="002B0748" w:rsidTr="00C61727">
        <w:trPr>
          <w:trHeight w:val="1296"/>
        </w:trPr>
        <w:tc>
          <w:tcPr>
            <w:tcW w:w="3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Цикл бесед, классных часов, круглых столов по теме « Кем быть?»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3F5E" w:rsidRPr="002B0748" w:rsidTr="000C240A">
        <w:trPr>
          <w:trHeight w:val="866"/>
        </w:trPr>
        <w:tc>
          <w:tcPr>
            <w:tcW w:w="3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Трудоустройство учащихся через Центр занятости населения.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</w:rPr>
            </w:pPr>
            <w:r w:rsidRPr="002B0748">
              <w:rPr>
                <w:rFonts w:ascii="Times New Roman" w:eastAsia="№Е" w:hAnsi="Times New Roman" w:cs="Times New Roman"/>
              </w:rPr>
              <w:t>7-9 (достигшие 14 лет)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</w:rPr>
            </w:pPr>
            <w:r w:rsidRPr="002B0748">
              <w:rPr>
                <w:rFonts w:ascii="Times New Roman" w:eastAsia="№Е" w:hAnsi="Times New Roman" w:cs="Times New Roman"/>
              </w:rPr>
              <w:t>Июнь-август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2B0748">
              <w:rPr>
                <w:rFonts w:ascii="Times New Roman" w:eastAsia="Batang" w:hAnsi="Times New Roman" w:cs="Times New Roman"/>
              </w:rPr>
              <w:t>ЗДВР</w:t>
            </w:r>
          </w:p>
        </w:tc>
      </w:tr>
      <w:tr w:rsidR="00EF3F5E" w:rsidRPr="002B0748" w:rsidTr="00C61727">
        <w:tc>
          <w:tcPr>
            <w:tcW w:w="3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EF3F5E" w:rsidRPr="002B0748" w:rsidTr="00C61727">
        <w:tc>
          <w:tcPr>
            <w:tcW w:w="1017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0C240A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 xml:space="preserve"> Модуль 3.6. </w:t>
            </w:r>
            <w:r w:rsidR="00EF3F5E"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  <w:r w:rsidR="00EF3F5E" w:rsidRPr="002B0748"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EF3F5E" w:rsidRPr="002B0748" w:rsidTr="00C61727">
        <w:tc>
          <w:tcPr>
            <w:tcW w:w="3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F5E" w:rsidRPr="002B0748" w:rsidRDefault="00EF3F5E" w:rsidP="000C240A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F5E" w:rsidRPr="002B0748" w:rsidRDefault="00EF3F5E" w:rsidP="000C240A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0C240A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Ориентировочное</w:t>
            </w:r>
          </w:p>
          <w:p w:rsidR="00EF3F5E" w:rsidRPr="002B0748" w:rsidRDefault="00EF3F5E" w:rsidP="000C240A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время</w:t>
            </w:r>
          </w:p>
          <w:p w:rsidR="00EF3F5E" w:rsidRPr="002B0748" w:rsidRDefault="00EF3F5E" w:rsidP="000C240A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F5E" w:rsidRPr="002B0748" w:rsidRDefault="00EF3F5E" w:rsidP="000C240A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F3F5E" w:rsidRPr="002B0748" w:rsidTr="00C61727">
        <w:tc>
          <w:tcPr>
            <w:tcW w:w="3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Отрядные сборы по плану педагога-организатора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F3F5E" w:rsidRPr="002B0748" w:rsidTr="00C61727">
        <w:trPr>
          <w:trHeight w:val="818"/>
        </w:trPr>
        <w:tc>
          <w:tcPr>
            <w:tcW w:w="3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День рождения СНТ (Союз Наследников Татарстана)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15 сентября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F3F5E" w:rsidRPr="002B0748" w:rsidTr="00C61727">
        <w:tc>
          <w:tcPr>
            <w:tcW w:w="3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Большая игра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26 ноября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F3F5E" w:rsidRPr="002B0748" w:rsidTr="00C61727">
        <w:tc>
          <w:tcPr>
            <w:tcW w:w="3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Акция «Сохрани дерево» (бумажный бум)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3F5E" w:rsidRPr="002B0748" w:rsidTr="00C61727">
        <w:trPr>
          <w:trHeight w:val="581"/>
        </w:trPr>
        <w:tc>
          <w:tcPr>
            <w:tcW w:w="3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Акция «Батарейки, сдавайтесь»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3F5E" w:rsidRPr="002B0748" w:rsidTr="00C61727">
        <w:trPr>
          <w:trHeight w:val="834"/>
        </w:trPr>
        <w:tc>
          <w:tcPr>
            <w:tcW w:w="3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0C24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Деятел</w:t>
            </w:r>
            <w:r w:rsidR="000C240A"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ьность отрядов ЮИД, ДЮП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F5E" w:rsidRPr="002B0748" w:rsidRDefault="000C240A" w:rsidP="00EF3F5E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Руководитель отряда, </w:t>
            </w:r>
            <w:r w:rsidR="00EF3F5E"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EF3F5E" w:rsidRPr="002B0748" w:rsidTr="00C61727">
        <w:trPr>
          <w:trHeight w:val="613"/>
        </w:trPr>
        <w:tc>
          <w:tcPr>
            <w:tcW w:w="1017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</w:p>
          <w:p w:rsidR="00EF3F5E" w:rsidRPr="002B0748" w:rsidRDefault="00EF3F5E" w:rsidP="00EF3F5E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</w:p>
        </w:tc>
      </w:tr>
      <w:tr w:rsidR="00EF3F5E" w:rsidRPr="002B0748" w:rsidTr="00C61727">
        <w:trPr>
          <w:trHeight w:val="613"/>
        </w:trPr>
        <w:tc>
          <w:tcPr>
            <w:tcW w:w="3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День солидарности в борьбе с терроризмом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3 сентября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П-О, учитель ОБЖ, кл. рук</w:t>
            </w:r>
          </w:p>
        </w:tc>
      </w:tr>
      <w:tr w:rsidR="00EF3F5E" w:rsidRPr="002B0748" w:rsidTr="00C61727">
        <w:trPr>
          <w:trHeight w:val="613"/>
        </w:trPr>
        <w:tc>
          <w:tcPr>
            <w:tcW w:w="3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Сверка списка обучающихся, неблагополучных семей, состоящих на  ВШУ, ПДН, КДН и ЗП. 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неделя с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ентябр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я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</w:tc>
      </w:tr>
      <w:tr w:rsidR="00EF3F5E" w:rsidRPr="002B0748" w:rsidTr="00C61727">
        <w:trPr>
          <w:trHeight w:val="613"/>
        </w:trPr>
        <w:tc>
          <w:tcPr>
            <w:tcW w:w="3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Сбор информации о детях и семьях, состоящих на разных формах учета, формирование банка данных. 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Оформление карточек учащихся, поставленных на учет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ода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инспектор ПДН, Заместитель директора по ВР</w:t>
            </w:r>
          </w:p>
        </w:tc>
      </w:tr>
      <w:tr w:rsidR="00EF3F5E" w:rsidRPr="002B0748" w:rsidTr="00C61727">
        <w:trPr>
          <w:trHeight w:val="613"/>
        </w:trPr>
        <w:tc>
          <w:tcPr>
            <w:tcW w:w="3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Выявление и учет обучающихся, воспитанников, требующих повышенного педагогического 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внимания (группа риска)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руководители, Зам директора по ВР  </w:t>
            </w:r>
          </w:p>
        </w:tc>
      </w:tr>
      <w:tr w:rsidR="00EF3F5E" w:rsidRPr="002B0748" w:rsidTr="00C61727">
        <w:trPr>
          <w:trHeight w:val="613"/>
        </w:trPr>
        <w:tc>
          <w:tcPr>
            <w:tcW w:w="3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Изучение потребностей детей  в дополнительном образовании 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неделя с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ентябр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я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классные руководители, Педагоги дополнительного образования</w:t>
            </w:r>
          </w:p>
        </w:tc>
      </w:tr>
      <w:tr w:rsidR="00EF3F5E" w:rsidRPr="002B0748" w:rsidTr="00C61727">
        <w:trPr>
          <w:trHeight w:val="613"/>
        </w:trPr>
        <w:tc>
          <w:tcPr>
            <w:tcW w:w="3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Сбор информации о занятости обучающихся в кружках и секциях учреждений дополнительного образования (в том числе о состоящих на разных формах учета)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ноя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брь, январь-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Классные руководители </w:t>
            </w:r>
          </w:p>
        </w:tc>
      </w:tr>
      <w:tr w:rsidR="00EF3F5E" w:rsidRPr="002B0748" w:rsidTr="00C61727">
        <w:trPr>
          <w:trHeight w:val="613"/>
        </w:trPr>
        <w:tc>
          <w:tcPr>
            <w:tcW w:w="3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Рейды по неблагополучным семьям, семьям учащихся труппы риска. Обследование условий жизни опекаемых детей 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Инспектор ПДН</w:t>
            </w:r>
          </w:p>
        </w:tc>
      </w:tr>
      <w:tr w:rsidR="00EF3F5E" w:rsidRPr="002B0748" w:rsidTr="00C61727">
        <w:trPr>
          <w:trHeight w:val="613"/>
        </w:trPr>
        <w:tc>
          <w:tcPr>
            <w:tcW w:w="3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Встречи и беседы с представителями органов субъектов профилактики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Инспектор ПДН</w:t>
            </w:r>
          </w:p>
        </w:tc>
      </w:tr>
      <w:tr w:rsidR="00EF3F5E" w:rsidRPr="002B0748" w:rsidTr="00C61727">
        <w:trPr>
          <w:trHeight w:val="613"/>
        </w:trPr>
        <w:tc>
          <w:tcPr>
            <w:tcW w:w="1017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27612C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Модуль 3.11. </w:t>
            </w:r>
            <w:r w:rsidR="00EF3F5E" w:rsidRPr="002B0748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Школа- территория здоровья и безопасности</w:t>
            </w:r>
          </w:p>
        </w:tc>
      </w:tr>
      <w:tr w:rsidR="00EF3F5E" w:rsidRPr="002B0748" w:rsidTr="00C61727">
        <w:trPr>
          <w:trHeight w:val="613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Месячник безопасности по отдельному плану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до 14 сентября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П-О, учитель ОБЖ, кл. рук.</w:t>
            </w:r>
          </w:p>
        </w:tc>
      </w:tr>
      <w:tr w:rsidR="00EF3F5E" w:rsidRPr="002B0748" w:rsidTr="00C61727">
        <w:trPr>
          <w:trHeight w:val="613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Соревнования «Веселые старты»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 физ-ры</w:t>
            </w:r>
          </w:p>
        </w:tc>
      </w:tr>
      <w:tr w:rsidR="00EF3F5E" w:rsidRPr="002B0748" w:rsidTr="00C61727">
        <w:trPr>
          <w:trHeight w:val="613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Школьный осенний кросс  «Золотая осень» 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 физ-ры</w:t>
            </w:r>
          </w:p>
        </w:tc>
      </w:tr>
      <w:tr w:rsidR="00EF3F5E" w:rsidRPr="002B0748" w:rsidTr="00C61727">
        <w:trPr>
          <w:trHeight w:val="613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Акция «Чистый двор» по благоустройству пришкольной территории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 технологии</w:t>
            </w:r>
          </w:p>
        </w:tc>
      </w:tr>
      <w:tr w:rsidR="00EF3F5E" w:rsidRPr="002B0748" w:rsidTr="00C61727">
        <w:trPr>
          <w:trHeight w:val="613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Экскурсии, выходы на природу, классные часы.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По планам классов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Кл рук</w:t>
            </w:r>
          </w:p>
        </w:tc>
      </w:tr>
      <w:tr w:rsidR="00EF3F5E" w:rsidRPr="002B0748" w:rsidTr="00C61727">
        <w:trPr>
          <w:trHeight w:val="613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Соревнования-эстафеты, посвящённые Дню гражданской обороны.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4 октября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 ОБЖ, учит физ-ры</w:t>
            </w:r>
          </w:p>
        </w:tc>
      </w:tr>
      <w:tr w:rsidR="00EF3F5E" w:rsidRPr="002B0748" w:rsidTr="00C61727">
        <w:trPr>
          <w:trHeight w:val="613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Беседа «Личная гигиена и здоровье»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По планам классов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Мед. работник</w:t>
            </w:r>
          </w:p>
        </w:tc>
      </w:tr>
      <w:tr w:rsidR="00EF3F5E" w:rsidRPr="002B0748" w:rsidTr="00C61727">
        <w:trPr>
          <w:trHeight w:val="613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2" w:hanging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интернета. Всероссийский урок безопасности школьников всети Интернет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28-31октября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 информ</w:t>
            </w:r>
          </w:p>
        </w:tc>
      </w:tr>
      <w:tr w:rsidR="00EF3F5E" w:rsidRPr="002B0748" w:rsidTr="00C61727">
        <w:trPr>
          <w:trHeight w:val="613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Всероссийский урок «Экология и энергосбережение» в рамках Всероссийского фестиваля энергосбережения #ВместеЯрче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16 октября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 физики</w:t>
            </w:r>
          </w:p>
        </w:tc>
      </w:tr>
      <w:tr w:rsidR="00EF3F5E" w:rsidRPr="002B0748" w:rsidTr="00C61727">
        <w:trPr>
          <w:trHeight w:val="613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Сбор макулатуры в в рамках Всероссийской акции «Бумажный бум»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Пед-орг, кл рук</w:t>
            </w:r>
          </w:p>
        </w:tc>
      </w:tr>
      <w:tr w:rsidR="00EF3F5E" w:rsidRPr="002B0748" w:rsidTr="00C61727">
        <w:trPr>
          <w:trHeight w:val="613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Акция «День отказа от курения»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21.11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ЗДВР, ДШД</w:t>
            </w:r>
          </w:p>
        </w:tc>
      </w:tr>
      <w:tr w:rsidR="00EF3F5E" w:rsidRPr="002B0748" w:rsidTr="00C61727">
        <w:trPr>
          <w:trHeight w:val="613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Информационное профилактическое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мероприятие «Зимние каникулы»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23.12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38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преподаватель-организатор ОБЖ ,отряда ЮИД</w:t>
            </w:r>
          </w:p>
        </w:tc>
      </w:tr>
      <w:tr w:rsidR="00EF3F5E" w:rsidRPr="002B0748" w:rsidTr="00C61727">
        <w:trPr>
          <w:trHeight w:val="613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Инструктаж по правилам поведения со взрывчатыми веществами.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перед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каникулами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38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Кл. руководители</w:t>
            </w:r>
          </w:p>
        </w:tc>
      </w:tr>
      <w:tr w:rsidR="00EF3F5E" w:rsidRPr="002B0748" w:rsidTr="00C61727">
        <w:trPr>
          <w:trHeight w:val="613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6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Лыжные соревнования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EF3F5E" w:rsidRPr="002B0748" w:rsidTr="00C61727">
        <w:trPr>
          <w:trHeight w:val="613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«Веселые старты»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22.02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 нач кл</w:t>
            </w:r>
          </w:p>
        </w:tc>
      </w:tr>
      <w:tr w:rsidR="00EF3F5E" w:rsidRPr="002B0748" w:rsidTr="00C61727">
        <w:trPr>
          <w:trHeight w:val="613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Спортивные соревнования «А ну-ка, мальчики»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5-7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20.02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Пед-орг</w:t>
            </w:r>
          </w:p>
        </w:tc>
      </w:tr>
      <w:tr w:rsidR="00EF3F5E" w:rsidRPr="002B0748" w:rsidTr="00C61727">
        <w:trPr>
          <w:trHeight w:val="613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Мероприятие, приуроченное Всемирному дню иммунитета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01.03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Медсестра ФАП, классные руководители</w:t>
            </w:r>
          </w:p>
        </w:tc>
      </w:tr>
      <w:tr w:rsidR="00EF3F5E" w:rsidRPr="002B0748" w:rsidTr="00C61727">
        <w:trPr>
          <w:trHeight w:val="613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tabs>
                <w:tab w:val="left" w:pos="214"/>
              </w:tabs>
              <w:spacing w:after="0" w:line="306" w:lineRule="exac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Профилактические беседы, встречи с представителями медицинских учреждений;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ab/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 нач кл</w:t>
            </w:r>
          </w:p>
        </w:tc>
      </w:tr>
      <w:tr w:rsidR="00EF3F5E" w:rsidRPr="002B0748" w:rsidTr="00C61727">
        <w:trPr>
          <w:trHeight w:val="613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numPr>
                <w:ilvl w:val="0"/>
                <w:numId w:val="12"/>
              </w:numPr>
              <w:tabs>
                <w:tab w:val="left" w:pos="238"/>
              </w:tabs>
              <w:wordWrap w:val="0"/>
              <w:autoSpaceDE w:val="0"/>
              <w:autoSpaceDN w:val="0"/>
              <w:spacing w:after="0" w:line="306" w:lineRule="exac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 в  конкурсах:   Веселые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306" w:lineRule="exac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старты»;  «Папа,  мама,  я  -  спортивная семья»; «Президентские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ab/>
              <w:t>игры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ab/>
              <w:t>и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306" w:lineRule="exac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состязания», «Лучший ШСК», «ГТО всей семьей».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ab/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учителя физической культуры</w:t>
            </w:r>
          </w:p>
        </w:tc>
      </w:tr>
      <w:tr w:rsidR="00EF3F5E" w:rsidRPr="002B0748" w:rsidTr="00C61727">
        <w:trPr>
          <w:trHeight w:val="613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Беседа с инспектором ПДН «Профилактика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правонарушений в летний период»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2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12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.05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EF3F5E" w:rsidRPr="002B0748" w:rsidTr="00C61727">
        <w:trPr>
          <w:trHeight w:val="613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Инструктаж учащихся по правилам поведения в общественных местах во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время школьных каникул.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Перед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каникулами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2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Кл. руководители</w:t>
            </w:r>
          </w:p>
        </w:tc>
      </w:tr>
      <w:tr w:rsidR="00EF3F5E" w:rsidRPr="002B0748" w:rsidTr="00C61727">
        <w:trPr>
          <w:trHeight w:val="613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инструктажей побезопасному поведению на дорогах, Ж\Д путях, водоемах.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2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Перед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каникулами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2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Кл. руководители</w:t>
            </w:r>
          </w:p>
        </w:tc>
      </w:tr>
      <w:tr w:rsidR="00EF3F5E" w:rsidRPr="002B0748" w:rsidTr="00C61727">
        <w:trPr>
          <w:trHeight w:val="613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инструктивного совещания по вопросам предупреждения дорожно-транспортных происшествий сдетьми в период летних каникул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.05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Администрация</w:t>
            </w:r>
          </w:p>
        </w:tc>
      </w:tr>
      <w:tr w:rsidR="00EF3F5E" w:rsidRPr="002B0748" w:rsidTr="00C61727">
        <w:trPr>
          <w:trHeight w:val="613"/>
        </w:trPr>
        <w:tc>
          <w:tcPr>
            <w:tcW w:w="1017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27612C" w:rsidP="00EF3F5E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 xml:space="preserve">Модуль 3.12. </w:t>
            </w:r>
            <w:r w:rsidRPr="002B07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Профилактика и безопасность</w:t>
            </w:r>
          </w:p>
        </w:tc>
      </w:tr>
      <w:tr w:rsidR="00EF3F5E" w:rsidRPr="002B0748" w:rsidTr="00C61727">
        <w:trPr>
          <w:trHeight w:val="613"/>
        </w:trPr>
        <w:tc>
          <w:tcPr>
            <w:tcW w:w="3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День солидарности в борьбе с терроризмом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3 сентября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27612C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учитель ОБЖ, кл. рук</w:t>
            </w:r>
          </w:p>
        </w:tc>
      </w:tr>
      <w:tr w:rsidR="00EF3F5E" w:rsidRPr="002B0748" w:rsidTr="00C61727">
        <w:trPr>
          <w:trHeight w:val="613"/>
        </w:trPr>
        <w:tc>
          <w:tcPr>
            <w:tcW w:w="3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Сверка списка обучающихся, неблагополучных семей, состоящих на  ВШУ, ПДН, КДН и ЗП. 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неделя с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ентябр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я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</w:tc>
      </w:tr>
      <w:tr w:rsidR="00EF3F5E" w:rsidRPr="002B0748" w:rsidTr="00C61727">
        <w:trPr>
          <w:trHeight w:val="613"/>
        </w:trPr>
        <w:tc>
          <w:tcPr>
            <w:tcW w:w="3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Сбор информации о детях и семьях, состоящих на разных формах учета, формирование банка данных. 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Оформление карточек учащихся, поставленных на учет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ода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инспектор ПДН, Заместитель директора по ВР</w:t>
            </w:r>
          </w:p>
        </w:tc>
      </w:tr>
      <w:tr w:rsidR="00EF3F5E" w:rsidRPr="002B0748" w:rsidTr="00C61727">
        <w:trPr>
          <w:trHeight w:val="613"/>
        </w:trPr>
        <w:tc>
          <w:tcPr>
            <w:tcW w:w="3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Выявление и учет обучающихся, воспитанников, требующих повышенного педагогического внимания (группа риска)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руководители, Зам директора по ВР  </w:t>
            </w:r>
          </w:p>
        </w:tc>
      </w:tr>
      <w:tr w:rsidR="00EF3F5E" w:rsidRPr="002B0748" w:rsidTr="00C61727">
        <w:trPr>
          <w:trHeight w:val="613"/>
        </w:trPr>
        <w:tc>
          <w:tcPr>
            <w:tcW w:w="3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Изучение потребностей детей  в дополнительном образовании 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неделя с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ентябр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я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классные ру-ководители, Педагоги дополнительного образования</w:t>
            </w:r>
          </w:p>
        </w:tc>
      </w:tr>
      <w:tr w:rsidR="00EF3F5E" w:rsidRPr="002B0748" w:rsidTr="00C61727">
        <w:trPr>
          <w:trHeight w:val="613"/>
        </w:trPr>
        <w:tc>
          <w:tcPr>
            <w:tcW w:w="3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Сбор информации о занятости обучающихся в кружках и секциях учреждений дополнительного образования (в том числе о состоящих на разных формах учета)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ноя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брь, январь-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Классные руководители </w:t>
            </w:r>
          </w:p>
        </w:tc>
      </w:tr>
      <w:tr w:rsidR="00EF3F5E" w:rsidRPr="002B0748" w:rsidTr="00C61727">
        <w:trPr>
          <w:trHeight w:val="613"/>
        </w:trPr>
        <w:tc>
          <w:tcPr>
            <w:tcW w:w="3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Рейды по неблагополучным семьям, семьям учащихся труппы риска. Обследование условий жизни опекаемых детей 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Инспектор ПДН</w:t>
            </w:r>
          </w:p>
        </w:tc>
      </w:tr>
      <w:tr w:rsidR="00EF3F5E" w:rsidRPr="002B0748" w:rsidTr="00C61727">
        <w:trPr>
          <w:trHeight w:val="613"/>
        </w:trPr>
        <w:tc>
          <w:tcPr>
            <w:tcW w:w="3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Встречи и беседы с представителями органов субъектов профилактики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B0748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Инспектор ПДН</w:t>
            </w:r>
          </w:p>
        </w:tc>
      </w:tr>
      <w:tr w:rsidR="00EF3F5E" w:rsidRPr="002B0748" w:rsidTr="00C61727">
        <w:trPr>
          <w:trHeight w:val="613"/>
        </w:trPr>
        <w:tc>
          <w:tcPr>
            <w:tcW w:w="3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2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Правовой ринг ко Дню Конституции России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8-9 кл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12.12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F5E" w:rsidRPr="002B0748" w:rsidRDefault="00EF3F5E" w:rsidP="00EF3F5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</w:t>
            </w:r>
            <w:r w:rsidR="0027612C"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ель</w:t>
            </w:r>
            <w:r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обществ</w:t>
            </w:r>
            <w:r w:rsidR="0027612C" w:rsidRPr="002B07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ознания</w:t>
            </w:r>
          </w:p>
        </w:tc>
      </w:tr>
    </w:tbl>
    <w:p w:rsidR="00EF3F5E" w:rsidRPr="002B0748" w:rsidRDefault="00EF3F5E" w:rsidP="00EF3F5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EF3F5E" w:rsidRPr="002B0748" w:rsidRDefault="00EF3F5E" w:rsidP="000911AA">
      <w:pPr>
        <w:spacing w:after="0"/>
        <w:jc w:val="both"/>
      </w:pPr>
    </w:p>
    <w:sectPr w:rsidR="00EF3F5E" w:rsidRPr="002B0748" w:rsidSect="00E123BF">
      <w:footerReference w:type="default" r:id="rId10"/>
      <w:pgSz w:w="11906" w:h="16838"/>
      <w:pgMar w:top="1134" w:right="707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CD8" w:rsidRDefault="00873CD8" w:rsidP="00423D4C">
      <w:pPr>
        <w:spacing w:after="0" w:line="240" w:lineRule="auto"/>
      </w:pPr>
      <w:r>
        <w:separator/>
      </w:r>
    </w:p>
  </w:endnote>
  <w:endnote w:type="continuationSeparator" w:id="0">
    <w:p w:rsidR="00873CD8" w:rsidRDefault="00873CD8" w:rsidP="00423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6692878"/>
      <w:docPartObj>
        <w:docPartGallery w:val="Page Numbers (Bottom of Page)"/>
        <w:docPartUnique/>
      </w:docPartObj>
    </w:sdtPr>
    <w:sdtEndPr/>
    <w:sdtContent>
      <w:p w:rsidR="00100D1B" w:rsidRDefault="00100D1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34B8">
          <w:rPr>
            <w:noProof/>
          </w:rPr>
          <w:t>2</w:t>
        </w:r>
        <w:r>
          <w:fldChar w:fldCharType="end"/>
        </w:r>
      </w:p>
    </w:sdtContent>
  </w:sdt>
  <w:p w:rsidR="00100D1B" w:rsidRDefault="00100D1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CD8" w:rsidRDefault="00873CD8" w:rsidP="00423D4C">
      <w:pPr>
        <w:spacing w:after="0" w:line="240" w:lineRule="auto"/>
      </w:pPr>
      <w:r>
        <w:separator/>
      </w:r>
    </w:p>
  </w:footnote>
  <w:footnote w:type="continuationSeparator" w:id="0">
    <w:p w:rsidR="00873CD8" w:rsidRDefault="00873CD8" w:rsidP="00423D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366"/>
    <w:multiLevelType w:val="hybridMultilevel"/>
    <w:tmpl w:val="F7F64006"/>
    <w:lvl w:ilvl="0" w:tplc="ABECEACE">
      <w:start w:val="1"/>
      <w:numFmt w:val="bullet"/>
      <w:lvlText w:val="-"/>
      <w:lvlJc w:val="left"/>
    </w:lvl>
    <w:lvl w:ilvl="1" w:tplc="7B3E6566">
      <w:numFmt w:val="decimal"/>
      <w:lvlText w:val=""/>
      <w:lvlJc w:val="left"/>
    </w:lvl>
    <w:lvl w:ilvl="2" w:tplc="71542F9C">
      <w:numFmt w:val="decimal"/>
      <w:lvlText w:val=""/>
      <w:lvlJc w:val="left"/>
    </w:lvl>
    <w:lvl w:ilvl="3" w:tplc="FA5AF960">
      <w:numFmt w:val="decimal"/>
      <w:lvlText w:val=""/>
      <w:lvlJc w:val="left"/>
    </w:lvl>
    <w:lvl w:ilvl="4" w:tplc="7D2EE842">
      <w:numFmt w:val="decimal"/>
      <w:lvlText w:val=""/>
      <w:lvlJc w:val="left"/>
    </w:lvl>
    <w:lvl w:ilvl="5" w:tplc="D7EC15A4">
      <w:numFmt w:val="decimal"/>
      <w:lvlText w:val=""/>
      <w:lvlJc w:val="left"/>
    </w:lvl>
    <w:lvl w:ilvl="6" w:tplc="91FC0EB8">
      <w:numFmt w:val="decimal"/>
      <w:lvlText w:val=""/>
      <w:lvlJc w:val="left"/>
    </w:lvl>
    <w:lvl w:ilvl="7" w:tplc="F522AFBC">
      <w:numFmt w:val="decimal"/>
      <w:lvlText w:val=""/>
      <w:lvlJc w:val="left"/>
    </w:lvl>
    <w:lvl w:ilvl="8" w:tplc="3828CB84">
      <w:numFmt w:val="decimal"/>
      <w:lvlText w:val=""/>
      <w:lvlJc w:val="left"/>
    </w:lvl>
  </w:abstractNum>
  <w:abstractNum w:abstractNumId="1">
    <w:nsid w:val="00003A9E"/>
    <w:multiLevelType w:val="hybridMultilevel"/>
    <w:tmpl w:val="AA3C5E3E"/>
    <w:lvl w:ilvl="0" w:tplc="F6FA640C">
      <w:start w:val="1"/>
      <w:numFmt w:val="bullet"/>
      <w:lvlText w:val="•"/>
      <w:lvlJc w:val="left"/>
    </w:lvl>
    <w:lvl w:ilvl="1" w:tplc="AC76AF84">
      <w:numFmt w:val="decimal"/>
      <w:lvlText w:val=""/>
      <w:lvlJc w:val="left"/>
    </w:lvl>
    <w:lvl w:ilvl="2" w:tplc="E4A0605A">
      <w:numFmt w:val="decimal"/>
      <w:lvlText w:val=""/>
      <w:lvlJc w:val="left"/>
    </w:lvl>
    <w:lvl w:ilvl="3" w:tplc="F7F07084">
      <w:numFmt w:val="decimal"/>
      <w:lvlText w:val=""/>
      <w:lvlJc w:val="left"/>
    </w:lvl>
    <w:lvl w:ilvl="4" w:tplc="12C8CF2C">
      <w:numFmt w:val="decimal"/>
      <w:lvlText w:val=""/>
      <w:lvlJc w:val="left"/>
    </w:lvl>
    <w:lvl w:ilvl="5" w:tplc="425E8A6C">
      <w:numFmt w:val="decimal"/>
      <w:lvlText w:val=""/>
      <w:lvlJc w:val="left"/>
    </w:lvl>
    <w:lvl w:ilvl="6" w:tplc="F3AE0492">
      <w:numFmt w:val="decimal"/>
      <w:lvlText w:val=""/>
      <w:lvlJc w:val="left"/>
    </w:lvl>
    <w:lvl w:ilvl="7" w:tplc="A96658DE">
      <w:numFmt w:val="decimal"/>
      <w:lvlText w:val=""/>
      <w:lvlJc w:val="left"/>
    </w:lvl>
    <w:lvl w:ilvl="8" w:tplc="CF6046B8">
      <w:numFmt w:val="decimal"/>
      <w:lvlText w:val=""/>
      <w:lvlJc w:val="left"/>
    </w:lvl>
  </w:abstractNum>
  <w:abstractNum w:abstractNumId="2">
    <w:nsid w:val="04765715"/>
    <w:multiLevelType w:val="multilevel"/>
    <w:tmpl w:val="F9DAA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78565B"/>
    <w:multiLevelType w:val="hybridMultilevel"/>
    <w:tmpl w:val="6100C91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2A2038B"/>
    <w:multiLevelType w:val="hybridMultilevel"/>
    <w:tmpl w:val="427AAD3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9B15CD3"/>
    <w:multiLevelType w:val="hybridMultilevel"/>
    <w:tmpl w:val="BCB6270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A026871"/>
    <w:multiLevelType w:val="hybridMultilevel"/>
    <w:tmpl w:val="1CBA560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B153321"/>
    <w:multiLevelType w:val="hybridMultilevel"/>
    <w:tmpl w:val="7CA8ACB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DCF3FAE"/>
    <w:multiLevelType w:val="hybridMultilevel"/>
    <w:tmpl w:val="8334E6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3C7498D"/>
    <w:multiLevelType w:val="hybridMultilevel"/>
    <w:tmpl w:val="BD00442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9957A1C"/>
    <w:multiLevelType w:val="multilevel"/>
    <w:tmpl w:val="B6AEA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C7533C"/>
    <w:multiLevelType w:val="multilevel"/>
    <w:tmpl w:val="B6AEA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E308D8"/>
    <w:multiLevelType w:val="hybridMultilevel"/>
    <w:tmpl w:val="F7DA150C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935AB2"/>
    <w:multiLevelType w:val="multilevel"/>
    <w:tmpl w:val="3E1C2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3CF4CF8"/>
    <w:multiLevelType w:val="multilevel"/>
    <w:tmpl w:val="14F6A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7125CF4"/>
    <w:multiLevelType w:val="multilevel"/>
    <w:tmpl w:val="9064C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CF3648"/>
    <w:multiLevelType w:val="hybridMultilevel"/>
    <w:tmpl w:val="2C0C2E1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EEB0DCD"/>
    <w:multiLevelType w:val="hybridMultilevel"/>
    <w:tmpl w:val="409C067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05F4B66"/>
    <w:multiLevelType w:val="hybridMultilevel"/>
    <w:tmpl w:val="7D4A190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3CF1742"/>
    <w:multiLevelType w:val="hybridMultilevel"/>
    <w:tmpl w:val="D814F03E"/>
    <w:lvl w:ilvl="0" w:tplc="F6FA640C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907C85"/>
    <w:multiLevelType w:val="hybridMultilevel"/>
    <w:tmpl w:val="9CBC815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4D4E6411"/>
    <w:multiLevelType w:val="multilevel"/>
    <w:tmpl w:val="62DE42E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>
    <w:nsid w:val="4DD6447C"/>
    <w:multiLevelType w:val="hybridMultilevel"/>
    <w:tmpl w:val="354868A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641395D"/>
    <w:multiLevelType w:val="hybridMultilevel"/>
    <w:tmpl w:val="A7F2805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8AF7FEF"/>
    <w:multiLevelType w:val="hybridMultilevel"/>
    <w:tmpl w:val="72D00ED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9CC3F7B"/>
    <w:multiLevelType w:val="hybridMultilevel"/>
    <w:tmpl w:val="1472BE6E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A011961"/>
    <w:multiLevelType w:val="hybridMultilevel"/>
    <w:tmpl w:val="881AE7A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DC357DD"/>
    <w:multiLevelType w:val="hybridMultilevel"/>
    <w:tmpl w:val="133C23A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20B06CB"/>
    <w:multiLevelType w:val="multilevel"/>
    <w:tmpl w:val="A1329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28313EE"/>
    <w:multiLevelType w:val="multilevel"/>
    <w:tmpl w:val="03843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4">
    <w:nsid w:val="642B173B"/>
    <w:multiLevelType w:val="multilevel"/>
    <w:tmpl w:val="8CBEBA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>
    <w:nsid w:val="65EC491A"/>
    <w:multiLevelType w:val="multilevel"/>
    <w:tmpl w:val="BB2E4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6C821762"/>
    <w:multiLevelType w:val="hybridMultilevel"/>
    <w:tmpl w:val="5BB0FE22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E97785C"/>
    <w:multiLevelType w:val="multilevel"/>
    <w:tmpl w:val="8D380B2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703B59E4"/>
    <w:multiLevelType w:val="multilevel"/>
    <w:tmpl w:val="96F48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64D4C79"/>
    <w:multiLevelType w:val="multilevel"/>
    <w:tmpl w:val="B6AEA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6CA7B99"/>
    <w:multiLevelType w:val="hybridMultilevel"/>
    <w:tmpl w:val="E6F02E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81D5556"/>
    <w:multiLevelType w:val="hybridMultilevel"/>
    <w:tmpl w:val="FA44BD7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7"/>
  </w:num>
  <w:num w:numId="2">
    <w:abstractNumId w:val="32"/>
  </w:num>
  <w:num w:numId="3">
    <w:abstractNumId w:val="38"/>
  </w:num>
  <w:num w:numId="4">
    <w:abstractNumId w:val="13"/>
  </w:num>
  <w:num w:numId="5">
    <w:abstractNumId w:val="2"/>
  </w:num>
  <w:num w:numId="6">
    <w:abstractNumId w:val="16"/>
  </w:num>
  <w:num w:numId="7">
    <w:abstractNumId w:val="19"/>
  </w:num>
  <w:num w:numId="8">
    <w:abstractNumId w:val="34"/>
  </w:num>
  <w:num w:numId="9">
    <w:abstractNumId w:val="39"/>
  </w:num>
  <w:num w:numId="10">
    <w:abstractNumId w:val="14"/>
  </w:num>
  <w:num w:numId="11">
    <w:abstractNumId w:val="25"/>
  </w:num>
  <w:num w:numId="12">
    <w:abstractNumId w:val="0"/>
  </w:num>
  <w:num w:numId="13">
    <w:abstractNumId w:val="28"/>
  </w:num>
  <w:num w:numId="14">
    <w:abstractNumId w:val="22"/>
  </w:num>
  <w:num w:numId="15">
    <w:abstractNumId w:val="8"/>
  </w:num>
  <w:num w:numId="16">
    <w:abstractNumId w:val="20"/>
  </w:num>
  <w:num w:numId="17">
    <w:abstractNumId w:val="30"/>
  </w:num>
  <w:num w:numId="18">
    <w:abstractNumId w:val="3"/>
  </w:num>
  <w:num w:numId="19">
    <w:abstractNumId w:val="31"/>
  </w:num>
  <w:num w:numId="20">
    <w:abstractNumId w:val="27"/>
  </w:num>
  <w:num w:numId="21">
    <w:abstractNumId w:val="18"/>
  </w:num>
  <w:num w:numId="22">
    <w:abstractNumId w:val="5"/>
  </w:num>
  <w:num w:numId="23">
    <w:abstractNumId w:val="12"/>
  </w:num>
  <w:num w:numId="24">
    <w:abstractNumId w:val="6"/>
  </w:num>
  <w:num w:numId="25">
    <w:abstractNumId w:val="36"/>
  </w:num>
  <w:num w:numId="26">
    <w:abstractNumId w:val="41"/>
  </w:num>
  <w:num w:numId="27">
    <w:abstractNumId w:val="4"/>
  </w:num>
  <w:num w:numId="28">
    <w:abstractNumId w:val="21"/>
  </w:num>
  <w:num w:numId="29">
    <w:abstractNumId w:val="40"/>
  </w:num>
  <w:num w:numId="30">
    <w:abstractNumId w:val="24"/>
  </w:num>
  <w:num w:numId="31">
    <w:abstractNumId w:val="9"/>
  </w:num>
  <w:num w:numId="32">
    <w:abstractNumId w:val="11"/>
  </w:num>
  <w:num w:numId="33">
    <w:abstractNumId w:val="26"/>
  </w:num>
  <w:num w:numId="34">
    <w:abstractNumId w:val="29"/>
  </w:num>
  <w:num w:numId="35">
    <w:abstractNumId w:val="10"/>
  </w:num>
  <w:num w:numId="36">
    <w:abstractNumId w:val="15"/>
  </w:num>
  <w:num w:numId="37">
    <w:abstractNumId w:val="1"/>
  </w:num>
  <w:num w:numId="38">
    <w:abstractNumId w:val="23"/>
  </w:num>
  <w:num w:numId="39">
    <w:abstractNumId w:val="7"/>
  </w:num>
  <w:num w:numId="40">
    <w:abstractNumId w:val="35"/>
  </w:num>
  <w:num w:numId="41">
    <w:abstractNumId w:val="37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587"/>
    <w:rsid w:val="000911AA"/>
    <w:rsid w:val="000A1831"/>
    <w:rsid w:val="000C240A"/>
    <w:rsid w:val="00100D1B"/>
    <w:rsid w:val="00146347"/>
    <w:rsid w:val="00197161"/>
    <w:rsid w:val="00240D71"/>
    <w:rsid w:val="0027612C"/>
    <w:rsid w:val="002B0748"/>
    <w:rsid w:val="00300945"/>
    <w:rsid w:val="00330A4C"/>
    <w:rsid w:val="003677DF"/>
    <w:rsid w:val="00386825"/>
    <w:rsid w:val="004131BE"/>
    <w:rsid w:val="00423D4C"/>
    <w:rsid w:val="00462241"/>
    <w:rsid w:val="004758CF"/>
    <w:rsid w:val="004C7D1A"/>
    <w:rsid w:val="00521587"/>
    <w:rsid w:val="005262C3"/>
    <w:rsid w:val="00537743"/>
    <w:rsid w:val="005833D8"/>
    <w:rsid w:val="005C65ED"/>
    <w:rsid w:val="005F1A52"/>
    <w:rsid w:val="006C0307"/>
    <w:rsid w:val="00710502"/>
    <w:rsid w:val="0074094D"/>
    <w:rsid w:val="00743A51"/>
    <w:rsid w:val="008304DF"/>
    <w:rsid w:val="00873CD8"/>
    <w:rsid w:val="008E768E"/>
    <w:rsid w:val="0094584B"/>
    <w:rsid w:val="00954D18"/>
    <w:rsid w:val="00A177E5"/>
    <w:rsid w:val="00A57DD7"/>
    <w:rsid w:val="00A73E5A"/>
    <w:rsid w:val="00AA21E1"/>
    <w:rsid w:val="00B138BF"/>
    <w:rsid w:val="00B830E0"/>
    <w:rsid w:val="00BC1D35"/>
    <w:rsid w:val="00C6018A"/>
    <w:rsid w:val="00C61727"/>
    <w:rsid w:val="00C866D9"/>
    <w:rsid w:val="00C95B8D"/>
    <w:rsid w:val="00CF29B0"/>
    <w:rsid w:val="00CF44A2"/>
    <w:rsid w:val="00D234B8"/>
    <w:rsid w:val="00D24552"/>
    <w:rsid w:val="00D6702E"/>
    <w:rsid w:val="00D712C9"/>
    <w:rsid w:val="00D75FE9"/>
    <w:rsid w:val="00D76272"/>
    <w:rsid w:val="00DB0C41"/>
    <w:rsid w:val="00E03B7D"/>
    <w:rsid w:val="00E123BF"/>
    <w:rsid w:val="00E1482E"/>
    <w:rsid w:val="00E50826"/>
    <w:rsid w:val="00EE6E4B"/>
    <w:rsid w:val="00EF3F5E"/>
    <w:rsid w:val="00F56C47"/>
    <w:rsid w:val="00F774D7"/>
    <w:rsid w:val="00F97F50"/>
    <w:rsid w:val="00FE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3F5E"/>
    <w:pPr>
      <w:keepNext/>
      <w:keepLines/>
      <w:widowControl w:val="0"/>
      <w:wordWrap w:val="0"/>
      <w:autoSpaceDE w:val="0"/>
      <w:autoSpaceDN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EF3F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1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4758CF"/>
    <w:pPr>
      <w:spacing w:after="0" w:line="240" w:lineRule="auto"/>
    </w:pPr>
  </w:style>
  <w:style w:type="paragraph" w:styleId="a6">
    <w:name w:val="List Paragraph"/>
    <w:basedOn w:val="a"/>
    <w:link w:val="a7"/>
    <w:uiPriority w:val="34"/>
    <w:qFormat/>
    <w:rsid w:val="004758C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23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23D4C"/>
  </w:style>
  <w:style w:type="paragraph" w:styleId="aa">
    <w:name w:val="footer"/>
    <w:basedOn w:val="a"/>
    <w:link w:val="ab"/>
    <w:uiPriority w:val="99"/>
    <w:unhideWhenUsed/>
    <w:rsid w:val="00423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23D4C"/>
  </w:style>
  <w:style w:type="paragraph" w:styleId="ac">
    <w:name w:val="Balloon Text"/>
    <w:basedOn w:val="a"/>
    <w:link w:val="ad"/>
    <w:uiPriority w:val="99"/>
    <w:semiHidden/>
    <w:unhideWhenUsed/>
    <w:rsid w:val="00423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23D4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F3F5E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EF3F5E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EF3F5E"/>
  </w:style>
  <w:style w:type="paragraph" w:customStyle="1" w:styleId="ParaAttribute30">
    <w:name w:val="ParaAttribute30"/>
    <w:rsid w:val="00EF3F5E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Attribute484">
    <w:name w:val="CharAttribute484"/>
    <w:uiPriority w:val="99"/>
    <w:rsid w:val="00EF3F5E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EF3F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EF3F5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rsid w:val="00EF3F5E"/>
    <w:rPr>
      <w:rFonts w:cs="Times New Roman"/>
      <w:vertAlign w:val="superscript"/>
    </w:rPr>
  </w:style>
  <w:style w:type="paragraph" w:customStyle="1" w:styleId="ParaAttribute38">
    <w:name w:val="ParaAttribute38"/>
    <w:rsid w:val="00EF3F5E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Attribute501">
    <w:name w:val="CharAttribute501"/>
    <w:uiPriority w:val="99"/>
    <w:rsid w:val="00EF3F5E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F3F5E"/>
    <w:rPr>
      <w:rFonts w:ascii="Times New Roman" w:eastAsia="Times New Roman"/>
      <w:i/>
      <w:sz w:val="28"/>
    </w:rPr>
  </w:style>
  <w:style w:type="character" w:customStyle="1" w:styleId="a5">
    <w:name w:val="Без интервала Знак"/>
    <w:link w:val="a4"/>
    <w:uiPriority w:val="1"/>
    <w:locked/>
    <w:rsid w:val="00EF3F5E"/>
  </w:style>
  <w:style w:type="character" w:customStyle="1" w:styleId="CharAttribute511">
    <w:name w:val="CharAttribute511"/>
    <w:uiPriority w:val="99"/>
    <w:rsid w:val="00EF3F5E"/>
    <w:rPr>
      <w:rFonts w:ascii="Times New Roman" w:eastAsia="Times New Roman"/>
      <w:sz w:val="28"/>
    </w:rPr>
  </w:style>
  <w:style w:type="character" w:customStyle="1" w:styleId="CharAttribute512">
    <w:name w:val="CharAttribute512"/>
    <w:rsid w:val="00EF3F5E"/>
    <w:rPr>
      <w:rFonts w:ascii="Times New Roman" w:eastAsia="Times New Roman"/>
      <w:sz w:val="28"/>
    </w:rPr>
  </w:style>
  <w:style w:type="character" w:customStyle="1" w:styleId="CharAttribute3">
    <w:name w:val="CharAttribute3"/>
    <w:rsid w:val="00EF3F5E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EF3F5E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EF3F5E"/>
    <w:rPr>
      <w:rFonts w:ascii="Times New Roman" w:hAnsi="Times New Roman"/>
      <w:sz w:val="28"/>
    </w:rPr>
  </w:style>
  <w:style w:type="character" w:customStyle="1" w:styleId="CharAttribute2">
    <w:name w:val="CharAttribute2"/>
    <w:rsid w:val="00EF3F5E"/>
    <w:rPr>
      <w:rFonts w:ascii="Times New Roman" w:eastAsia="Batang" w:hAnsi="Batang"/>
      <w:color w:val="00000A"/>
      <w:sz w:val="28"/>
    </w:rPr>
  </w:style>
  <w:style w:type="paragraph" w:styleId="af1">
    <w:name w:val="Body Text Indent"/>
    <w:basedOn w:val="a"/>
    <w:link w:val="af2"/>
    <w:uiPriority w:val="99"/>
    <w:unhideWhenUsed/>
    <w:rsid w:val="00EF3F5E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EF3F5E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3">
    <w:name w:val="Body Text Indent 3"/>
    <w:basedOn w:val="a"/>
    <w:link w:val="30"/>
    <w:uiPriority w:val="99"/>
    <w:unhideWhenUsed/>
    <w:rsid w:val="00EF3F5E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F3F5E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21">
    <w:name w:val="Body Text Indent 2"/>
    <w:basedOn w:val="a"/>
    <w:link w:val="22"/>
    <w:uiPriority w:val="99"/>
    <w:unhideWhenUsed/>
    <w:rsid w:val="00EF3F5E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F3F5E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CharAttribute504">
    <w:name w:val="CharAttribute504"/>
    <w:rsid w:val="00EF3F5E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EF3F5E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3">
    <w:name w:val="Block Text"/>
    <w:basedOn w:val="a"/>
    <w:uiPriority w:val="99"/>
    <w:rsid w:val="00EF3F5E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</w:rPr>
  </w:style>
  <w:style w:type="paragraph" w:customStyle="1" w:styleId="ParaAttribute0">
    <w:name w:val="ParaAttribute0"/>
    <w:rsid w:val="00EF3F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raAttribute8">
    <w:name w:val="ParaAttribute8"/>
    <w:rsid w:val="00EF3F5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Attribute268">
    <w:name w:val="CharAttribute268"/>
    <w:rsid w:val="00EF3F5E"/>
    <w:rPr>
      <w:rFonts w:ascii="Times New Roman" w:eastAsia="Times New Roman"/>
      <w:sz w:val="28"/>
    </w:rPr>
  </w:style>
  <w:style w:type="character" w:customStyle="1" w:styleId="CharAttribute269">
    <w:name w:val="CharAttribute269"/>
    <w:rsid w:val="00EF3F5E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EF3F5E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EF3F5E"/>
    <w:rPr>
      <w:rFonts w:ascii="Times New Roman" w:eastAsia="Times New Roman"/>
      <w:sz w:val="28"/>
    </w:rPr>
  </w:style>
  <w:style w:type="character" w:customStyle="1" w:styleId="CharAttribute273">
    <w:name w:val="CharAttribute273"/>
    <w:rsid w:val="00EF3F5E"/>
    <w:rPr>
      <w:rFonts w:ascii="Times New Roman" w:eastAsia="Times New Roman"/>
      <w:sz w:val="28"/>
    </w:rPr>
  </w:style>
  <w:style w:type="character" w:customStyle="1" w:styleId="CharAttribute274">
    <w:name w:val="CharAttribute274"/>
    <w:rsid w:val="00EF3F5E"/>
    <w:rPr>
      <w:rFonts w:ascii="Times New Roman" w:eastAsia="Times New Roman"/>
      <w:sz w:val="28"/>
    </w:rPr>
  </w:style>
  <w:style w:type="character" w:customStyle="1" w:styleId="CharAttribute275">
    <w:name w:val="CharAttribute275"/>
    <w:rsid w:val="00EF3F5E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EF3F5E"/>
    <w:rPr>
      <w:rFonts w:ascii="Times New Roman" w:eastAsia="Times New Roman"/>
      <w:sz w:val="28"/>
    </w:rPr>
  </w:style>
  <w:style w:type="character" w:customStyle="1" w:styleId="CharAttribute277">
    <w:name w:val="CharAttribute277"/>
    <w:rsid w:val="00EF3F5E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EF3F5E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EF3F5E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EF3F5E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EF3F5E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EF3F5E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EF3F5E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EF3F5E"/>
    <w:rPr>
      <w:rFonts w:ascii="Times New Roman" w:eastAsia="Times New Roman"/>
      <w:sz w:val="28"/>
    </w:rPr>
  </w:style>
  <w:style w:type="character" w:customStyle="1" w:styleId="CharAttribute285">
    <w:name w:val="CharAttribute285"/>
    <w:rsid w:val="00EF3F5E"/>
    <w:rPr>
      <w:rFonts w:ascii="Times New Roman" w:eastAsia="Times New Roman"/>
      <w:sz w:val="28"/>
    </w:rPr>
  </w:style>
  <w:style w:type="character" w:customStyle="1" w:styleId="CharAttribute286">
    <w:name w:val="CharAttribute286"/>
    <w:rsid w:val="00EF3F5E"/>
    <w:rPr>
      <w:rFonts w:ascii="Times New Roman" w:eastAsia="Times New Roman"/>
      <w:sz w:val="28"/>
    </w:rPr>
  </w:style>
  <w:style w:type="character" w:customStyle="1" w:styleId="CharAttribute287">
    <w:name w:val="CharAttribute287"/>
    <w:rsid w:val="00EF3F5E"/>
    <w:rPr>
      <w:rFonts w:ascii="Times New Roman" w:eastAsia="Times New Roman"/>
      <w:sz w:val="28"/>
    </w:rPr>
  </w:style>
  <w:style w:type="character" w:customStyle="1" w:styleId="CharAttribute288">
    <w:name w:val="CharAttribute288"/>
    <w:rsid w:val="00EF3F5E"/>
    <w:rPr>
      <w:rFonts w:ascii="Times New Roman" w:eastAsia="Times New Roman"/>
      <w:sz w:val="28"/>
    </w:rPr>
  </w:style>
  <w:style w:type="character" w:customStyle="1" w:styleId="CharAttribute289">
    <w:name w:val="CharAttribute289"/>
    <w:rsid w:val="00EF3F5E"/>
    <w:rPr>
      <w:rFonts w:ascii="Times New Roman" w:eastAsia="Times New Roman"/>
      <w:sz w:val="28"/>
    </w:rPr>
  </w:style>
  <w:style w:type="character" w:customStyle="1" w:styleId="CharAttribute290">
    <w:name w:val="CharAttribute290"/>
    <w:rsid w:val="00EF3F5E"/>
    <w:rPr>
      <w:rFonts w:ascii="Times New Roman" w:eastAsia="Times New Roman"/>
      <w:sz w:val="28"/>
    </w:rPr>
  </w:style>
  <w:style w:type="character" w:customStyle="1" w:styleId="CharAttribute291">
    <w:name w:val="CharAttribute291"/>
    <w:rsid w:val="00EF3F5E"/>
    <w:rPr>
      <w:rFonts w:ascii="Times New Roman" w:eastAsia="Times New Roman"/>
      <w:sz w:val="28"/>
    </w:rPr>
  </w:style>
  <w:style w:type="character" w:customStyle="1" w:styleId="CharAttribute292">
    <w:name w:val="CharAttribute292"/>
    <w:rsid w:val="00EF3F5E"/>
    <w:rPr>
      <w:rFonts w:ascii="Times New Roman" w:eastAsia="Times New Roman"/>
      <w:sz w:val="28"/>
    </w:rPr>
  </w:style>
  <w:style w:type="character" w:customStyle="1" w:styleId="CharAttribute293">
    <w:name w:val="CharAttribute293"/>
    <w:rsid w:val="00EF3F5E"/>
    <w:rPr>
      <w:rFonts w:ascii="Times New Roman" w:eastAsia="Times New Roman"/>
      <w:sz w:val="28"/>
    </w:rPr>
  </w:style>
  <w:style w:type="character" w:customStyle="1" w:styleId="CharAttribute294">
    <w:name w:val="CharAttribute294"/>
    <w:rsid w:val="00EF3F5E"/>
    <w:rPr>
      <w:rFonts w:ascii="Times New Roman" w:eastAsia="Times New Roman"/>
      <w:sz w:val="28"/>
    </w:rPr>
  </w:style>
  <w:style w:type="character" w:customStyle="1" w:styleId="CharAttribute295">
    <w:name w:val="CharAttribute295"/>
    <w:rsid w:val="00EF3F5E"/>
    <w:rPr>
      <w:rFonts w:ascii="Times New Roman" w:eastAsia="Times New Roman"/>
      <w:sz w:val="28"/>
    </w:rPr>
  </w:style>
  <w:style w:type="character" w:customStyle="1" w:styleId="CharAttribute296">
    <w:name w:val="CharAttribute296"/>
    <w:rsid w:val="00EF3F5E"/>
    <w:rPr>
      <w:rFonts w:ascii="Times New Roman" w:eastAsia="Times New Roman"/>
      <w:sz w:val="28"/>
    </w:rPr>
  </w:style>
  <w:style w:type="character" w:customStyle="1" w:styleId="CharAttribute297">
    <w:name w:val="CharAttribute297"/>
    <w:rsid w:val="00EF3F5E"/>
    <w:rPr>
      <w:rFonts w:ascii="Times New Roman" w:eastAsia="Times New Roman"/>
      <w:sz w:val="28"/>
    </w:rPr>
  </w:style>
  <w:style w:type="character" w:customStyle="1" w:styleId="CharAttribute298">
    <w:name w:val="CharAttribute298"/>
    <w:rsid w:val="00EF3F5E"/>
    <w:rPr>
      <w:rFonts w:ascii="Times New Roman" w:eastAsia="Times New Roman"/>
      <w:sz w:val="28"/>
    </w:rPr>
  </w:style>
  <w:style w:type="character" w:customStyle="1" w:styleId="CharAttribute299">
    <w:name w:val="CharAttribute299"/>
    <w:rsid w:val="00EF3F5E"/>
    <w:rPr>
      <w:rFonts w:ascii="Times New Roman" w:eastAsia="Times New Roman"/>
      <w:sz w:val="28"/>
    </w:rPr>
  </w:style>
  <w:style w:type="character" w:customStyle="1" w:styleId="CharAttribute300">
    <w:name w:val="CharAttribute300"/>
    <w:rsid w:val="00EF3F5E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EF3F5E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EF3F5E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EF3F5E"/>
    <w:rPr>
      <w:rFonts w:ascii="Times New Roman" w:eastAsia="Times New Roman"/>
      <w:sz w:val="28"/>
    </w:rPr>
  </w:style>
  <w:style w:type="character" w:customStyle="1" w:styleId="CharAttribute305">
    <w:name w:val="CharAttribute305"/>
    <w:rsid w:val="00EF3F5E"/>
    <w:rPr>
      <w:rFonts w:ascii="Times New Roman" w:eastAsia="Times New Roman"/>
      <w:sz w:val="28"/>
    </w:rPr>
  </w:style>
  <w:style w:type="character" w:customStyle="1" w:styleId="CharAttribute306">
    <w:name w:val="CharAttribute306"/>
    <w:rsid w:val="00EF3F5E"/>
    <w:rPr>
      <w:rFonts w:ascii="Times New Roman" w:eastAsia="Times New Roman"/>
      <w:sz w:val="28"/>
    </w:rPr>
  </w:style>
  <w:style w:type="character" w:customStyle="1" w:styleId="CharAttribute307">
    <w:name w:val="CharAttribute307"/>
    <w:rsid w:val="00EF3F5E"/>
    <w:rPr>
      <w:rFonts w:ascii="Times New Roman" w:eastAsia="Times New Roman"/>
      <w:sz w:val="28"/>
    </w:rPr>
  </w:style>
  <w:style w:type="character" w:customStyle="1" w:styleId="CharAttribute308">
    <w:name w:val="CharAttribute308"/>
    <w:rsid w:val="00EF3F5E"/>
    <w:rPr>
      <w:rFonts w:ascii="Times New Roman" w:eastAsia="Times New Roman"/>
      <w:sz w:val="28"/>
    </w:rPr>
  </w:style>
  <w:style w:type="character" w:customStyle="1" w:styleId="CharAttribute309">
    <w:name w:val="CharAttribute309"/>
    <w:rsid w:val="00EF3F5E"/>
    <w:rPr>
      <w:rFonts w:ascii="Times New Roman" w:eastAsia="Times New Roman"/>
      <w:sz w:val="28"/>
    </w:rPr>
  </w:style>
  <w:style w:type="character" w:customStyle="1" w:styleId="CharAttribute310">
    <w:name w:val="CharAttribute310"/>
    <w:rsid w:val="00EF3F5E"/>
    <w:rPr>
      <w:rFonts w:ascii="Times New Roman" w:eastAsia="Times New Roman"/>
      <w:sz w:val="28"/>
    </w:rPr>
  </w:style>
  <w:style w:type="character" w:customStyle="1" w:styleId="CharAttribute311">
    <w:name w:val="CharAttribute311"/>
    <w:rsid w:val="00EF3F5E"/>
    <w:rPr>
      <w:rFonts w:ascii="Times New Roman" w:eastAsia="Times New Roman"/>
      <w:sz w:val="28"/>
    </w:rPr>
  </w:style>
  <w:style w:type="character" w:customStyle="1" w:styleId="CharAttribute312">
    <w:name w:val="CharAttribute312"/>
    <w:rsid w:val="00EF3F5E"/>
    <w:rPr>
      <w:rFonts w:ascii="Times New Roman" w:eastAsia="Times New Roman"/>
      <w:sz w:val="28"/>
    </w:rPr>
  </w:style>
  <w:style w:type="character" w:customStyle="1" w:styleId="CharAttribute313">
    <w:name w:val="CharAttribute313"/>
    <w:rsid w:val="00EF3F5E"/>
    <w:rPr>
      <w:rFonts w:ascii="Times New Roman" w:eastAsia="Times New Roman"/>
      <w:sz w:val="28"/>
    </w:rPr>
  </w:style>
  <w:style w:type="character" w:customStyle="1" w:styleId="CharAttribute314">
    <w:name w:val="CharAttribute314"/>
    <w:rsid w:val="00EF3F5E"/>
    <w:rPr>
      <w:rFonts w:ascii="Times New Roman" w:eastAsia="Times New Roman"/>
      <w:sz w:val="28"/>
    </w:rPr>
  </w:style>
  <w:style w:type="character" w:customStyle="1" w:styleId="CharAttribute315">
    <w:name w:val="CharAttribute315"/>
    <w:rsid w:val="00EF3F5E"/>
    <w:rPr>
      <w:rFonts w:ascii="Times New Roman" w:eastAsia="Times New Roman"/>
      <w:sz w:val="28"/>
    </w:rPr>
  </w:style>
  <w:style w:type="character" w:customStyle="1" w:styleId="CharAttribute316">
    <w:name w:val="CharAttribute316"/>
    <w:rsid w:val="00EF3F5E"/>
    <w:rPr>
      <w:rFonts w:ascii="Times New Roman" w:eastAsia="Times New Roman"/>
      <w:sz w:val="28"/>
    </w:rPr>
  </w:style>
  <w:style w:type="character" w:customStyle="1" w:styleId="CharAttribute317">
    <w:name w:val="CharAttribute317"/>
    <w:rsid w:val="00EF3F5E"/>
    <w:rPr>
      <w:rFonts w:ascii="Times New Roman" w:eastAsia="Times New Roman"/>
      <w:sz w:val="28"/>
    </w:rPr>
  </w:style>
  <w:style w:type="character" w:customStyle="1" w:styleId="CharAttribute318">
    <w:name w:val="CharAttribute318"/>
    <w:rsid w:val="00EF3F5E"/>
    <w:rPr>
      <w:rFonts w:ascii="Times New Roman" w:eastAsia="Times New Roman"/>
      <w:sz w:val="28"/>
    </w:rPr>
  </w:style>
  <w:style w:type="character" w:customStyle="1" w:styleId="CharAttribute319">
    <w:name w:val="CharAttribute319"/>
    <w:rsid w:val="00EF3F5E"/>
    <w:rPr>
      <w:rFonts w:ascii="Times New Roman" w:eastAsia="Times New Roman"/>
      <w:sz w:val="28"/>
    </w:rPr>
  </w:style>
  <w:style w:type="character" w:customStyle="1" w:styleId="CharAttribute320">
    <w:name w:val="CharAttribute320"/>
    <w:rsid w:val="00EF3F5E"/>
    <w:rPr>
      <w:rFonts w:ascii="Times New Roman" w:eastAsia="Times New Roman"/>
      <w:sz w:val="28"/>
    </w:rPr>
  </w:style>
  <w:style w:type="character" w:customStyle="1" w:styleId="CharAttribute321">
    <w:name w:val="CharAttribute321"/>
    <w:rsid w:val="00EF3F5E"/>
    <w:rPr>
      <w:rFonts w:ascii="Times New Roman" w:eastAsia="Times New Roman"/>
      <w:sz w:val="28"/>
    </w:rPr>
  </w:style>
  <w:style w:type="character" w:customStyle="1" w:styleId="CharAttribute322">
    <w:name w:val="CharAttribute322"/>
    <w:rsid w:val="00EF3F5E"/>
    <w:rPr>
      <w:rFonts w:ascii="Times New Roman" w:eastAsia="Times New Roman"/>
      <w:sz w:val="28"/>
    </w:rPr>
  </w:style>
  <w:style w:type="character" w:customStyle="1" w:styleId="CharAttribute323">
    <w:name w:val="CharAttribute323"/>
    <w:rsid w:val="00EF3F5E"/>
    <w:rPr>
      <w:rFonts w:ascii="Times New Roman" w:eastAsia="Times New Roman"/>
      <w:sz w:val="28"/>
    </w:rPr>
  </w:style>
  <w:style w:type="character" w:customStyle="1" w:styleId="CharAttribute324">
    <w:name w:val="CharAttribute324"/>
    <w:rsid w:val="00EF3F5E"/>
    <w:rPr>
      <w:rFonts w:ascii="Times New Roman" w:eastAsia="Times New Roman"/>
      <w:sz w:val="28"/>
    </w:rPr>
  </w:style>
  <w:style w:type="character" w:customStyle="1" w:styleId="CharAttribute325">
    <w:name w:val="CharAttribute325"/>
    <w:rsid w:val="00EF3F5E"/>
    <w:rPr>
      <w:rFonts w:ascii="Times New Roman" w:eastAsia="Times New Roman"/>
      <w:sz w:val="28"/>
    </w:rPr>
  </w:style>
  <w:style w:type="character" w:customStyle="1" w:styleId="CharAttribute326">
    <w:name w:val="CharAttribute326"/>
    <w:rsid w:val="00EF3F5E"/>
    <w:rPr>
      <w:rFonts w:ascii="Times New Roman" w:eastAsia="Times New Roman"/>
      <w:sz w:val="28"/>
    </w:rPr>
  </w:style>
  <w:style w:type="character" w:customStyle="1" w:styleId="CharAttribute327">
    <w:name w:val="CharAttribute327"/>
    <w:rsid w:val="00EF3F5E"/>
    <w:rPr>
      <w:rFonts w:ascii="Times New Roman" w:eastAsia="Times New Roman"/>
      <w:sz w:val="28"/>
    </w:rPr>
  </w:style>
  <w:style w:type="character" w:customStyle="1" w:styleId="CharAttribute328">
    <w:name w:val="CharAttribute328"/>
    <w:rsid w:val="00EF3F5E"/>
    <w:rPr>
      <w:rFonts w:ascii="Times New Roman" w:eastAsia="Times New Roman"/>
      <w:sz w:val="28"/>
    </w:rPr>
  </w:style>
  <w:style w:type="character" w:customStyle="1" w:styleId="CharAttribute329">
    <w:name w:val="CharAttribute329"/>
    <w:rsid w:val="00EF3F5E"/>
    <w:rPr>
      <w:rFonts w:ascii="Times New Roman" w:eastAsia="Times New Roman"/>
      <w:sz w:val="28"/>
    </w:rPr>
  </w:style>
  <w:style w:type="character" w:customStyle="1" w:styleId="CharAttribute330">
    <w:name w:val="CharAttribute330"/>
    <w:rsid w:val="00EF3F5E"/>
    <w:rPr>
      <w:rFonts w:ascii="Times New Roman" w:eastAsia="Times New Roman"/>
      <w:sz w:val="28"/>
    </w:rPr>
  </w:style>
  <w:style w:type="character" w:customStyle="1" w:styleId="CharAttribute331">
    <w:name w:val="CharAttribute331"/>
    <w:rsid w:val="00EF3F5E"/>
    <w:rPr>
      <w:rFonts w:ascii="Times New Roman" w:eastAsia="Times New Roman"/>
      <w:sz w:val="28"/>
    </w:rPr>
  </w:style>
  <w:style w:type="character" w:customStyle="1" w:styleId="CharAttribute332">
    <w:name w:val="CharAttribute332"/>
    <w:rsid w:val="00EF3F5E"/>
    <w:rPr>
      <w:rFonts w:ascii="Times New Roman" w:eastAsia="Times New Roman"/>
      <w:sz w:val="28"/>
    </w:rPr>
  </w:style>
  <w:style w:type="character" w:customStyle="1" w:styleId="CharAttribute333">
    <w:name w:val="CharAttribute333"/>
    <w:rsid w:val="00EF3F5E"/>
    <w:rPr>
      <w:rFonts w:ascii="Times New Roman" w:eastAsia="Times New Roman"/>
      <w:sz w:val="28"/>
    </w:rPr>
  </w:style>
  <w:style w:type="character" w:customStyle="1" w:styleId="CharAttribute334">
    <w:name w:val="CharAttribute334"/>
    <w:rsid w:val="00EF3F5E"/>
    <w:rPr>
      <w:rFonts w:ascii="Times New Roman" w:eastAsia="Times New Roman"/>
      <w:sz w:val="28"/>
    </w:rPr>
  </w:style>
  <w:style w:type="character" w:customStyle="1" w:styleId="CharAttribute335">
    <w:name w:val="CharAttribute335"/>
    <w:rsid w:val="00EF3F5E"/>
    <w:rPr>
      <w:rFonts w:ascii="Times New Roman" w:eastAsia="Times New Roman"/>
      <w:sz w:val="28"/>
    </w:rPr>
  </w:style>
  <w:style w:type="character" w:customStyle="1" w:styleId="CharAttribute514">
    <w:name w:val="CharAttribute514"/>
    <w:rsid w:val="00EF3F5E"/>
    <w:rPr>
      <w:rFonts w:ascii="Times New Roman" w:eastAsia="Times New Roman"/>
      <w:sz w:val="28"/>
    </w:rPr>
  </w:style>
  <w:style w:type="character" w:customStyle="1" w:styleId="CharAttribute520">
    <w:name w:val="CharAttribute520"/>
    <w:rsid w:val="00EF3F5E"/>
    <w:rPr>
      <w:rFonts w:ascii="Times New Roman" w:eastAsia="Times New Roman"/>
      <w:sz w:val="28"/>
    </w:rPr>
  </w:style>
  <w:style w:type="character" w:customStyle="1" w:styleId="CharAttribute521">
    <w:name w:val="CharAttribute521"/>
    <w:rsid w:val="00EF3F5E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EF3F5E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EF3F5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raAttribute16">
    <w:name w:val="ParaAttribute16"/>
    <w:uiPriority w:val="99"/>
    <w:rsid w:val="00EF3F5E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Attribute485">
    <w:name w:val="CharAttribute485"/>
    <w:uiPriority w:val="99"/>
    <w:rsid w:val="00EF3F5E"/>
    <w:rPr>
      <w:rFonts w:ascii="Times New Roman" w:eastAsia="Times New Roman"/>
      <w:i/>
      <w:sz w:val="22"/>
    </w:rPr>
  </w:style>
  <w:style w:type="character" w:styleId="af4">
    <w:name w:val="annotation reference"/>
    <w:uiPriority w:val="99"/>
    <w:semiHidden/>
    <w:unhideWhenUsed/>
    <w:rsid w:val="00EF3F5E"/>
    <w:rPr>
      <w:rFonts w:cs="Times New Roman"/>
      <w:sz w:val="16"/>
    </w:rPr>
  </w:style>
  <w:style w:type="paragraph" w:styleId="af5">
    <w:name w:val="annotation text"/>
    <w:basedOn w:val="a"/>
    <w:link w:val="af6"/>
    <w:uiPriority w:val="99"/>
    <w:semiHidden/>
    <w:unhideWhenUsed/>
    <w:rsid w:val="00EF3F5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EF3F5E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F3F5E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EF3F5E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2">
    <w:name w:val="Без интервала1"/>
    <w:aliases w:val="основа"/>
    <w:rsid w:val="00EF3F5E"/>
    <w:pPr>
      <w:spacing w:after="0" w:line="240" w:lineRule="auto"/>
    </w:pPr>
    <w:rPr>
      <w:rFonts w:ascii="Calibri" w:eastAsia="Times New Roman" w:hAnsi="Calibri" w:cs="Times New Roman"/>
      <w:szCs w:val="20"/>
      <w:lang w:val="en-US" w:eastAsia="en-US"/>
    </w:rPr>
  </w:style>
  <w:style w:type="character" w:customStyle="1" w:styleId="CharAttribute526">
    <w:name w:val="CharAttribute526"/>
    <w:rsid w:val="00EF3F5E"/>
    <w:rPr>
      <w:rFonts w:ascii="Times New Roman" w:eastAsia="Times New Roman"/>
      <w:sz w:val="28"/>
    </w:rPr>
  </w:style>
  <w:style w:type="character" w:customStyle="1" w:styleId="CharAttribute534">
    <w:name w:val="CharAttribute534"/>
    <w:rsid w:val="00EF3F5E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EF3F5E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EF3F5E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EF3F5E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EF3F5E"/>
    <w:rPr>
      <w:rFonts w:ascii="Times New Roman" w:eastAsia="Times New Roman"/>
      <w:sz w:val="28"/>
    </w:rPr>
  </w:style>
  <w:style w:type="character" w:customStyle="1" w:styleId="CharAttribute499">
    <w:name w:val="CharAttribute499"/>
    <w:rsid w:val="00EF3F5E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EF3F5E"/>
    <w:rPr>
      <w:rFonts w:ascii="Times New Roman" w:eastAsia="Times New Roman"/>
      <w:sz w:val="28"/>
    </w:rPr>
  </w:style>
  <w:style w:type="character" w:customStyle="1" w:styleId="a7">
    <w:name w:val="Абзац списка Знак"/>
    <w:link w:val="a6"/>
    <w:uiPriority w:val="34"/>
    <w:qFormat/>
    <w:locked/>
    <w:rsid w:val="00EF3F5E"/>
  </w:style>
  <w:style w:type="table" w:customStyle="1" w:styleId="DefaultTable">
    <w:name w:val="Default Table"/>
    <w:rsid w:val="00EF3F5E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EF3F5E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character" w:customStyle="1" w:styleId="wmi-callto">
    <w:name w:val="wmi-callto"/>
    <w:rsid w:val="00EF3F5E"/>
    <w:rPr>
      <w:rFonts w:cs="Times New Roman"/>
    </w:rPr>
  </w:style>
  <w:style w:type="table" w:styleId="af9">
    <w:name w:val="Table Grid"/>
    <w:basedOn w:val="a1"/>
    <w:uiPriority w:val="59"/>
    <w:rsid w:val="00EF3F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EF3F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fa">
    <w:name w:val="Strong"/>
    <w:uiPriority w:val="22"/>
    <w:qFormat/>
    <w:rsid w:val="00EF3F5E"/>
    <w:rPr>
      <w:rFonts w:cs="Times New Roman"/>
      <w:b/>
      <w:bCs/>
    </w:rPr>
  </w:style>
  <w:style w:type="paragraph" w:styleId="afb">
    <w:name w:val="Revision"/>
    <w:hidden/>
    <w:uiPriority w:val="99"/>
    <w:semiHidden/>
    <w:rsid w:val="00EF3F5E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c">
    <w:name w:val="Гипертекстовая ссылка"/>
    <w:uiPriority w:val="99"/>
    <w:rsid w:val="00EF3F5E"/>
    <w:rPr>
      <w:rFonts w:cs="Times New Roman"/>
      <w:color w:val="106BBE"/>
    </w:rPr>
  </w:style>
  <w:style w:type="character" w:customStyle="1" w:styleId="afd">
    <w:name w:val="Цветовое выделение"/>
    <w:uiPriority w:val="99"/>
    <w:rsid w:val="00EF3F5E"/>
    <w:rPr>
      <w:b/>
      <w:color w:val="26282F"/>
    </w:rPr>
  </w:style>
  <w:style w:type="paragraph" w:customStyle="1" w:styleId="13">
    <w:name w:val="Обычный (веб)1"/>
    <w:basedOn w:val="a"/>
    <w:uiPriority w:val="99"/>
    <w:unhideWhenUsed/>
    <w:rsid w:val="00EF3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F3F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afe">
    <w:name w:val="Символ сноски"/>
    <w:rsid w:val="00EF3F5E"/>
    <w:rPr>
      <w:vertAlign w:val="superscript"/>
    </w:rPr>
  </w:style>
  <w:style w:type="paragraph" w:styleId="aff">
    <w:name w:val="TOC Heading"/>
    <w:basedOn w:val="1"/>
    <w:next w:val="a"/>
    <w:uiPriority w:val="39"/>
    <w:unhideWhenUsed/>
    <w:qFormat/>
    <w:rsid w:val="00EF3F5E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4">
    <w:name w:val="toc 1"/>
    <w:basedOn w:val="a"/>
    <w:next w:val="a"/>
    <w:autoRedefine/>
    <w:uiPriority w:val="39"/>
    <w:unhideWhenUsed/>
    <w:rsid w:val="00EF3F5E"/>
    <w:pPr>
      <w:widowControl w:val="0"/>
      <w:tabs>
        <w:tab w:val="right" w:leader="dot" w:pos="9629"/>
      </w:tabs>
      <w:wordWrap w:val="0"/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styleId="aff0">
    <w:name w:val="Hyperlink"/>
    <w:uiPriority w:val="99"/>
    <w:unhideWhenUsed/>
    <w:rsid w:val="00EF3F5E"/>
    <w:rPr>
      <w:color w:val="0563C1"/>
      <w:u w:val="single"/>
    </w:rPr>
  </w:style>
  <w:style w:type="paragraph" w:customStyle="1" w:styleId="s1">
    <w:name w:val="s_1"/>
    <w:basedOn w:val="a"/>
    <w:rsid w:val="00EF3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EF3F5E"/>
  </w:style>
  <w:style w:type="numbering" w:customStyle="1" w:styleId="110">
    <w:name w:val="Нет списка11"/>
    <w:next w:val="a2"/>
    <w:uiPriority w:val="99"/>
    <w:semiHidden/>
    <w:unhideWhenUsed/>
    <w:rsid w:val="00EF3F5E"/>
  </w:style>
  <w:style w:type="numbering" w:customStyle="1" w:styleId="111">
    <w:name w:val="Нет списка111"/>
    <w:next w:val="a2"/>
    <w:uiPriority w:val="99"/>
    <w:semiHidden/>
    <w:unhideWhenUsed/>
    <w:rsid w:val="00EF3F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3F5E"/>
    <w:pPr>
      <w:keepNext/>
      <w:keepLines/>
      <w:widowControl w:val="0"/>
      <w:wordWrap w:val="0"/>
      <w:autoSpaceDE w:val="0"/>
      <w:autoSpaceDN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EF3F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1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4758CF"/>
    <w:pPr>
      <w:spacing w:after="0" w:line="240" w:lineRule="auto"/>
    </w:pPr>
  </w:style>
  <w:style w:type="paragraph" w:styleId="a6">
    <w:name w:val="List Paragraph"/>
    <w:basedOn w:val="a"/>
    <w:link w:val="a7"/>
    <w:uiPriority w:val="34"/>
    <w:qFormat/>
    <w:rsid w:val="004758C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23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23D4C"/>
  </w:style>
  <w:style w:type="paragraph" w:styleId="aa">
    <w:name w:val="footer"/>
    <w:basedOn w:val="a"/>
    <w:link w:val="ab"/>
    <w:uiPriority w:val="99"/>
    <w:unhideWhenUsed/>
    <w:rsid w:val="00423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23D4C"/>
  </w:style>
  <w:style w:type="paragraph" w:styleId="ac">
    <w:name w:val="Balloon Text"/>
    <w:basedOn w:val="a"/>
    <w:link w:val="ad"/>
    <w:uiPriority w:val="99"/>
    <w:semiHidden/>
    <w:unhideWhenUsed/>
    <w:rsid w:val="00423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23D4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F3F5E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EF3F5E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EF3F5E"/>
  </w:style>
  <w:style w:type="paragraph" w:customStyle="1" w:styleId="ParaAttribute30">
    <w:name w:val="ParaAttribute30"/>
    <w:rsid w:val="00EF3F5E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Attribute484">
    <w:name w:val="CharAttribute484"/>
    <w:uiPriority w:val="99"/>
    <w:rsid w:val="00EF3F5E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EF3F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EF3F5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rsid w:val="00EF3F5E"/>
    <w:rPr>
      <w:rFonts w:cs="Times New Roman"/>
      <w:vertAlign w:val="superscript"/>
    </w:rPr>
  </w:style>
  <w:style w:type="paragraph" w:customStyle="1" w:styleId="ParaAttribute38">
    <w:name w:val="ParaAttribute38"/>
    <w:rsid w:val="00EF3F5E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Attribute501">
    <w:name w:val="CharAttribute501"/>
    <w:uiPriority w:val="99"/>
    <w:rsid w:val="00EF3F5E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F3F5E"/>
    <w:rPr>
      <w:rFonts w:ascii="Times New Roman" w:eastAsia="Times New Roman"/>
      <w:i/>
      <w:sz w:val="28"/>
    </w:rPr>
  </w:style>
  <w:style w:type="character" w:customStyle="1" w:styleId="a5">
    <w:name w:val="Без интервала Знак"/>
    <w:link w:val="a4"/>
    <w:uiPriority w:val="1"/>
    <w:locked/>
    <w:rsid w:val="00EF3F5E"/>
  </w:style>
  <w:style w:type="character" w:customStyle="1" w:styleId="CharAttribute511">
    <w:name w:val="CharAttribute511"/>
    <w:uiPriority w:val="99"/>
    <w:rsid w:val="00EF3F5E"/>
    <w:rPr>
      <w:rFonts w:ascii="Times New Roman" w:eastAsia="Times New Roman"/>
      <w:sz w:val="28"/>
    </w:rPr>
  </w:style>
  <w:style w:type="character" w:customStyle="1" w:styleId="CharAttribute512">
    <w:name w:val="CharAttribute512"/>
    <w:rsid w:val="00EF3F5E"/>
    <w:rPr>
      <w:rFonts w:ascii="Times New Roman" w:eastAsia="Times New Roman"/>
      <w:sz w:val="28"/>
    </w:rPr>
  </w:style>
  <w:style w:type="character" w:customStyle="1" w:styleId="CharAttribute3">
    <w:name w:val="CharAttribute3"/>
    <w:rsid w:val="00EF3F5E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EF3F5E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EF3F5E"/>
    <w:rPr>
      <w:rFonts w:ascii="Times New Roman" w:hAnsi="Times New Roman"/>
      <w:sz w:val="28"/>
    </w:rPr>
  </w:style>
  <w:style w:type="character" w:customStyle="1" w:styleId="CharAttribute2">
    <w:name w:val="CharAttribute2"/>
    <w:rsid w:val="00EF3F5E"/>
    <w:rPr>
      <w:rFonts w:ascii="Times New Roman" w:eastAsia="Batang" w:hAnsi="Batang"/>
      <w:color w:val="00000A"/>
      <w:sz w:val="28"/>
    </w:rPr>
  </w:style>
  <w:style w:type="paragraph" w:styleId="af1">
    <w:name w:val="Body Text Indent"/>
    <w:basedOn w:val="a"/>
    <w:link w:val="af2"/>
    <w:uiPriority w:val="99"/>
    <w:unhideWhenUsed/>
    <w:rsid w:val="00EF3F5E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EF3F5E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3">
    <w:name w:val="Body Text Indent 3"/>
    <w:basedOn w:val="a"/>
    <w:link w:val="30"/>
    <w:uiPriority w:val="99"/>
    <w:unhideWhenUsed/>
    <w:rsid w:val="00EF3F5E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F3F5E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21">
    <w:name w:val="Body Text Indent 2"/>
    <w:basedOn w:val="a"/>
    <w:link w:val="22"/>
    <w:uiPriority w:val="99"/>
    <w:unhideWhenUsed/>
    <w:rsid w:val="00EF3F5E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F3F5E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CharAttribute504">
    <w:name w:val="CharAttribute504"/>
    <w:rsid w:val="00EF3F5E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EF3F5E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3">
    <w:name w:val="Block Text"/>
    <w:basedOn w:val="a"/>
    <w:uiPriority w:val="99"/>
    <w:rsid w:val="00EF3F5E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</w:rPr>
  </w:style>
  <w:style w:type="paragraph" w:customStyle="1" w:styleId="ParaAttribute0">
    <w:name w:val="ParaAttribute0"/>
    <w:rsid w:val="00EF3F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raAttribute8">
    <w:name w:val="ParaAttribute8"/>
    <w:rsid w:val="00EF3F5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Attribute268">
    <w:name w:val="CharAttribute268"/>
    <w:rsid w:val="00EF3F5E"/>
    <w:rPr>
      <w:rFonts w:ascii="Times New Roman" w:eastAsia="Times New Roman"/>
      <w:sz w:val="28"/>
    </w:rPr>
  </w:style>
  <w:style w:type="character" w:customStyle="1" w:styleId="CharAttribute269">
    <w:name w:val="CharAttribute269"/>
    <w:rsid w:val="00EF3F5E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EF3F5E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EF3F5E"/>
    <w:rPr>
      <w:rFonts w:ascii="Times New Roman" w:eastAsia="Times New Roman"/>
      <w:sz w:val="28"/>
    </w:rPr>
  </w:style>
  <w:style w:type="character" w:customStyle="1" w:styleId="CharAttribute273">
    <w:name w:val="CharAttribute273"/>
    <w:rsid w:val="00EF3F5E"/>
    <w:rPr>
      <w:rFonts w:ascii="Times New Roman" w:eastAsia="Times New Roman"/>
      <w:sz w:val="28"/>
    </w:rPr>
  </w:style>
  <w:style w:type="character" w:customStyle="1" w:styleId="CharAttribute274">
    <w:name w:val="CharAttribute274"/>
    <w:rsid w:val="00EF3F5E"/>
    <w:rPr>
      <w:rFonts w:ascii="Times New Roman" w:eastAsia="Times New Roman"/>
      <w:sz w:val="28"/>
    </w:rPr>
  </w:style>
  <w:style w:type="character" w:customStyle="1" w:styleId="CharAttribute275">
    <w:name w:val="CharAttribute275"/>
    <w:rsid w:val="00EF3F5E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EF3F5E"/>
    <w:rPr>
      <w:rFonts w:ascii="Times New Roman" w:eastAsia="Times New Roman"/>
      <w:sz w:val="28"/>
    </w:rPr>
  </w:style>
  <w:style w:type="character" w:customStyle="1" w:styleId="CharAttribute277">
    <w:name w:val="CharAttribute277"/>
    <w:rsid w:val="00EF3F5E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EF3F5E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EF3F5E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EF3F5E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EF3F5E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EF3F5E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EF3F5E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EF3F5E"/>
    <w:rPr>
      <w:rFonts w:ascii="Times New Roman" w:eastAsia="Times New Roman"/>
      <w:sz w:val="28"/>
    </w:rPr>
  </w:style>
  <w:style w:type="character" w:customStyle="1" w:styleId="CharAttribute285">
    <w:name w:val="CharAttribute285"/>
    <w:rsid w:val="00EF3F5E"/>
    <w:rPr>
      <w:rFonts w:ascii="Times New Roman" w:eastAsia="Times New Roman"/>
      <w:sz w:val="28"/>
    </w:rPr>
  </w:style>
  <w:style w:type="character" w:customStyle="1" w:styleId="CharAttribute286">
    <w:name w:val="CharAttribute286"/>
    <w:rsid w:val="00EF3F5E"/>
    <w:rPr>
      <w:rFonts w:ascii="Times New Roman" w:eastAsia="Times New Roman"/>
      <w:sz w:val="28"/>
    </w:rPr>
  </w:style>
  <w:style w:type="character" w:customStyle="1" w:styleId="CharAttribute287">
    <w:name w:val="CharAttribute287"/>
    <w:rsid w:val="00EF3F5E"/>
    <w:rPr>
      <w:rFonts w:ascii="Times New Roman" w:eastAsia="Times New Roman"/>
      <w:sz w:val="28"/>
    </w:rPr>
  </w:style>
  <w:style w:type="character" w:customStyle="1" w:styleId="CharAttribute288">
    <w:name w:val="CharAttribute288"/>
    <w:rsid w:val="00EF3F5E"/>
    <w:rPr>
      <w:rFonts w:ascii="Times New Roman" w:eastAsia="Times New Roman"/>
      <w:sz w:val="28"/>
    </w:rPr>
  </w:style>
  <w:style w:type="character" w:customStyle="1" w:styleId="CharAttribute289">
    <w:name w:val="CharAttribute289"/>
    <w:rsid w:val="00EF3F5E"/>
    <w:rPr>
      <w:rFonts w:ascii="Times New Roman" w:eastAsia="Times New Roman"/>
      <w:sz w:val="28"/>
    </w:rPr>
  </w:style>
  <w:style w:type="character" w:customStyle="1" w:styleId="CharAttribute290">
    <w:name w:val="CharAttribute290"/>
    <w:rsid w:val="00EF3F5E"/>
    <w:rPr>
      <w:rFonts w:ascii="Times New Roman" w:eastAsia="Times New Roman"/>
      <w:sz w:val="28"/>
    </w:rPr>
  </w:style>
  <w:style w:type="character" w:customStyle="1" w:styleId="CharAttribute291">
    <w:name w:val="CharAttribute291"/>
    <w:rsid w:val="00EF3F5E"/>
    <w:rPr>
      <w:rFonts w:ascii="Times New Roman" w:eastAsia="Times New Roman"/>
      <w:sz w:val="28"/>
    </w:rPr>
  </w:style>
  <w:style w:type="character" w:customStyle="1" w:styleId="CharAttribute292">
    <w:name w:val="CharAttribute292"/>
    <w:rsid w:val="00EF3F5E"/>
    <w:rPr>
      <w:rFonts w:ascii="Times New Roman" w:eastAsia="Times New Roman"/>
      <w:sz w:val="28"/>
    </w:rPr>
  </w:style>
  <w:style w:type="character" w:customStyle="1" w:styleId="CharAttribute293">
    <w:name w:val="CharAttribute293"/>
    <w:rsid w:val="00EF3F5E"/>
    <w:rPr>
      <w:rFonts w:ascii="Times New Roman" w:eastAsia="Times New Roman"/>
      <w:sz w:val="28"/>
    </w:rPr>
  </w:style>
  <w:style w:type="character" w:customStyle="1" w:styleId="CharAttribute294">
    <w:name w:val="CharAttribute294"/>
    <w:rsid w:val="00EF3F5E"/>
    <w:rPr>
      <w:rFonts w:ascii="Times New Roman" w:eastAsia="Times New Roman"/>
      <w:sz w:val="28"/>
    </w:rPr>
  </w:style>
  <w:style w:type="character" w:customStyle="1" w:styleId="CharAttribute295">
    <w:name w:val="CharAttribute295"/>
    <w:rsid w:val="00EF3F5E"/>
    <w:rPr>
      <w:rFonts w:ascii="Times New Roman" w:eastAsia="Times New Roman"/>
      <w:sz w:val="28"/>
    </w:rPr>
  </w:style>
  <w:style w:type="character" w:customStyle="1" w:styleId="CharAttribute296">
    <w:name w:val="CharAttribute296"/>
    <w:rsid w:val="00EF3F5E"/>
    <w:rPr>
      <w:rFonts w:ascii="Times New Roman" w:eastAsia="Times New Roman"/>
      <w:sz w:val="28"/>
    </w:rPr>
  </w:style>
  <w:style w:type="character" w:customStyle="1" w:styleId="CharAttribute297">
    <w:name w:val="CharAttribute297"/>
    <w:rsid w:val="00EF3F5E"/>
    <w:rPr>
      <w:rFonts w:ascii="Times New Roman" w:eastAsia="Times New Roman"/>
      <w:sz w:val="28"/>
    </w:rPr>
  </w:style>
  <w:style w:type="character" w:customStyle="1" w:styleId="CharAttribute298">
    <w:name w:val="CharAttribute298"/>
    <w:rsid w:val="00EF3F5E"/>
    <w:rPr>
      <w:rFonts w:ascii="Times New Roman" w:eastAsia="Times New Roman"/>
      <w:sz w:val="28"/>
    </w:rPr>
  </w:style>
  <w:style w:type="character" w:customStyle="1" w:styleId="CharAttribute299">
    <w:name w:val="CharAttribute299"/>
    <w:rsid w:val="00EF3F5E"/>
    <w:rPr>
      <w:rFonts w:ascii="Times New Roman" w:eastAsia="Times New Roman"/>
      <w:sz w:val="28"/>
    </w:rPr>
  </w:style>
  <w:style w:type="character" w:customStyle="1" w:styleId="CharAttribute300">
    <w:name w:val="CharAttribute300"/>
    <w:rsid w:val="00EF3F5E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EF3F5E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EF3F5E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EF3F5E"/>
    <w:rPr>
      <w:rFonts w:ascii="Times New Roman" w:eastAsia="Times New Roman"/>
      <w:sz w:val="28"/>
    </w:rPr>
  </w:style>
  <w:style w:type="character" w:customStyle="1" w:styleId="CharAttribute305">
    <w:name w:val="CharAttribute305"/>
    <w:rsid w:val="00EF3F5E"/>
    <w:rPr>
      <w:rFonts w:ascii="Times New Roman" w:eastAsia="Times New Roman"/>
      <w:sz w:val="28"/>
    </w:rPr>
  </w:style>
  <w:style w:type="character" w:customStyle="1" w:styleId="CharAttribute306">
    <w:name w:val="CharAttribute306"/>
    <w:rsid w:val="00EF3F5E"/>
    <w:rPr>
      <w:rFonts w:ascii="Times New Roman" w:eastAsia="Times New Roman"/>
      <w:sz w:val="28"/>
    </w:rPr>
  </w:style>
  <w:style w:type="character" w:customStyle="1" w:styleId="CharAttribute307">
    <w:name w:val="CharAttribute307"/>
    <w:rsid w:val="00EF3F5E"/>
    <w:rPr>
      <w:rFonts w:ascii="Times New Roman" w:eastAsia="Times New Roman"/>
      <w:sz w:val="28"/>
    </w:rPr>
  </w:style>
  <w:style w:type="character" w:customStyle="1" w:styleId="CharAttribute308">
    <w:name w:val="CharAttribute308"/>
    <w:rsid w:val="00EF3F5E"/>
    <w:rPr>
      <w:rFonts w:ascii="Times New Roman" w:eastAsia="Times New Roman"/>
      <w:sz w:val="28"/>
    </w:rPr>
  </w:style>
  <w:style w:type="character" w:customStyle="1" w:styleId="CharAttribute309">
    <w:name w:val="CharAttribute309"/>
    <w:rsid w:val="00EF3F5E"/>
    <w:rPr>
      <w:rFonts w:ascii="Times New Roman" w:eastAsia="Times New Roman"/>
      <w:sz w:val="28"/>
    </w:rPr>
  </w:style>
  <w:style w:type="character" w:customStyle="1" w:styleId="CharAttribute310">
    <w:name w:val="CharAttribute310"/>
    <w:rsid w:val="00EF3F5E"/>
    <w:rPr>
      <w:rFonts w:ascii="Times New Roman" w:eastAsia="Times New Roman"/>
      <w:sz w:val="28"/>
    </w:rPr>
  </w:style>
  <w:style w:type="character" w:customStyle="1" w:styleId="CharAttribute311">
    <w:name w:val="CharAttribute311"/>
    <w:rsid w:val="00EF3F5E"/>
    <w:rPr>
      <w:rFonts w:ascii="Times New Roman" w:eastAsia="Times New Roman"/>
      <w:sz w:val="28"/>
    </w:rPr>
  </w:style>
  <w:style w:type="character" w:customStyle="1" w:styleId="CharAttribute312">
    <w:name w:val="CharAttribute312"/>
    <w:rsid w:val="00EF3F5E"/>
    <w:rPr>
      <w:rFonts w:ascii="Times New Roman" w:eastAsia="Times New Roman"/>
      <w:sz w:val="28"/>
    </w:rPr>
  </w:style>
  <w:style w:type="character" w:customStyle="1" w:styleId="CharAttribute313">
    <w:name w:val="CharAttribute313"/>
    <w:rsid w:val="00EF3F5E"/>
    <w:rPr>
      <w:rFonts w:ascii="Times New Roman" w:eastAsia="Times New Roman"/>
      <w:sz w:val="28"/>
    </w:rPr>
  </w:style>
  <w:style w:type="character" w:customStyle="1" w:styleId="CharAttribute314">
    <w:name w:val="CharAttribute314"/>
    <w:rsid w:val="00EF3F5E"/>
    <w:rPr>
      <w:rFonts w:ascii="Times New Roman" w:eastAsia="Times New Roman"/>
      <w:sz w:val="28"/>
    </w:rPr>
  </w:style>
  <w:style w:type="character" w:customStyle="1" w:styleId="CharAttribute315">
    <w:name w:val="CharAttribute315"/>
    <w:rsid w:val="00EF3F5E"/>
    <w:rPr>
      <w:rFonts w:ascii="Times New Roman" w:eastAsia="Times New Roman"/>
      <w:sz w:val="28"/>
    </w:rPr>
  </w:style>
  <w:style w:type="character" w:customStyle="1" w:styleId="CharAttribute316">
    <w:name w:val="CharAttribute316"/>
    <w:rsid w:val="00EF3F5E"/>
    <w:rPr>
      <w:rFonts w:ascii="Times New Roman" w:eastAsia="Times New Roman"/>
      <w:sz w:val="28"/>
    </w:rPr>
  </w:style>
  <w:style w:type="character" w:customStyle="1" w:styleId="CharAttribute317">
    <w:name w:val="CharAttribute317"/>
    <w:rsid w:val="00EF3F5E"/>
    <w:rPr>
      <w:rFonts w:ascii="Times New Roman" w:eastAsia="Times New Roman"/>
      <w:sz w:val="28"/>
    </w:rPr>
  </w:style>
  <w:style w:type="character" w:customStyle="1" w:styleId="CharAttribute318">
    <w:name w:val="CharAttribute318"/>
    <w:rsid w:val="00EF3F5E"/>
    <w:rPr>
      <w:rFonts w:ascii="Times New Roman" w:eastAsia="Times New Roman"/>
      <w:sz w:val="28"/>
    </w:rPr>
  </w:style>
  <w:style w:type="character" w:customStyle="1" w:styleId="CharAttribute319">
    <w:name w:val="CharAttribute319"/>
    <w:rsid w:val="00EF3F5E"/>
    <w:rPr>
      <w:rFonts w:ascii="Times New Roman" w:eastAsia="Times New Roman"/>
      <w:sz w:val="28"/>
    </w:rPr>
  </w:style>
  <w:style w:type="character" w:customStyle="1" w:styleId="CharAttribute320">
    <w:name w:val="CharAttribute320"/>
    <w:rsid w:val="00EF3F5E"/>
    <w:rPr>
      <w:rFonts w:ascii="Times New Roman" w:eastAsia="Times New Roman"/>
      <w:sz w:val="28"/>
    </w:rPr>
  </w:style>
  <w:style w:type="character" w:customStyle="1" w:styleId="CharAttribute321">
    <w:name w:val="CharAttribute321"/>
    <w:rsid w:val="00EF3F5E"/>
    <w:rPr>
      <w:rFonts w:ascii="Times New Roman" w:eastAsia="Times New Roman"/>
      <w:sz w:val="28"/>
    </w:rPr>
  </w:style>
  <w:style w:type="character" w:customStyle="1" w:styleId="CharAttribute322">
    <w:name w:val="CharAttribute322"/>
    <w:rsid w:val="00EF3F5E"/>
    <w:rPr>
      <w:rFonts w:ascii="Times New Roman" w:eastAsia="Times New Roman"/>
      <w:sz w:val="28"/>
    </w:rPr>
  </w:style>
  <w:style w:type="character" w:customStyle="1" w:styleId="CharAttribute323">
    <w:name w:val="CharAttribute323"/>
    <w:rsid w:val="00EF3F5E"/>
    <w:rPr>
      <w:rFonts w:ascii="Times New Roman" w:eastAsia="Times New Roman"/>
      <w:sz w:val="28"/>
    </w:rPr>
  </w:style>
  <w:style w:type="character" w:customStyle="1" w:styleId="CharAttribute324">
    <w:name w:val="CharAttribute324"/>
    <w:rsid w:val="00EF3F5E"/>
    <w:rPr>
      <w:rFonts w:ascii="Times New Roman" w:eastAsia="Times New Roman"/>
      <w:sz w:val="28"/>
    </w:rPr>
  </w:style>
  <w:style w:type="character" w:customStyle="1" w:styleId="CharAttribute325">
    <w:name w:val="CharAttribute325"/>
    <w:rsid w:val="00EF3F5E"/>
    <w:rPr>
      <w:rFonts w:ascii="Times New Roman" w:eastAsia="Times New Roman"/>
      <w:sz w:val="28"/>
    </w:rPr>
  </w:style>
  <w:style w:type="character" w:customStyle="1" w:styleId="CharAttribute326">
    <w:name w:val="CharAttribute326"/>
    <w:rsid w:val="00EF3F5E"/>
    <w:rPr>
      <w:rFonts w:ascii="Times New Roman" w:eastAsia="Times New Roman"/>
      <w:sz w:val="28"/>
    </w:rPr>
  </w:style>
  <w:style w:type="character" w:customStyle="1" w:styleId="CharAttribute327">
    <w:name w:val="CharAttribute327"/>
    <w:rsid w:val="00EF3F5E"/>
    <w:rPr>
      <w:rFonts w:ascii="Times New Roman" w:eastAsia="Times New Roman"/>
      <w:sz w:val="28"/>
    </w:rPr>
  </w:style>
  <w:style w:type="character" w:customStyle="1" w:styleId="CharAttribute328">
    <w:name w:val="CharAttribute328"/>
    <w:rsid w:val="00EF3F5E"/>
    <w:rPr>
      <w:rFonts w:ascii="Times New Roman" w:eastAsia="Times New Roman"/>
      <w:sz w:val="28"/>
    </w:rPr>
  </w:style>
  <w:style w:type="character" w:customStyle="1" w:styleId="CharAttribute329">
    <w:name w:val="CharAttribute329"/>
    <w:rsid w:val="00EF3F5E"/>
    <w:rPr>
      <w:rFonts w:ascii="Times New Roman" w:eastAsia="Times New Roman"/>
      <w:sz w:val="28"/>
    </w:rPr>
  </w:style>
  <w:style w:type="character" w:customStyle="1" w:styleId="CharAttribute330">
    <w:name w:val="CharAttribute330"/>
    <w:rsid w:val="00EF3F5E"/>
    <w:rPr>
      <w:rFonts w:ascii="Times New Roman" w:eastAsia="Times New Roman"/>
      <w:sz w:val="28"/>
    </w:rPr>
  </w:style>
  <w:style w:type="character" w:customStyle="1" w:styleId="CharAttribute331">
    <w:name w:val="CharAttribute331"/>
    <w:rsid w:val="00EF3F5E"/>
    <w:rPr>
      <w:rFonts w:ascii="Times New Roman" w:eastAsia="Times New Roman"/>
      <w:sz w:val="28"/>
    </w:rPr>
  </w:style>
  <w:style w:type="character" w:customStyle="1" w:styleId="CharAttribute332">
    <w:name w:val="CharAttribute332"/>
    <w:rsid w:val="00EF3F5E"/>
    <w:rPr>
      <w:rFonts w:ascii="Times New Roman" w:eastAsia="Times New Roman"/>
      <w:sz w:val="28"/>
    </w:rPr>
  </w:style>
  <w:style w:type="character" w:customStyle="1" w:styleId="CharAttribute333">
    <w:name w:val="CharAttribute333"/>
    <w:rsid w:val="00EF3F5E"/>
    <w:rPr>
      <w:rFonts w:ascii="Times New Roman" w:eastAsia="Times New Roman"/>
      <w:sz w:val="28"/>
    </w:rPr>
  </w:style>
  <w:style w:type="character" w:customStyle="1" w:styleId="CharAttribute334">
    <w:name w:val="CharAttribute334"/>
    <w:rsid w:val="00EF3F5E"/>
    <w:rPr>
      <w:rFonts w:ascii="Times New Roman" w:eastAsia="Times New Roman"/>
      <w:sz w:val="28"/>
    </w:rPr>
  </w:style>
  <w:style w:type="character" w:customStyle="1" w:styleId="CharAttribute335">
    <w:name w:val="CharAttribute335"/>
    <w:rsid w:val="00EF3F5E"/>
    <w:rPr>
      <w:rFonts w:ascii="Times New Roman" w:eastAsia="Times New Roman"/>
      <w:sz w:val="28"/>
    </w:rPr>
  </w:style>
  <w:style w:type="character" w:customStyle="1" w:styleId="CharAttribute514">
    <w:name w:val="CharAttribute514"/>
    <w:rsid w:val="00EF3F5E"/>
    <w:rPr>
      <w:rFonts w:ascii="Times New Roman" w:eastAsia="Times New Roman"/>
      <w:sz w:val="28"/>
    </w:rPr>
  </w:style>
  <w:style w:type="character" w:customStyle="1" w:styleId="CharAttribute520">
    <w:name w:val="CharAttribute520"/>
    <w:rsid w:val="00EF3F5E"/>
    <w:rPr>
      <w:rFonts w:ascii="Times New Roman" w:eastAsia="Times New Roman"/>
      <w:sz w:val="28"/>
    </w:rPr>
  </w:style>
  <w:style w:type="character" w:customStyle="1" w:styleId="CharAttribute521">
    <w:name w:val="CharAttribute521"/>
    <w:rsid w:val="00EF3F5E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EF3F5E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EF3F5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raAttribute16">
    <w:name w:val="ParaAttribute16"/>
    <w:uiPriority w:val="99"/>
    <w:rsid w:val="00EF3F5E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Attribute485">
    <w:name w:val="CharAttribute485"/>
    <w:uiPriority w:val="99"/>
    <w:rsid w:val="00EF3F5E"/>
    <w:rPr>
      <w:rFonts w:ascii="Times New Roman" w:eastAsia="Times New Roman"/>
      <w:i/>
      <w:sz w:val="22"/>
    </w:rPr>
  </w:style>
  <w:style w:type="character" w:styleId="af4">
    <w:name w:val="annotation reference"/>
    <w:uiPriority w:val="99"/>
    <w:semiHidden/>
    <w:unhideWhenUsed/>
    <w:rsid w:val="00EF3F5E"/>
    <w:rPr>
      <w:rFonts w:cs="Times New Roman"/>
      <w:sz w:val="16"/>
    </w:rPr>
  </w:style>
  <w:style w:type="paragraph" w:styleId="af5">
    <w:name w:val="annotation text"/>
    <w:basedOn w:val="a"/>
    <w:link w:val="af6"/>
    <w:uiPriority w:val="99"/>
    <w:semiHidden/>
    <w:unhideWhenUsed/>
    <w:rsid w:val="00EF3F5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EF3F5E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F3F5E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EF3F5E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2">
    <w:name w:val="Без интервала1"/>
    <w:aliases w:val="основа"/>
    <w:rsid w:val="00EF3F5E"/>
    <w:pPr>
      <w:spacing w:after="0" w:line="240" w:lineRule="auto"/>
    </w:pPr>
    <w:rPr>
      <w:rFonts w:ascii="Calibri" w:eastAsia="Times New Roman" w:hAnsi="Calibri" w:cs="Times New Roman"/>
      <w:szCs w:val="20"/>
      <w:lang w:val="en-US" w:eastAsia="en-US"/>
    </w:rPr>
  </w:style>
  <w:style w:type="character" w:customStyle="1" w:styleId="CharAttribute526">
    <w:name w:val="CharAttribute526"/>
    <w:rsid w:val="00EF3F5E"/>
    <w:rPr>
      <w:rFonts w:ascii="Times New Roman" w:eastAsia="Times New Roman"/>
      <w:sz w:val="28"/>
    </w:rPr>
  </w:style>
  <w:style w:type="character" w:customStyle="1" w:styleId="CharAttribute534">
    <w:name w:val="CharAttribute534"/>
    <w:rsid w:val="00EF3F5E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EF3F5E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EF3F5E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EF3F5E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EF3F5E"/>
    <w:rPr>
      <w:rFonts w:ascii="Times New Roman" w:eastAsia="Times New Roman"/>
      <w:sz w:val="28"/>
    </w:rPr>
  </w:style>
  <w:style w:type="character" w:customStyle="1" w:styleId="CharAttribute499">
    <w:name w:val="CharAttribute499"/>
    <w:rsid w:val="00EF3F5E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EF3F5E"/>
    <w:rPr>
      <w:rFonts w:ascii="Times New Roman" w:eastAsia="Times New Roman"/>
      <w:sz w:val="28"/>
    </w:rPr>
  </w:style>
  <w:style w:type="character" w:customStyle="1" w:styleId="a7">
    <w:name w:val="Абзац списка Знак"/>
    <w:link w:val="a6"/>
    <w:uiPriority w:val="34"/>
    <w:qFormat/>
    <w:locked/>
    <w:rsid w:val="00EF3F5E"/>
  </w:style>
  <w:style w:type="table" w:customStyle="1" w:styleId="DefaultTable">
    <w:name w:val="Default Table"/>
    <w:rsid w:val="00EF3F5E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EF3F5E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character" w:customStyle="1" w:styleId="wmi-callto">
    <w:name w:val="wmi-callto"/>
    <w:rsid w:val="00EF3F5E"/>
    <w:rPr>
      <w:rFonts w:cs="Times New Roman"/>
    </w:rPr>
  </w:style>
  <w:style w:type="table" w:styleId="af9">
    <w:name w:val="Table Grid"/>
    <w:basedOn w:val="a1"/>
    <w:uiPriority w:val="59"/>
    <w:rsid w:val="00EF3F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EF3F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fa">
    <w:name w:val="Strong"/>
    <w:uiPriority w:val="22"/>
    <w:qFormat/>
    <w:rsid w:val="00EF3F5E"/>
    <w:rPr>
      <w:rFonts w:cs="Times New Roman"/>
      <w:b/>
      <w:bCs/>
    </w:rPr>
  </w:style>
  <w:style w:type="paragraph" w:styleId="afb">
    <w:name w:val="Revision"/>
    <w:hidden/>
    <w:uiPriority w:val="99"/>
    <w:semiHidden/>
    <w:rsid w:val="00EF3F5E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c">
    <w:name w:val="Гипертекстовая ссылка"/>
    <w:uiPriority w:val="99"/>
    <w:rsid w:val="00EF3F5E"/>
    <w:rPr>
      <w:rFonts w:cs="Times New Roman"/>
      <w:color w:val="106BBE"/>
    </w:rPr>
  </w:style>
  <w:style w:type="character" w:customStyle="1" w:styleId="afd">
    <w:name w:val="Цветовое выделение"/>
    <w:uiPriority w:val="99"/>
    <w:rsid w:val="00EF3F5E"/>
    <w:rPr>
      <w:b/>
      <w:color w:val="26282F"/>
    </w:rPr>
  </w:style>
  <w:style w:type="paragraph" w:customStyle="1" w:styleId="13">
    <w:name w:val="Обычный (веб)1"/>
    <w:basedOn w:val="a"/>
    <w:uiPriority w:val="99"/>
    <w:unhideWhenUsed/>
    <w:rsid w:val="00EF3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F3F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afe">
    <w:name w:val="Символ сноски"/>
    <w:rsid w:val="00EF3F5E"/>
    <w:rPr>
      <w:vertAlign w:val="superscript"/>
    </w:rPr>
  </w:style>
  <w:style w:type="paragraph" w:styleId="aff">
    <w:name w:val="TOC Heading"/>
    <w:basedOn w:val="1"/>
    <w:next w:val="a"/>
    <w:uiPriority w:val="39"/>
    <w:unhideWhenUsed/>
    <w:qFormat/>
    <w:rsid w:val="00EF3F5E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4">
    <w:name w:val="toc 1"/>
    <w:basedOn w:val="a"/>
    <w:next w:val="a"/>
    <w:autoRedefine/>
    <w:uiPriority w:val="39"/>
    <w:unhideWhenUsed/>
    <w:rsid w:val="00EF3F5E"/>
    <w:pPr>
      <w:widowControl w:val="0"/>
      <w:tabs>
        <w:tab w:val="right" w:leader="dot" w:pos="9629"/>
      </w:tabs>
      <w:wordWrap w:val="0"/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styleId="aff0">
    <w:name w:val="Hyperlink"/>
    <w:uiPriority w:val="99"/>
    <w:unhideWhenUsed/>
    <w:rsid w:val="00EF3F5E"/>
    <w:rPr>
      <w:color w:val="0563C1"/>
      <w:u w:val="single"/>
    </w:rPr>
  </w:style>
  <w:style w:type="paragraph" w:customStyle="1" w:styleId="s1">
    <w:name w:val="s_1"/>
    <w:basedOn w:val="a"/>
    <w:rsid w:val="00EF3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EF3F5E"/>
  </w:style>
  <w:style w:type="numbering" w:customStyle="1" w:styleId="110">
    <w:name w:val="Нет списка11"/>
    <w:next w:val="a2"/>
    <w:uiPriority w:val="99"/>
    <w:semiHidden/>
    <w:unhideWhenUsed/>
    <w:rsid w:val="00EF3F5E"/>
  </w:style>
  <w:style w:type="numbering" w:customStyle="1" w:styleId="111">
    <w:name w:val="Нет списка111"/>
    <w:next w:val="a2"/>
    <w:uiPriority w:val="99"/>
    <w:semiHidden/>
    <w:unhideWhenUsed/>
    <w:rsid w:val="00EF3F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9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2643B-1802-4269-98B8-EF6664DFB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12303</Words>
  <Characters>70130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admk</dc:creator>
  <cp:lastModifiedBy>Краснобаранская ООШ</cp:lastModifiedBy>
  <cp:revision>10</cp:revision>
  <cp:lastPrinted>2021-10-07T12:01:00Z</cp:lastPrinted>
  <dcterms:created xsi:type="dcterms:W3CDTF">2021-09-28T18:54:00Z</dcterms:created>
  <dcterms:modified xsi:type="dcterms:W3CDTF">2021-10-08T09:36:00Z</dcterms:modified>
</cp:coreProperties>
</file>